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6ADBE" w14:textId="77777777" w:rsidR="000D17F1" w:rsidRDefault="00F727DB">
      <w:pPr>
        <w:pStyle w:val="Title"/>
        <w:spacing w:before="6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1643F89" wp14:editId="4DE613FB">
            <wp:simplePos x="0" y="0"/>
            <wp:positionH relativeFrom="page">
              <wp:posOffset>444449</wp:posOffset>
            </wp:positionH>
            <wp:positionV relativeFrom="paragraph">
              <wp:posOffset>100570</wp:posOffset>
            </wp:positionV>
            <wp:extent cx="1113492" cy="533635"/>
            <wp:effectExtent l="0" t="0" r="0" b="0"/>
            <wp:wrapNone/>
            <wp:docPr id="1" name="image1.png" descr="C:\Users\agsalindsayb\AppData\Local\Microsoft\Windows\Temporary Internet Files\Content.Outlook\QKE88F7E\AGSA NB 18 Digital MR HDR (002)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492" cy="53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WEEKLY</w:t>
      </w:r>
      <w:r>
        <w:rPr>
          <w:spacing w:val="-6"/>
        </w:rPr>
        <w:t xml:space="preserve"> </w:t>
      </w:r>
      <w:r>
        <w:rPr>
          <w:spacing w:val="-2"/>
        </w:rPr>
        <w:t>OVERVIEW</w:t>
      </w:r>
    </w:p>
    <w:p w14:paraId="11C5B35E" w14:textId="4B684BAD" w:rsidR="00895C72" w:rsidRDefault="00F727DB" w:rsidP="00895C72">
      <w:pPr>
        <w:pStyle w:val="Title"/>
      </w:pPr>
      <w:r>
        <w:t>Monday</w:t>
      </w:r>
      <w:r w:rsidR="00D94096">
        <w:rPr>
          <w:spacing w:val="-7"/>
        </w:rPr>
        <w:t xml:space="preserve"> </w:t>
      </w:r>
      <w:r w:rsidR="00BB6FBC">
        <w:t>2</w:t>
      </w:r>
      <w:r w:rsidR="000A1610">
        <w:t>7</w:t>
      </w:r>
      <w:r w:rsidR="001F1321">
        <w:t xml:space="preserve"> February</w:t>
      </w:r>
      <w:r w:rsidR="00D94096">
        <w:t xml:space="preserve"> to Monday 6 March</w:t>
      </w:r>
      <w:r w:rsidR="001F1321">
        <w:t xml:space="preserve"> </w:t>
      </w:r>
      <w:r w:rsidR="00895C72">
        <w:t>2023</w:t>
      </w:r>
    </w:p>
    <w:p w14:paraId="29E0BFA4" w14:textId="77777777" w:rsidR="000D17F1" w:rsidRDefault="000D17F1">
      <w:pPr>
        <w:pStyle w:val="BodyText"/>
        <w:rPr>
          <w:b/>
          <w:sz w:val="20"/>
        </w:rPr>
      </w:pPr>
    </w:p>
    <w:p w14:paraId="2E24CA80" w14:textId="77777777" w:rsidR="000D17F1" w:rsidRDefault="000D17F1">
      <w:pPr>
        <w:pStyle w:val="BodyText"/>
        <w:rPr>
          <w:b/>
          <w:sz w:val="20"/>
        </w:rPr>
      </w:pPr>
    </w:p>
    <w:p w14:paraId="547954C2" w14:textId="77777777" w:rsidR="000D17F1" w:rsidRDefault="000D17F1">
      <w:pPr>
        <w:pStyle w:val="BodyText"/>
        <w:spacing w:before="7"/>
        <w:rPr>
          <w:b/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1AAAD675" w14:textId="77777777">
        <w:trPr>
          <w:trHeight w:val="254"/>
        </w:trPr>
        <w:tc>
          <w:tcPr>
            <w:tcW w:w="6946" w:type="dxa"/>
          </w:tcPr>
          <w:p w14:paraId="4DB58286" w14:textId="77777777" w:rsidR="000D17F1" w:rsidRDefault="00F727DB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  <w:tc>
          <w:tcPr>
            <w:tcW w:w="236" w:type="dxa"/>
          </w:tcPr>
          <w:p w14:paraId="475D25A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452" w:type="dxa"/>
          </w:tcPr>
          <w:p w14:paraId="5B7B0CE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D17F1" w14:paraId="18DC875E" w14:textId="77777777">
        <w:trPr>
          <w:trHeight w:val="484"/>
        </w:trPr>
        <w:tc>
          <w:tcPr>
            <w:tcW w:w="6946" w:type="dxa"/>
          </w:tcPr>
          <w:p w14:paraId="26F2067F" w14:textId="77777777" w:rsidR="000D17F1" w:rsidRDefault="00F727DB">
            <w:pPr>
              <w:pStyle w:val="TableParagraph"/>
              <w:spacing w:line="244" w:lineRule="exact"/>
              <w:ind w:left="105"/>
              <w:rPr>
                <w:sz w:val="21"/>
              </w:rPr>
            </w:pPr>
            <w:r>
              <w:rPr>
                <w:sz w:val="21"/>
              </w:rPr>
              <w:t>Yayoi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Kusama: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SPIRITS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PUMPKINS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DESCENDED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INTO THE HEAVENS</w:t>
            </w:r>
          </w:p>
        </w:tc>
        <w:tc>
          <w:tcPr>
            <w:tcW w:w="236" w:type="dxa"/>
          </w:tcPr>
          <w:p w14:paraId="2DEFEE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452" w:type="dxa"/>
          </w:tcPr>
          <w:p w14:paraId="689435B0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5D71B19C" w14:textId="77777777">
        <w:trPr>
          <w:trHeight w:val="244"/>
        </w:trPr>
        <w:tc>
          <w:tcPr>
            <w:tcW w:w="6946" w:type="dxa"/>
          </w:tcPr>
          <w:p w14:paraId="4901AB8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SALA: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Mark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Valenzuela</w:t>
            </w:r>
          </w:p>
        </w:tc>
        <w:tc>
          <w:tcPr>
            <w:tcW w:w="236" w:type="dxa"/>
          </w:tcPr>
          <w:p w14:paraId="601DCFA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2B323C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2022</w:t>
            </w:r>
          </w:p>
        </w:tc>
      </w:tr>
      <w:tr w:rsidR="000D17F1" w14:paraId="49F3190D" w14:textId="77777777">
        <w:trPr>
          <w:trHeight w:val="239"/>
        </w:trPr>
        <w:tc>
          <w:tcPr>
            <w:tcW w:w="6946" w:type="dxa"/>
          </w:tcPr>
          <w:p w14:paraId="44AD0CFC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Bewilderness: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Recent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Acquisitions</w:t>
            </w:r>
          </w:p>
        </w:tc>
        <w:tc>
          <w:tcPr>
            <w:tcW w:w="236" w:type="dxa"/>
          </w:tcPr>
          <w:p w14:paraId="3DD7EB60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F6D94D3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CD17608" w14:textId="77777777">
        <w:trPr>
          <w:trHeight w:val="244"/>
        </w:trPr>
        <w:tc>
          <w:tcPr>
            <w:tcW w:w="6946" w:type="dxa"/>
          </w:tcPr>
          <w:p w14:paraId="0E14DC9F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Sera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Waters: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Future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Traditions</w:t>
            </w:r>
          </w:p>
        </w:tc>
        <w:tc>
          <w:tcPr>
            <w:tcW w:w="236" w:type="dxa"/>
          </w:tcPr>
          <w:p w14:paraId="51606B85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7B09AA26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April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7D029C5" w14:textId="77777777">
        <w:trPr>
          <w:trHeight w:val="239"/>
        </w:trPr>
        <w:tc>
          <w:tcPr>
            <w:tcW w:w="6946" w:type="dxa"/>
          </w:tcPr>
          <w:p w14:paraId="4AA9DF0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Interwoven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Journeys: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Michael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Abbott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collection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Asian</w:t>
            </w:r>
            <w:r>
              <w:rPr>
                <w:spacing w:val="-5"/>
                <w:sz w:val="21"/>
              </w:rPr>
              <w:t xml:space="preserve"> art</w:t>
            </w:r>
          </w:p>
        </w:tc>
        <w:tc>
          <w:tcPr>
            <w:tcW w:w="236" w:type="dxa"/>
          </w:tcPr>
          <w:p w14:paraId="71DF073B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2558E6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497AB1" w14:paraId="52E377BA" w14:textId="77777777">
        <w:trPr>
          <w:trHeight w:val="239"/>
        </w:trPr>
        <w:tc>
          <w:tcPr>
            <w:tcW w:w="6946" w:type="dxa"/>
          </w:tcPr>
          <w:p w14:paraId="48387BF8" w14:textId="1B67A89B" w:rsidR="00497AB1" w:rsidRDefault="00497AB1" w:rsidP="00497AB1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0" w:name="_Hlk128399897"/>
            <w:r>
              <w:rPr>
                <w:sz w:val="21"/>
              </w:rPr>
              <w:t>Andy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Warhol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Photography: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6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Social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Media</w:t>
            </w:r>
            <w:bookmarkEnd w:id="0"/>
            <w:proofErr w:type="gramEnd"/>
          </w:p>
        </w:tc>
        <w:tc>
          <w:tcPr>
            <w:tcW w:w="236" w:type="dxa"/>
          </w:tcPr>
          <w:p w14:paraId="39F8AD50" w14:textId="77777777" w:rsidR="00497AB1" w:rsidRDefault="00497AB1" w:rsidP="00497AB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41DB633" w14:textId="72BC1148" w:rsidR="00497AB1" w:rsidRDefault="00497AB1" w:rsidP="00497AB1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March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</w:tbl>
    <w:p w14:paraId="07DF6FF1" w14:textId="77777777" w:rsidR="000D17F1" w:rsidRDefault="000D17F1">
      <w:pPr>
        <w:pStyle w:val="BodyText"/>
        <w:spacing w:before="3"/>
        <w:rPr>
          <w:b/>
          <w:sz w:val="20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6"/>
        <w:gridCol w:w="236"/>
        <w:gridCol w:w="3452"/>
      </w:tblGrid>
      <w:tr w:rsidR="000D17F1" w14:paraId="31085D02" w14:textId="77777777">
        <w:trPr>
          <w:trHeight w:val="354"/>
        </w:trPr>
        <w:tc>
          <w:tcPr>
            <w:tcW w:w="10634" w:type="dxa"/>
            <w:gridSpan w:val="3"/>
          </w:tcPr>
          <w:p w14:paraId="21D63051" w14:textId="77777777" w:rsidR="000D17F1" w:rsidRDefault="00F727DB">
            <w:pPr>
              <w:pStyle w:val="TableParagraph"/>
              <w:spacing w:line="240" w:lineRule="auto"/>
              <w:ind w:left="105"/>
              <w:rPr>
                <w:b/>
              </w:rPr>
            </w:pPr>
            <w:r>
              <w:rPr>
                <w:b/>
              </w:rPr>
              <w:t>Forthcoming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Exhibitions</w:t>
            </w:r>
          </w:p>
        </w:tc>
      </w:tr>
      <w:tr w:rsidR="000D17F1" w14:paraId="790EE96D" w14:textId="77777777">
        <w:trPr>
          <w:trHeight w:val="244"/>
        </w:trPr>
        <w:tc>
          <w:tcPr>
            <w:tcW w:w="6946" w:type="dxa"/>
          </w:tcPr>
          <w:p w14:paraId="1BF33622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Milton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Crafting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Modernism</w:t>
            </w:r>
          </w:p>
        </w:tc>
        <w:tc>
          <w:tcPr>
            <w:tcW w:w="236" w:type="dxa"/>
          </w:tcPr>
          <w:p w14:paraId="5C707C42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625BDBD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166B17BB" w14:textId="77777777">
        <w:trPr>
          <w:trHeight w:val="239"/>
        </w:trPr>
        <w:tc>
          <w:tcPr>
            <w:tcW w:w="6946" w:type="dxa"/>
          </w:tcPr>
          <w:p w14:paraId="4C1DFE9F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Ramsay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Art</w:t>
            </w:r>
            <w:r>
              <w:rPr>
                <w:spacing w:val="-4"/>
                <w:sz w:val="21"/>
              </w:rPr>
              <w:t xml:space="preserve"> Prize</w:t>
            </w:r>
          </w:p>
        </w:tc>
        <w:tc>
          <w:tcPr>
            <w:tcW w:w="236" w:type="dxa"/>
          </w:tcPr>
          <w:p w14:paraId="35BDF5B3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5387A8FF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27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27 August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E93F69B" w14:textId="77777777">
        <w:trPr>
          <w:trHeight w:val="239"/>
        </w:trPr>
        <w:tc>
          <w:tcPr>
            <w:tcW w:w="6946" w:type="dxa"/>
          </w:tcPr>
          <w:p w14:paraId="257A134A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Frida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Diego: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Love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Revolution</w:t>
            </w:r>
          </w:p>
        </w:tc>
        <w:tc>
          <w:tcPr>
            <w:tcW w:w="236" w:type="dxa"/>
          </w:tcPr>
          <w:p w14:paraId="5742B3C1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34F6E3F5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24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June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17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38D51F2D" w14:textId="77777777">
        <w:trPr>
          <w:trHeight w:val="244"/>
        </w:trPr>
        <w:tc>
          <w:tcPr>
            <w:tcW w:w="6946" w:type="dxa"/>
          </w:tcPr>
          <w:p w14:paraId="0D6898E4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Misty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Mountain,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Shining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Moon: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Japanese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landscape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envisioned</w:t>
            </w:r>
          </w:p>
        </w:tc>
        <w:tc>
          <w:tcPr>
            <w:tcW w:w="236" w:type="dxa"/>
          </w:tcPr>
          <w:p w14:paraId="00BE0A9F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5AA142F" w14:textId="77777777" w:rsidR="000D17F1" w:rsidRDefault="00F727DB">
            <w:pPr>
              <w:pStyle w:val="TableParagraph"/>
              <w:spacing w:line="224" w:lineRule="exact"/>
              <w:ind w:left="104"/>
              <w:rPr>
                <w:sz w:val="21"/>
              </w:rPr>
            </w:pPr>
            <w:r>
              <w:rPr>
                <w:sz w:val="21"/>
              </w:rPr>
              <w:t>29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12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November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2023</w:t>
            </w:r>
          </w:p>
        </w:tc>
      </w:tr>
      <w:tr w:rsidR="000D17F1" w14:paraId="71826005" w14:textId="77777777">
        <w:trPr>
          <w:trHeight w:val="239"/>
        </w:trPr>
        <w:tc>
          <w:tcPr>
            <w:tcW w:w="6946" w:type="dxa"/>
          </w:tcPr>
          <w:p w14:paraId="6319C6FE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Liam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Fleming: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Light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colour</w:t>
            </w:r>
            <w:proofErr w:type="spellEnd"/>
          </w:p>
        </w:tc>
        <w:tc>
          <w:tcPr>
            <w:tcW w:w="236" w:type="dxa"/>
          </w:tcPr>
          <w:p w14:paraId="6EF3E4E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</w:tcPr>
          <w:p w14:paraId="1DA22C18" w14:textId="77777777" w:rsidR="000D17F1" w:rsidRDefault="00F727DB">
            <w:pPr>
              <w:pStyle w:val="TableParagraph"/>
              <w:spacing w:line="220" w:lineRule="exact"/>
              <w:ind w:left="10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September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4"/>
                <w:sz w:val="21"/>
              </w:rPr>
              <w:t xml:space="preserve"> 2023</w:t>
            </w:r>
          </w:p>
        </w:tc>
      </w:tr>
      <w:tr w:rsidR="000D17F1" w14:paraId="41C8E502" w14:textId="77777777">
        <w:trPr>
          <w:trHeight w:val="244"/>
        </w:trPr>
        <w:tc>
          <w:tcPr>
            <w:tcW w:w="6946" w:type="dxa"/>
          </w:tcPr>
          <w:p w14:paraId="31AA8EB6" w14:textId="77777777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Tarnanthi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AGSA</w:t>
            </w:r>
          </w:p>
        </w:tc>
        <w:tc>
          <w:tcPr>
            <w:tcW w:w="236" w:type="dxa"/>
          </w:tcPr>
          <w:p w14:paraId="7731AF5C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 w:val="restart"/>
          </w:tcPr>
          <w:p w14:paraId="4821550E" w14:textId="77777777" w:rsidR="000D17F1" w:rsidRDefault="00F727DB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October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21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January</w:t>
            </w:r>
            <w:r>
              <w:rPr>
                <w:spacing w:val="-4"/>
                <w:sz w:val="21"/>
              </w:rPr>
              <w:t xml:space="preserve"> 2024</w:t>
            </w:r>
          </w:p>
        </w:tc>
      </w:tr>
      <w:tr w:rsidR="000D17F1" w14:paraId="35ED7E51" w14:textId="77777777">
        <w:trPr>
          <w:trHeight w:val="239"/>
        </w:trPr>
        <w:tc>
          <w:tcPr>
            <w:tcW w:w="6946" w:type="dxa"/>
          </w:tcPr>
          <w:p w14:paraId="53065F48" w14:textId="77777777" w:rsidR="000D17F1" w:rsidRDefault="00F727DB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Vincent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Namatjira: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Australia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Colour</w:t>
            </w:r>
            <w:proofErr w:type="spellEnd"/>
          </w:p>
        </w:tc>
        <w:tc>
          <w:tcPr>
            <w:tcW w:w="236" w:type="dxa"/>
          </w:tcPr>
          <w:p w14:paraId="36823A07" w14:textId="77777777" w:rsidR="000D17F1" w:rsidRDefault="000D17F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452" w:type="dxa"/>
            <w:vMerge/>
            <w:tcBorders>
              <w:top w:val="nil"/>
            </w:tcBorders>
          </w:tcPr>
          <w:p w14:paraId="3CF8F576" w14:textId="77777777" w:rsidR="000D17F1" w:rsidRDefault="000D17F1">
            <w:pPr>
              <w:rPr>
                <w:sz w:val="2"/>
                <w:szCs w:val="2"/>
              </w:rPr>
            </w:pPr>
          </w:p>
        </w:tc>
      </w:tr>
    </w:tbl>
    <w:p w14:paraId="7313CA15" w14:textId="77777777" w:rsidR="000D17F1" w:rsidRDefault="000D17F1">
      <w:pPr>
        <w:pStyle w:val="BodyText"/>
        <w:spacing w:before="3"/>
        <w:rPr>
          <w:b/>
          <w:sz w:val="12"/>
        </w:rPr>
      </w:pPr>
    </w:p>
    <w:p w14:paraId="593C6D9B" w14:textId="77777777" w:rsidR="000D17F1" w:rsidRDefault="00F727DB">
      <w:pPr>
        <w:spacing w:before="94"/>
        <w:ind w:left="130"/>
        <w:rPr>
          <w:b/>
        </w:rPr>
      </w:pPr>
      <w:bookmarkStart w:id="1" w:name="_Hlk124773771"/>
      <w:r>
        <w:rPr>
          <w:b/>
        </w:rPr>
        <w:t>Key</w:t>
      </w:r>
      <w:r>
        <w:rPr>
          <w:b/>
          <w:spacing w:val="-7"/>
        </w:rPr>
        <w:t xml:space="preserve"> </w:t>
      </w:r>
      <w:r>
        <w:rPr>
          <w:b/>
        </w:rPr>
        <w:t>Meetings/Public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Programs</w:t>
      </w:r>
    </w:p>
    <w:bookmarkEnd w:id="1"/>
    <w:p w14:paraId="7E45B563" w14:textId="77777777" w:rsidR="000D17F1" w:rsidRDefault="000D17F1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4536"/>
        <w:gridCol w:w="3686"/>
      </w:tblGrid>
      <w:tr w:rsidR="000D17F1" w14:paraId="3AFA0DAF" w14:textId="77777777">
        <w:trPr>
          <w:trHeight w:val="244"/>
        </w:trPr>
        <w:tc>
          <w:tcPr>
            <w:tcW w:w="10632" w:type="dxa"/>
            <w:gridSpan w:val="3"/>
            <w:shd w:val="clear" w:color="auto" w:fill="E1EED9"/>
          </w:tcPr>
          <w:p w14:paraId="534C8E40" w14:textId="319E8242" w:rsidR="000D17F1" w:rsidRDefault="00F727DB">
            <w:pPr>
              <w:pStyle w:val="TableParagraph"/>
              <w:spacing w:line="224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</w:t>
            </w:r>
            <w:r>
              <w:rPr>
                <w:spacing w:val="-8"/>
                <w:sz w:val="21"/>
              </w:rPr>
              <w:t xml:space="preserve"> </w:t>
            </w:r>
            <w:r w:rsidR="000A1610">
              <w:rPr>
                <w:sz w:val="21"/>
              </w:rPr>
              <w:t>2</w:t>
            </w:r>
            <w:r w:rsidR="00A47090">
              <w:rPr>
                <w:sz w:val="21"/>
              </w:rPr>
              <w:t>7</w:t>
            </w:r>
            <w:r w:rsidR="00CC6704">
              <w:rPr>
                <w:sz w:val="21"/>
              </w:rPr>
              <w:t xml:space="preserve"> February</w:t>
            </w:r>
          </w:p>
        </w:tc>
      </w:tr>
      <w:tr w:rsidR="00077018" w14:paraId="3CF861F3" w14:textId="77777777">
        <w:trPr>
          <w:trHeight w:val="239"/>
        </w:trPr>
        <w:tc>
          <w:tcPr>
            <w:tcW w:w="2410" w:type="dxa"/>
          </w:tcPr>
          <w:p w14:paraId="25EBC3A6" w14:textId="6368B57C" w:rsidR="00077018" w:rsidRDefault="00F21BDA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2" w:name="_Hlk128386459"/>
            <w:r>
              <w:rPr>
                <w:sz w:val="21"/>
              </w:rPr>
              <w:t>9.30am-10.30am</w:t>
            </w:r>
          </w:p>
        </w:tc>
        <w:tc>
          <w:tcPr>
            <w:tcW w:w="4536" w:type="dxa"/>
          </w:tcPr>
          <w:p w14:paraId="60BD7F4F" w14:textId="6BFDBFF4" w:rsidR="00077018" w:rsidRDefault="00E262DE" w:rsidP="0007701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Summary of AGSA Board Meeting – Rhana Davenport</w:t>
            </w:r>
          </w:p>
        </w:tc>
        <w:tc>
          <w:tcPr>
            <w:tcW w:w="3686" w:type="dxa"/>
          </w:tcPr>
          <w:p w14:paraId="60C9E8E4" w14:textId="54F8918B" w:rsidR="0045170F" w:rsidRDefault="00F21BDA" w:rsidP="00077018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Meeting</w:t>
            </w:r>
          </w:p>
        </w:tc>
      </w:tr>
      <w:bookmarkEnd w:id="2"/>
      <w:tr w:rsidR="00E262DE" w14:paraId="17CA62C0" w14:textId="77777777">
        <w:trPr>
          <w:trHeight w:val="239"/>
        </w:trPr>
        <w:tc>
          <w:tcPr>
            <w:tcW w:w="2410" w:type="dxa"/>
          </w:tcPr>
          <w:p w14:paraId="785C01B3" w14:textId="38A7F34A" w:rsidR="00E262DE" w:rsidRPr="00F31BC3" w:rsidRDefault="00E262DE" w:rsidP="00286055">
            <w:pPr>
              <w:pStyle w:val="TableParagraph"/>
              <w:spacing w:line="220" w:lineRule="exact"/>
              <w:ind w:left="105"/>
              <w:jc w:val="both"/>
            </w:pPr>
            <w:r>
              <w:rPr>
                <w:sz w:val="21"/>
              </w:rPr>
              <w:t>9.30am-10.30am</w:t>
            </w:r>
          </w:p>
        </w:tc>
        <w:tc>
          <w:tcPr>
            <w:tcW w:w="4536" w:type="dxa"/>
          </w:tcPr>
          <w:p w14:paraId="7CBA2E5A" w14:textId="332F8175" w:rsidR="00E262DE" w:rsidRPr="00F31BC3" w:rsidRDefault="009A07D5" w:rsidP="00E262DE">
            <w:pPr>
              <w:pStyle w:val="TableParagraph"/>
              <w:spacing w:line="220" w:lineRule="exact"/>
              <w:ind w:left="105"/>
            </w:pPr>
            <w:r>
              <w:rPr>
                <w:sz w:val="21"/>
              </w:rPr>
              <w:t>AGSA Timesheets – Lisa Lew</w:t>
            </w:r>
          </w:p>
        </w:tc>
        <w:tc>
          <w:tcPr>
            <w:tcW w:w="3686" w:type="dxa"/>
          </w:tcPr>
          <w:p w14:paraId="0D913C7E" w14:textId="48E7A6F2" w:rsidR="00E262DE" w:rsidRPr="00F31BC3" w:rsidRDefault="00E262DE" w:rsidP="00E262DE">
            <w:pPr>
              <w:pStyle w:val="TableParagraph"/>
              <w:spacing w:line="220" w:lineRule="exact"/>
              <w:ind w:left="105"/>
            </w:pPr>
            <w:r>
              <w:rPr>
                <w:sz w:val="21"/>
              </w:rPr>
              <w:t>Monday Meeting</w:t>
            </w:r>
          </w:p>
        </w:tc>
      </w:tr>
      <w:tr w:rsidR="009A07D5" w14:paraId="715FE65A" w14:textId="77777777" w:rsidTr="0073509C">
        <w:trPr>
          <w:trHeight w:val="239"/>
        </w:trPr>
        <w:tc>
          <w:tcPr>
            <w:tcW w:w="2410" w:type="dxa"/>
          </w:tcPr>
          <w:p w14:paraId="74F16CCC" w14:textId="77777777" w:rsidR="009A07D5" w:rsidRDefault="009A07D5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9.30am-10.30am</w:t>
            </w:r>
          </w:p>
        </w:tc>
        <w:tc>
          <w:tcPr>
            <w:tcW w:w="4536" w:type="dxa"/>
          </w:tcPr>
          <w:p w14:paraId="6CE7BEA6" w14:textId="3188367F" w:rsidR="009A07D5" w:rsidRDefault="006D6A92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AGSA Security Update – Ian Boothby</w:t>
            </w:r>
          </w:p>
        </w:tc>
        <w:tc>
          <w:tcPr>
            <w:tcW w:w="3686" w:type="dxa"/>
          </w:tcPr>
          <w:p w14:paraId="1189DFEB" w14:textId="77777777" w:rsidR="009A07D5" w:rsidRDefault="009A07D5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Meeting</w:t>
            </w:r>
          </w:p>
        </w:tc>
      </w:tr>
      <w:tr w:rsidR="006D6A92" w14:paraId="4418E9A9" w14:textId="77777777" w:rsidTr="0073509C">
        <w:trPr>
          <w:trHeight w:val="239"/>
        </w:trPr>
        <w:tc>
          <w:tcPr>
            <w:tcW w:w="2410" w:type="dxa"/>
          </w:tcPr>
          <w:p w14:paraId="31127296" w14:textId="03E7440E" w:rsidR="006D6A92" w:rsidRDefault="00B42FA5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9.00am-12.30pm</w:t>
            </w:r>
          </w:p>
        </w:tc>
        <w:tc>
          <w:tcPr>
            <w:tcW w:w="4536" w:type="dxa"/>
          </w:tcPr>
          <w:p w14:paraId="2BC2C05B" w14:textId="671237A5" w:rsidR="006D6A92" w:rsidRDefault="00B42FA5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Warhol Video Recording</w:t>
            </w:r>
          </w:p>
        </w:tc>
        <w:tc>
          <w:tcPr>
            <w:tcW w:w="3686" w:type="dxa"/>
          </w:tcPr>
          <w:p w14:paraId="695A310F" w14:textId="64F4DF29" w:rsidR="006D6A92" w:rsidRDefault="00B42FA5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B42FA5" w14:paraId="5E628AC6" w14:textId="77777777" w:rsidTr="0073509C">
        <w:trPr>
          <w:trHeight w:val="239"/>
        </w:trPr>
        <w:tc>
          <w:tcPr>
            <w:tcW w:w="2410" w:type="dxa"/>
          </w:tcPr>
          <w:p w14:paraId="39DD22B0" w14:textId="2AD74A3E" w:rsidR="00B42FA5" w:rsidRDefault="00731523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10.00am- </w:t>
            </w:r>
            <w:r w:rsidR="00877DB0">
              <w:rPr>
                <w:sz w:val="21"/>
              </w:rPr>
              <w:t>11.00am</w:t>
            </w:r>
          </w:p>
        </w:tc>
        <w:tc>
          <w:tcPr>
            <w:tcW w:w="4536" w:type="dxa"/>
          </w:tcPr>
          <w:p w14:paraId="73888E87" w14:textId="57D025D5" w:rsidR="00B42FA5" w:rsidRDefault="00731523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31523">
              <w:rPr>
                <w:sz w:val="21"/>
              </w:rPr>
              <w:t>Warhol walk-through with AF Director Ruth Mackenzie CBE</w:t>
            </w:r>
          </w:p>
        </w:tc>
        <w:tc>
          <w:tcPr>
            <w:tcW w:w="3686" w:type="dxa"/>
          </w:tcPr>
          <w:p w14:paraId="58D0D404" w14:textId="43E52791" w:rsidR="00B42FA5" w:rsidRDefault="00877DB0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Galleries 22, </w:t>
            </w:r>
            <w:r w:rsidR="002B60CE">
              <w:rPr>
                <w:sz w:val="21"/>
              </w:rPr>
              <w:t>23 &amp; 25</w:t>
            </w:r>
          </w:p>
        </w:tc>
      </w:tr>
      <w:tr w:rsidR="00731523" w14:paraId="2E202F51" w14:textId="77777777" w:rsidTr="0073509C">
        <w:trPr>
          <w:trHeight w:val="239"/>
        </w:trPr>
        <w:tc>
          <w:tcPr>
            <w:tcW w:w="2410" w:type="dxa"/>
          </w:tcPr>
          <w:p w14:paraId="4C82B228" w14:textId="50154BC9" w:rsidR="00731523" w:rsidRDefault="00611246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10.00am-3.00pm</w:t>
            </w:r>
          </w:p>
        </w:tc>
        <w:tc>
          <w:tcPr>
            <w:tcW w:w="4536" w:type="dxa"/>
          </w:tcPr>
          <w:p w14:paraId="4CF9939A" w14:textId="0BE13771" w:rsidR="00731523" w:rsidRDefault="00611246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Marketing Interviews</w:t>
            </w:r>
          </w:p>
        </w:tc>
        <w:tc>
          <w:tcPr>
            <w:tcW w:w="3686" w:type="dxa"/>
          </w:tcPr>
          <w:p w14:paraId="1DA06A71" w14:textId="59151815" w:rsidR="00731523" w:rsidRDefault="00611246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Donor’s Lounge</w:t>
            </w:r>
          </w:p>
        </w:tc>
      </w:tr>
      <w:tr w:rsidR="00731523" w14:paraId="260A3EB4" w14:textId="77777777" w:rsidTr="0073509C">
        <w:trPr>
          <w:trHeight w:val="239"/>
        </w:trPr>
        <w:tc>
          <w:tcPr>
            <w:tcW w:w="2410" w:type="dxa"/>
          </w:tcPr>
          <w:p w14:paraId="034F2710" w14:textId="07721402" w:rsidR="00731523" w:rsidRDefault="001432C1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2.00am-3.00pm</w:t>
            </w:r>
          </w:p>
        </w:tc>
        <w:tc>
          <w:tcPr>
            <w:tcW w:w="4536" w:type="dxa"/>
          </w:tcPr>
          <w:p w14:paraId="0E9A5021" w14:textId="20A6CA45" w:rsidR="00731523" w:rsidRDefault="001432C1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5100C81F" w14:textId="5DD95014" w:rsidR="00731523" w:rsidRDefault="001432C1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731523" w14:paraId="15BA3E81" w14:textId="77777777" w:rsidTr="0073509C">
        <w:trPr>
          <w:trHeight w:val="239"/>
        </w:trPr>
        <w:tc>
          <w:tcPr>
            <w:tcW w:w="2410" w:type="dxa"/>
          </w:tcPr>
          <w:p w14:paraId="415D03BC" w14:textId="3E74B60F" w:rsidR="00731523" w:rsidRDefault="00180E9B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4.00pm-5.00pm</w:t>
            </w:r>
          </w:p>
        </w:tc>
        <w:tc>
          <w:tcPr>
            <w:tcW w:w="4536" w:type="dxa"/>
          </w:tcPr>
          <w:p w14:paraId="28652801" w14:textId="05520D9D" w:rsidR="00731523" w:rsidRDefault="002F2CF7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AGSA &amp; </w:t>
            </w:r>
            <w:r w:rsidR="00180E9B">
              <w:rPr>
                <w:sz w:val="21"/>
              </w:rPr>
              <w:t>AGSA</w:t>
            </w:r>
            <w:r w:rsidR="00342D64">
              <w:rPr>
                <w:sz w:val="21"/>
              </w:rPr>
              <w:t>_e</w:t>
            </w:r>
            <w:r w:rsidR="00180E9B">
              <w:rPr>
                <w:sz w:val="21"/>
              </w:rPr>
              <w:t>ats</w:t>
            </w:r>
            <w:r w:rsidR="00342D64">
              <w:rPr>
                <w:sz w:val="21"/>
              </w:rPr>
              <w:t xml:space="preserve"> meeting </w:t>
            </w:r>
          </w:p>
        </w:tc>
        <w:tc>
          <w:tcPr>
            <w:tcW w:w="3686" w:type="dxa"/>
          </w:tcPr>
          <w:p w14:paraId="4BBC66A2" w14:textId="23ECAE1B" w:rsidR="00731523" w:rsidRDefault="002F2CF7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Courtyard</w:t>
            </w:r>
          </w:p>
        </w:tc>
      </w:tr>
      <w:tr w:rsidR="002F2CF7" w14:paraId="09055BD3" w14:textId="77777777" w:rsidTr="0073509C">
        <w:trPr>
          <w:trHeight w:val="239"/>
        </w:trPr>
        <w:tc>
          <w:tcPr>
            <w:tcW w:w="2410" w:type="dxa"/>
          </w:tcPr>
          <w:p w14:paraId="2028624E" w14:textId="3928D64A" w:rsidR="002F2CF7" w:rsidRDefault="002F2CF7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4.30pm-5.30pm</w:t>
            </w:r>
          </w:p>
        </w:tc>
        <w:tc>
          <w:tcPr>
            <w:tcW w:w="4536" w:type="dxa"/>
          </w:tcPr>
          <w:p w14:paraId="48500F32" w14:textId="4150CCB2" w:rsidR="002F2CF7" w:rsidRDefault="00CC685A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Neo Ambassador Meeting</w:t>
            </w:r>
          </w:p>
        </w:tc>
        <w:tc>
          <w:tcPr>
            <w:tcW w:w="3686" w:type="dxa"/>
          </w:tcPr>
          <w:p w14:paraId="4263C83B" w14:textId="496EC948" w:rsidR="002F2CF7" w:rsidRDefault="00CC685A" w:rsidP="0073509C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E262DE" w14:paraId="084B9C06" w14:textId="77777777" w:rsidTr="005D7146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535021AF" w14:textId="4C49BA54" w:rsidR="00E262DE" w:rsidRDefault="00E262DE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Tuesday 2</w:t>
            </w:r>
            <w:r w:rsidR="00A47090">
              <w:rPr>
                <w:sz w:val="21"/>
              </w:rPr>
              <w:t>8</w:t>
            </w:r>
            <w:r>
              <w:rPr>
                <w:sz w:val="21"/>
              </w:rPr>
              <w:t xml:space="preserve"> February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429083F" w14:textId="77777777" w:rsidR="00E262DE" w:rsidRDefault="00E262D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752E3246" w14:textId="77777777" w:rsidR="00E262DE" w:rsidRDefault="00E262D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E262DE" w14:paraId="34DFEEA8" w14:textId="77777777">
        <w:trPr>
          <w:trHeight w:val="239"/>
        </w:trPr>
        <w:tc>
          <w:tcPr>
            <w:tcW w:w="2410" w:type="dxa"/>
          </w:tcPr>
          <w:p w14:paraId="42CE1170" w14:textId="4BC80D63" w:rsidR="00E262DE" w:rsidRDefault="006E790F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9.00am-1.00pm</w:t>
            </w:r>
          </w:p>
        </w:tc>
        <w:tc>
          <w:tcPr>
            <w:tcW w:w="4536" w:type="dxa"/>
          </w:tcPr>
          <w:p w14:paraId="767FD944" w14:textId="169C3F26" w:rsidR="00E262DE" w:rsidRDefault="006E790F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Guide</w:t>
            </w:r>
            <w:r w:rsidR="00342D64">
              <w:rPr>
                <w:sz w:val="21"/>
              </w:rPr>
              <w:t xml:space="preserve"> </w:t>
            </w:r>
            <w:r>
              <w:rPr>
                <w:sz w:val="21"/>
              </w:rPr>
              <w:t>Meeting</w:t>
            </w:r>
          </w:p>
        </w:tc>
        <w:tc>
          <w:tcPr>
            <w:tcW w:w="3686" w:type="dxa"/>
          </w:tcPr>
          <w:p w14:paraId="21BEEEE8" w14:textId="503E5F4D" w:rsidR="00E262DE" w:rsidRDefault="006E790F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 Auditorium</w:t>
            </w:r>
          </w:p>
        </w:tc>
      </w:tr>
      <w:tr w:rsidR="00E262DE" w14:paraId="4A38C745" w14:textId="77777777" w:rsidTr="00CD1B3D">
        <w:trPr>
          <w:trHeight w:val="239"/>
        </w:trPr>
        <w:tc>
          <w:tcPr>
            <w:tcW w:w="2410" w:type="dxa"/>
          </w:tcPr>
          <w:p w14:paraId="4BAC9FA8" w14:textId="4A3CD939" w:rsidR="00E262DE" w:rsidRDefault="00E262DE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bookmarkStart w:id="3" w:name="_Hlk128399752"/>
            <w:r>
              <w:rPr>
                <w:sz w:val="21"/>
              </w:rPr>
              <w:t>12.30pm-1.00pm</w:t>
            </w:r>
          </w:p>
        </w:tc>
        <w:tc>
          <w:tcPr>
            <w:tcW w:w="4536" w:type="dxa"/>
          </w:tcPr>
          <w:p w14:paraId="3875BF62" w14:textId="148F879B" w:rsidR="00E262DE" w:rsidRDefault="00E262D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bookmarkStart w:id="4" w:name="_Hlk127783883"/>
            <w:r w:rsidRPr="00DF1866">
              <w:rPr>
                <w:sz w:val="21"/>
              </w:rPr>
              <w:t xml:space="preserve">Tuesday Talk - </w:t>
            </w:r>
            <w:r w:rsidR="006F5063" w:rsidRPr="006F5063">
              <w:rPr>
                <w:sz w:val="21"/>
              </w:rPr>
              <w:t>Gloria Strzelecki and Ingrid Goetz</w:t>
            </w:r>
            <w:bookmarkEnd w:id="4"/>
            <w:r w:rsidR="00B619B8">
              <w:rPr>
                <w:sz w:val="21"/>
              </w:rPr>
              <w:t xml:space="preserve"> </w:t>
            </w:r>
          </w:p>
        </w:tc>
        <w:tc>
          <w:tcPr>
            <w:tcW w:w="3686" w:type="dxa"/>
          </w:tcPr>
          <w:p w14:paraId="3A7ED4B2" w14:textId="77777777" w:rsidR="00E262DE" w:rsidRDefault="00E262D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  <w:p w14:paraId="183BD3CB" w14:textId="7EB583D5" w:rsidR="00E262DE" w:rsidRDefault="00E262D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Gallery </w:t>
            </w:r>
            <w:r w:rsidR="005323DE">
              <w:rPr>
                <w:sz w:val="21"/>
              </w:rPr>
              <w:t>6</w:t>
            </w:r>
          </w:p>
        </w:tc>
      </w:tr>
      <w:bookmarkEnd w:id="3"/>
      <w:tr w:rsidR="00E262DE" w14:paraId="542011FB" w14:textId="77777777" w:rsidTr="00CD1B3D">
        <w:trPr>
          <w:trHeight w:val="239"/>
        </w:trPr>
        <w:tc>
          <w:tcPr>
            <w:tcW w:w="2410" w:type="dxa"/>
          </w:tcPr>
          <w:p w14:paraId="666D9914" w14:textId="0B88E692" w:rsidR="00E262DE" w:rsidRDefault="000335DC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2.00pm-3.00pm</w:t>
            </w:r>
          </w:p>
        </w:tc>
        <w:tc>
          <w:tcPr>
            <w:tcW w:w="4536" w:type="dxa"/>
          </w:tcPr>
          <w:p w14:paraId="15966EDB" w14:textId="6FAB2255" w:rsidR="00E262DE" w:rsidRPr="00DF1866" w:rsidRDefault="000335DC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0335DC">
              <w:rPr>
                <w:sz w:val="21"/>
              </w:rPr>
              <w:t>Collections Digitisation Meeting - restricted material</w:t>
            </w:r>
          </w:p>
        </w:tc>
        <w:tc>
          <w:tcPr>
            <w:tcW w:w="3686" w:type="dxa"/>
          </w:tcPr>
          <w:p w14:paraId="47279230" w14:textId="4598B523" w:rsidR="00E262DE" w:rsidRDefault="000335DC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 Lounge</w:t>
            </w:r>
          </w:p>
        </w:tc>
      </w:tr>
      <w:tr w:rsidR="00E262DE" w14:paraId="2529D5C5" w14:textId="77777777" w:rsidTr="00CD1B3D">
        <w:trPr>
          <w:trHeight w:val="239"/>
        </w:trPr>
        <w:tc>
          <w:tcPr>
            <w:tcW w:w="2410" w:type="dxa"/>
          </w:tcPr>
          <w:p w14:paraId="12063D10" w14:textId="650FEB05" w:rsidR="00E262DE" w:rsidRDefault="008471CE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3.30</w:t>
            </w:r>
            <w:r w:rsidR="002C2247">
              <w:rPr>
                <w:sz w:val="21"/>
              </w:rPr>
              <w:t>pm-5.30pm</w:t>
            </w:r>
          </w:p>
        </w:tc>
        <w:tc>
          <w:tcPr>
            <w:tcW w:w="4536" w:type="dxa"/>
          </w:tcPr>
          <w:p w14:paraId="14613986" w14:textId="6944C21F" w:rsidR="00E262DE" w:rsidRPr="00DF1866" w:rsidRDefault="008471C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471CE">
              <w:rPr>
                <w:sz w:val="21"/>
              </w:rPr>
              <w:t>Vanguard Monthly Meeting</w:t>
            </w:r>
          </w:p>
        </w:tc>
        <w:tc>
          <w:tcPr>
            <w:tcW w:w="3686" w:type="dxa"/>
          </w:tcPr>
          <w:p w14:paraId="70E891AF" w14:textId="4D84A74D" w:rsidR="00E262DE" w:rsidRDefault="002C2247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 Auditorium</w:t>
            </w:r>
          </w:p>
        </w:tc>
      </w:tr>
      <w:tr w:rsidR="00E262DE" w14:paraId="4838C784" w14:textId="77777777">
        <w:trPr>
          <w:trHeight w:val="239"/>
        </w:trPr>
        <w:tc>
          <w:tcPr>
            <w:tcW w:w="10632" w:type="dxa"/>
            <w:gridSpan w:val="3"/>
            <w:shd w:val="clear" w:color="auto" w:fill="E1EED9"/>
          </w:tcPr>
          <w:p w14:paraId="2345CF92" w14:textId="1566C96B" w:rsidR="00E262DE" w:rsidRDefault="00E262DE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Wednesday </w:t>
            </w:r>
            <w:r w:rsidR="00A47090">
              <w:rPr>
                <w:sz w:val="21"/>
              </w:rPr>
              <w:t>1 March</w:t>
            </w:r>
          </w:p>
        </w:tc>
      </w:tr>
      <w:tr w:rsidR="00E262DE" w14:paraId="01754D78" w14:textId="77777777">
        <w:trPr>
          <w:trHeight w:val="239"/>
        </w:trPr>
        <w:tc>
          <w:tcPr>
            <w:tcW w:w="2410" w:type="dxa"/>
          </w:tcPr>
          <w:p w14:paraId="454AE4A0" w14:textId="727B52EB" w:rsidR="00E262DE" w:rsidRDefault="00FD3890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9.00am-2.00pm</w:t>
            </w:r>
          </w:p>
        </w:tc>
        <w:tc>
          <w:tcPr>
            <w:tcW w:w="4536" w:type="dxa"/>
          </w:tcPr>
          <w:p w14:paraId="6531A783" w14:textId="1D466FFD" w:rsidR="00E262DE" w:rsidRPr="00C62239" w:rsidRDefault="00FD3890" w:rsidP="00E262DE">
            <w:pPr>
              <w:pStyle w:val="TableParagraph"/>
              <w:spacing w:line="220" w:lineRule="exact"/>
              <w:ind w:left="105"/>
              <w:rPr>
                <w:sz w:val="21"/>
                <w:szCs w:val="21"/>
              </w:rPr>
            </w:pPr>
            <w:r w:rsidRPr="00FD3890">
              <w:rPr>
                <w:sz w:val="21"/>
                <w:szCs w:val="21"/>
              </w:rPr>
              <w:t>ED - My Portrait, My Story workshops</w:t>
            </w:r>
          </w:p>
        </w:tc>
        <w:tc>
          <w:tcPr>
            <w:tcW w:w="3686" w:type="dxa"/>
          </w:tcPr>
          <w:p w14:paraId="3CF4412E" w14:textId="15382CA5" w:rsidR="00E262DE" w:rsidRDefault="00FD3890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Radford</w:t>
            </w:r>
          </w:p>
        </w:tc>
      </w:tr>
      <w:tr w:rsidR="00E262DE" w14:paraId="048307C5" w14:textId="77777777">
        <w:trPr>
          <w:trHeight w:val="239"/>
        </w:trPr>
        <w:tc>
          <w:tcPr>
            <w:tcW w:w="2410" w:type="dxa"/>
          </w:tcPr>
          <w:p w14:paraId="17E8A173" w14:textId="21B9F0C7" w:rsidR="00E262DE" w:rsidRDefault="0040282D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9.30am-10.00am</w:t>
            </w:r>
          </w:p>
        </w:tc>
        <w:tc>
          <w:tcPr>
            <w:tcW w:w="4536" w:type="dxa"/>
          </w:tcPr>
          <w:p w14:paraId="5286662F" w14:textId="6D08C351" w:rsidR="00E262DE" w:rsidRPr="001E7414" w:rsidRDefault="0040282D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0282D">
              <w:rPr>
                <w:sz w:val="21"/>
              </w:rPr>
              <w:t>Security walk through of Warhol exhibition with Tansy</w:t>
            </w:r>
          </w:p>
        </w:tc>
        <w:tc>
          <w:tcPr>
            <w:tcW w:w="3686" w:type="dxa"/>
          </w:tcPr>
          <w:p w14:paraId="090AF5C4" w14:textId="3F3D977A" w:rsidR="00E262DE" w:rsidRDefault="00EC1E9C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Galleries 22, 23 &amp; 25</w:t>
            </w:r>
          </w:p>
        </w:tc>
      </w:tr>
      <w:tr w:rsidR="00891085" w14:paraId="5F72A6FD" w14:textId="77777777">
        <w:trPr>
          <w:trHeight w:val="239"/>
        </w:trPr>
        <w:tc>
          <w:tcPr>
            <w:tcW w:w="2410" w:type="dxa"/>
          </w:tcPr>
          <w:p w14:paraId="11493DF8" w14:textId="5441AE46" w:rsidR="00891085" w:rsidRDefault="00891085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10.00am-11.30am</w:t>
            </w:r>
          </w:p>
        </w:tc>
        <w:tc>
          <w:tcPr>
            <w:tcW w:w="4536" w:type="dxa"/>
          </w:tcPr>
          <w:p w14:paraId="41DB1F99" w14:textId="306692A5" w:rsidR="00891085" w:rsidRPr="0040282D" w:rsidRDefault="00891085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91085">
              <w:rPr>
                <w:sz w:val="21"/>
              </w:rPr>
              <w:t>Members Guide to the Gallery</w:t>
            </w:r>
          </w:p>
        </w:tc>
        <w:tc>
          <w:tcPr>
            <w:tcW w:w="3686" w:type="dxa"/>
          </w:tcPr>
          <w:p w14:paraId="0E57F585" w14:textId="00C84956" w:rsidR="00891085" w:rsidRDefault="00EE321A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Courtyard &amp; Galleries</w:t>
            </w:r>
          </w:p>
        </w:tc>
      </w:tr>
      <w:tr w:rsidR="00E262DE" w14:paraId="482CB13A" w14:textId="77777777">
        <w:trPr>
          <w:trHeight w:val="239"/>
        </w:trPr>
        <w:tc>
          <w:tcPr>
            <w:tcW w:w="2410" w:type="dxa"/>
          </w:tcPr>
          <w:p w14:paraId="730097E2" w14:textId="5F242B61" w:rsidR="00E262DE" w:rsidRDefault="00F25475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10.00am-11.00am</w:t>
            </w:r>
          </w:p>
        </w:tc>
        <w:tc>
          <w:tcPr>
            <w:tcW w:w="4536" w:type="dxa"/>
          </w:tcPr>
          <w:p w14:paraId="78CFB7BA" w14:textId="6E5A0189" w:rsidR="00E262DE" w:rsidRPr="000C40F8" w:rsidRDefault="00F25475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25475">
              <w:rPr>
                <w:sz w:val="21"/>
              </w:rPr>
              <w:t>Exhibition planning meeting</w:t>
            </w:r>
          </w:p>
        </w:tc>
        <w:tc>
          <w:tcPr>
            <w:tcW w:w="3686" w:type="dxa"/>
          </w:tcPr>
          <w:p w14:paraId="53C859DF" w14:textId="2F489CCE" w:rsidR="00E262DE" w:rsidRDefault="00F25475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Donors Lounge</w:t>
            </w:r>
          </w:p>
        </w:tc>
      </w:tr>
      <w:tr w:rsidR="00F25475" w14:paraId="5C716DC2" w14:textId="77777777">
        <w:trPr>
          <w:trHeight w:val="239"/>
        </w:trPr>
        <w:tc>
          <w:tcPr>
            <w:tcW w:w="2410" w:type="dxa"/>
          </w:tcPr>
          <w:p w14:paraId="37229BCA" w14:textId="54CC651A" w:rsidR="00F25475" w:rsidRDefault="00A43D3B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11.00am-12.00pm</w:t>
            </w:r>
          </w:p>
        </w:tc>
        <w:tc>
          <w:tcPr>
            <w:tcW w:w="4536" w:type="dxa"/>
          </w:tcPr>
          <w:p w14:paraId="45BF7869" w14:textId="71D3F6F9" w:rsidR="00F25475" w:rsidRPr="00F25475" w:rsidRDefault="00922A24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922A24">
              <w:rPr>
                <w:sz w:val="21"/>
              </w:rPr>
              <w:t xml:space="preserve">Registration and </w:t>
            </w:r>
            <w:r>
              <w:rPr>
                <w:sz w:val="21"/>
              </w:rPr>
              <w:t>C</w:t>
            </w:r>
            <w:r w:rsidRPr="00922A24">
              <w:rPr>
                <w:sz w:val="21"/>
              </w:rPr>
              <w:t>uratorial meeting</w:t>
            </w:r>
          </w:p>
        </w:tc>
        <w:tc>
          <w:tcPr>
            <w:tcW w:w="3686" w:type="dxa"/>
          </w:tcPr>
          <w:p w14:paraId="5D7B40CA" w14:textId="33BA9926" w:rsidR="00F25475" w:rsidRDefault="00922A24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Function Room</w:t>
            </w:r>
          </w:p>
        </w:tc>
      </w:tr>
      <w:tr w:rsidR="00F25475" w14:paraId="672B0E17" w14:textId="77777777">
        <w:trPr>
          <w:trHeight w:val="239"/>
        </w:trPr>
        <w:tc>
          <w:tcPr>
            <w:tcW w:w="2410" w:type="dxa"/>
          </w:tcPr>
          <w:p w14:paraId="021E018D" w14:textId="3E65EAB3" w:rsidR="00F25475" w:rsidRDefault="00A43D3B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11.00am-12.00pm</w:t>
            </w:r>
          </w:p>
        </w:tc>
        <w:tc>
          <w:tcPr>
            <w:tcW w:w="4536" w:type="dxa"/>
          </w:tcPr>
          <w:p w14:paraId="542E31EC" w14:textId="4A1C4E26" w:rsidR="00F25475" w:rsidRPr="00F25475" w:rsidRDefault="00A43D3B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43D3B">
              <w:rPr>
                <w:sz w:val="21"/>
              </w:rPr>
              <w:t>Image Services - fortnightly meeting</w:t>
            </w:r>
          </w:p>
        </w:tc>
        <w:tc>
          <w:tcPr>
            <w:tcW w:w="3686" w:type="dxa"/>
          </w:tcPr>
          <w:p w14:paraId="0B3E1151" w14:textId="3C26B355" w:rsidR="00F25475" w:rsidRDefault="00A43D3B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Donors Lounge</w:t>
            </w:r>
          </w:p>
        </w:tc>
      </w:tr>
      <w:tr w:rsidR="007C42F9" w14:paraId="1E0F81C0" w14:textId="77777777">
        <w:trPr>
          <w:trHeight w:val="239"/>
        </w:trPr>
        <w:tc>
          <w:tcPr>
            <w:tcW w:w="2410" w:type="dxa"/>
          </w:tcPr>
          <w:p w14:paraId="06F12209" w14:textId="3E03EB7F" w:rsidR="007C42F9" w:rsidRDefault="00DF5AD1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5.00pm-6.00pm</w:t>
            </w:r>
          </w:p>
        </w:tc>
        <w:tc>
          <w:tcPr>
            <w:tcW w:w="4536" w:type="dxa"/>
          </w:tcPr>
          <w:p w14:paraId="6BB378BA" w14:textId="6A009C12" w:rsidR="007C42F9" w:rsidRPr="007C42F9" w:rsidRDefault="00DF5AD1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F5AD1">
              <w:rPr>
                <w:sz w:val="21"/>
              </w:rPr>
              <w:t>Foundation Warhol Entourage Preview</w:t>
            </w:r>
          </w:p>
        </w:tc>
        <w:tc>
          <w:tcPr>
            <w:tcW w:w="3686" w:type="dxa"/>
          </w:tcPr>
          <w:p w14:paraId="5F2B6005" w14:textId="41DB8FBD" w:rsidR="007C42F9" w:rsidRDefault="00DF5AD1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F5AD1">
              <w:rPr>
                <w:sz w:val="21"/>
              </w:rPr>
              <w:t>Galleries 22, 23 &amp; 25</w:t>
            </w:r>
          </w:p>
        </w:tc>
      </w:tr>
      <w:tr w:rsidR="007C42F9" w14:paraId="7E62B3B2" w14:textId="77777777">
        <w:trPr>
          <w:trHeight w:val="239"/>
        </w:trPr>
        <w:tc>
          <w:tcPr>
            <w:tcW w:w="2410" w:type="dxa"/>
          </w:tcPr>
          <w:p w14:paraId="79C414B4" w14:textId="25A7EE05" w:rsidR="007C42F9" w:rsidRDefault="00B86D0C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>6.00pm-9.00pm</w:t>
            </w:r>
          </w:p>
        </w:tc>
        <w:tc>
          <w:tcPr>
            <w:tcW w:w="4536" w:type="dxa"/>
          </w:tcPr>
          <w:p w14:paraId="725B2F6E" w14:textId="2994A046" w:rsidR="007C42F9" w:rsidRPr="007C42F9" w:rsidRDefault="00B86D0C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B86D0C">
              <w:rPr>
                <w:sz w:val="21"/>
              </w:rPr>
              <w:t>Foundation Warhol Preview (incl bump out)</w:t>
            </w:r>
          </w:p>
        </w:tc>
        <w:tc>
          <w:tcPr>
            <w:tcW w:w="3686" w:type="dxa"/>
          </w:tcPr>
          <w:p w14:paraId="2F377A7C" w14:textId="75152C02" w:rsidR="007C42F9" w:rsidRDefault="00B86D0C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F5AD1">
              <w:rPr>
                <w:sz w:val="21"/>
              </w:rPr>
              <w:t>Galleries 22, 23 &amp; 25</w:t>
            </w:r>
          </w:p>
        </w:tc>
      </w:tr>
      <w:tr w:rsidR="00E262DE" w14:paraId="195E2AFB" w14:textId="77777777" w:rsidTr="00F718EE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6976449" w14:textId="0D3738CD" w:rsidR="00E262DE" w:rsidRDefault="00E262DE" w:rsidP="00286055">
            <w:pPr>
              <w:pStyle w:val="TableParagraph"/>
              <w:spacing w:line="220" w:lineRule="exact"/>
              <w:ind w:left="105"/>
              <w:jc w:val="both"/>
              <w:rPr>
                <w:sz w:val="21"/>
              </w:rPr>
            </w:pPr>
            <w:r>
              <w:rPr>
                <w:sz w:val="21"/>
              </w:rPr>
              <w:t xml:space="preserve">Thursday </w:t>
            </w:r>
            <w:r w:rsidR="00A47090">
              <w:rPr>
                <w:sz w:val="21"/>
              </w:rPr>
              <w:t>2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8EF3044" w14:textId="77777777" w:rsidR="00E262DE" w:rsidRDefault="00E262DE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6B1B822F" w14:textId="77777777" w:rsidR="00E262DE" w:rsidRDefault="00E262DE" w:rsidP="00E262DE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E262DE" w14:paraId="1E0EAD5F" w14:textId="77777777">
        <w:trPr>
          <w:trHeight w:val="239"/>
        </w:trPr>
        <w:tc>
          <w:tcPr>
            <w:tcW w:w="2410" w:type="dxa"/>
          </w:tcPr>
          <w:p w14:paraId="22032426" w14:textId="6056825D" w:rsidR="00E262DE" w:rsidRDefault="00D363CB" w:rsidP="00183AEB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>9.00</w:t>
            </w:r>
            <w:r w:rsidR="004039D1">
              <w:rPr>
                <w:sz w:val="21"/>
              </w:rPr>
              <w:t>am-3.00pm</w:t>
            </w:r>
          </w:p>
        </w:tc>
        <w:tc>
          <w:tcPr>
            <w:tcW w:w="4536" w:type="dxa"/>
          </w:tcPr>
          <w:p w14:paraId="6D8E7F92" w14:textId="4D1853AB" w:rsidR="00E262DE" w:rsidRDefault="00D363CB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363CB">
              <w:rPr>
                <w:sz w:val="21"/>
              </w:rPr>
              <w:t>ED - Portraiture Workshops Playford College</w:t>
            </w:r>
          </w:p>
        </w:tc>
        <w:tc>
          <w:tcPr>
            <w:tcW w:w="3686" w:type="dxa"/>
          </w:tcPr>
          <w:p w14:paraId="0EC105F8" w14:textId="0C38FAF8" w:rsidR="00E262DE" w:rsidRDefault="004039D1" w:rsidP="00E262DE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E262DE" w14:paraId="785EDAEF" w14:textId="77777777">
        <w:trPr>
          <w:trHeight w:val="239"/>
        </w:trPr>
        <w:tc>
          <w:tcPr>
            <w:tcW w:w="2410" w:type="dxa"/>
          </w:tcPr>
          <w:p w14:paraId="268D940A" w14:textId="6CD619B0" w:rsidR="00E262DE" w:rsidRDefault="00CA5ECF" w:rsidP="00183AEB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>9.00am-10.00am</w:t>
            </w:r>
          </w:p>
        </w:tc>
        <w:tc>
          <w:tcPr>
            <w:tcW w:w="4536" w:type="dxa"/>
          </w:tcPr>
          <w:p w14:paraId="2074FA7C" w14:textId="17AF1FA8" w:rsidR="00E262DE" w:rsidRDefault="00CA5ECF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CA5ECF">
              <w:rPr>
                <w:sz w:val="21"/>
              </w:rPr>
              <w:t>Contemporary Collectors Committee Meeting</w:t>
            </w:r>
          </w:p>
        </w:tc>
        <w:tc>
          <w:tcPr>
            <w:tcW w:w="3686" w:type="dxa"/>
          </w:tcPr>
          <w:p w14:paraId="42BA1906" w14:textId="08B7680C" w:rsidR="00E262DE" w:rsidRDefault="00CA5ECF" w:rsidP="00E262DE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Donors Lounge</w:t>
            </w:r>
          </w:p>
        </w:tc>
      </w:tr>
      <w:tr w:rsidR="00E262DE" w14:paraId="2EB7E58B" w14:textId="77777777">
        <w:trPr>
          <w:trHeight w:val="239"/>
        </w:trPr>
        <w:tc>
          <w:tcPr>
            <w:tcW w:w="2410" w:type="dxa"/>
          </w:tcPr>
          <w:p w14:paraId="1D86F0FC" w14:textId="0BEB16EC" w:rsidR="00E262DE" w:rsidRDefault="004B2DDC" w:rsidP="00183AEB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>10.45am-12.00pm</w:t>
            </w:r>
          </w:p>
        </w:tc>
        <w:tc>
          <w:tcPr>
            <w:tcW w:w="4536" w:type="dxa"/>
          </w:tcPr>
          <w:p w14:paraId="5CD7AE97" w14:textId="544BD0BA" w:rsidR="00E262DE" w:rsidRPr="00014CCA" w:rsidRDefault="004B2DDC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B2DDC">
              <w:rPr>
                <w:sz w:val="21"/>
              </w:rPr>
              <w:t xml:space="preserve">Warhol </w:t>
            </w:r>
            <w:r>
              <w:rPr>
                <w:sz w:val="21"/>
              </w:rPr>
              <w:t>M</w:t>
            </w:r>
            <w:r w:rsidRPr="004B2DDC">
              <w:rPr>
                <w:sz w:val="21"/>
              </w:rPr>
              <w:t xml:space="preserve">edia </w:t>
            </w:r>
            <w:r>
              <w:rPr>
                <w:sz w:val="21"/>
              </w:rPr>
              <w:t>P</w:t>
            </w:r>
            <w:r w:rsidRPr="004B2DDC">
              <w:rPr>
                <w:sz w:val="21"/>
              </w:rPr>
              <w:t>review</w:t>
            </w:r>
          </w:p>
        </w:tc>
        <w:tc>
          <w:tcPr>
            <w:tcW w:w="3686" w:type="dxa"/>
          </w:tcPr>
          <w:p w14:paraId="5951B5CA" w14:textId="6BBC7A19" w:rsidR="00E262DE" w:rsidRDefault="004B2DDC" w:rsidP="00E262DE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 w:rsidRPr="004B2DDC">
              <w:rPr>
                <w:spacing w:val="-4"/>
                <w:sz w:val="21"/>
              </w:rPr>
              <w:t>Galleries 22, 23 &amp; 25</w:t>
            </w:r>
          </w:p>
        </w:tc>
      </w:tr>
      <w:tr w:rsidR="00E262DE" w14:paraId="236ABBFE" w14:textId="77777777">
        <w:trPr>
          <w:trHeight w:val="239"/>
        </w:trPr>
        <w:tc>
          <w:tcPr>
            <w:tcW w:w="2410" w:type="dxa"/>
          </w:tcPr>
          <w:p w14:paraId="76D47D6A" w14:textId="53381179" w:rsidR="00E262DE" w:rsidRDefault="00C654E3" w:rsidP="00183AEB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>12.00pm-5.00pm</w:t>
            </w:r>
          </w:p>
        </w:tc>
        <w:tc>
          <w:tcPr>
            <w:tcW w:w="4536" w:type="dxa"/>
          </w:tcPr>
          <w:p w14:paraId="50DC3A40" w14:textId="08CE6CAC" w:rsidR="00E262DE" w:rsidRPr="004910D3" w:rsidRDefault="00C654E3" w:rsidP="00E262DE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C654E3">
              <w:rPr>
                <w:sz w:val="21"/>
              </w:rPr>
              <w:t>Andy Warhol - Media Interviews</w:t>
            </w:r>
          </w:p>
        </w:tc>
        <w:tc>
          <w:tcPr>
            <w:tcW w:w="3686" w:type="dxa"/>
          </w:tcPr>
          <w:p w14:paraId="2BB39513" w14:textId="663E24D9" w:rsidR="00E262DE" w:rsidRDefault="00C654E3" w:rsidP="00E262DE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Donors Lounge</w:t>
            </w:r>
          </w:p>
        </w:tc>
      </w:tr>
      <w:tr w:rsidR="001A06BD" w14:paraId="31B3699D" w14:textId="77777777">
        <w:trPr>
          <w:trHeight w:val="239"/>
        </w:trPr>
        <w:tc>
          <w:tcPr>
            <w:tcW w:w="2410" w:type="dxa"/>
          </w:tcPr>
          <w:p w14:paraId="38DD46FC" w14:textId="78C5A470" w:rsidR="001A06BD" w:rsidRDefault="001A06BD" w:rsidP="00183AEB">
            <w:pPr>
              <w:pStyle w:val="TableParagraph"/>
              <w:spacing w:line="220" w:lineRule="exact"/>
              <w:jc w:val="both"/>
              <w:rPr>
                <w:sz w:val="21"/>
              </w:rPr>
            </w:pPr>
            <w:r>
              <w:rPr>
                <w:sz w:val="21"/>
              </w:rPr>
              <w:t>3.00pm-8.00pm</w:t>
            </w:r>
          </w:p>
        </w:tc>
        <w:tc>
          <w:tcPr>
            <w:tcW w:w="4536" w:type="dxa"/>
          </w:tcPr>
          <w:p w14:paraId="1BF8F8E2" w14:textId="767142AB" w:rsidR="001A06BD" w:rsidRPr="00C654E3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E13B01">
              <w:rPr>
                <w:sz w:val="21"/>
              </w:rPr>
              <w:t>P</w:t>
            </w:r>
            <w:r w:rsidR="006C708E">
              <w:rPr>
                <w:sz w:val="21"/>
              </w:rPr>
              <w:t>re</w:t>
            </w:r>
            <w:r w:rsidRPr="00E13B01">
              <w:rPr>
                <w:sz w:val="21"/>
              </w:rPr>
              <w:t>-Opening Dinner Set Up</w:t>
            </w:r>
          </w:p>
        </w:tc>
        <w:tc>
          <w:tcPr>
            <w:tcW w:w="3686" w:type="dxa"/>
          </w:tcPr>
          <w:p w14:paraId="3970A695" w14:textId="7B0EFBD8" w:rsidR="001A06BD" w:rsidRDefault="001A06BD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1A06BD" w14:paraId="0A724736" w14:textId="77777777">
        <w:trPr>
          <w:trHeight w:val="239"/>
        </w:trPr>
        <w:tc>
          <w:tcPr>
            <w:tcW w:w="2410" w:type="dxa"/>
          </w:tcPr>
          <w:p w14:paraId="605F752B" w14:textId="68B5DFC9" w:rsidR="001A06BD" w:rsidRDefault="001A06BD" w:rsidP="001A06B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4.00pm-8.00pm</w:t>
            </w:r>
          </w:p>
        </w:tc>
        <w:tc>
          <w:tcPr>
            <w:tcW w:w="4536" w:type="dxa"/>
          </w:tcPr>
          <w:p w14:paraId="491EE975" w14:textId="3CF86707" w:rsidR="001A06BD" w:rsidRPr="009B28F5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AF3817">
              <w:rPr>
                <w:sz w:val="21"/>
              </w:rPr>
              <w:t xml:space="preserve">Polaroid developing </w:t>
            </w:r>
            <w:proofErr w:type="spellStart"/>
            <w:r w:rsidRPr="00AF3817">
              <w:rPr>
                <w:sz w:val="21"/>
              </w:rPr>
              <w:t>etc</w:t>
            </w:r>
            <w:proofErr w:type="spellEnd"/>
            <w:r w:rsidRPr="00AF3817">
              <w:rPr>
                <w:sz w:val="21"/>
              </w:rPr>
              <w:t xml:space="preserve"> - Tony Keaney</w:t>
            </w:r>
          </w:p>
        </w:tc>
        <w:tc>
          <w:tcPr>
            <w:tcW w:w="3686" w:type="dxa"/>
          </w:tcPr>
          <w:p w14:paraId="41EF0A7D" w14:textId="0450D456" w:rsidR="001A06BD" w:rsidRDefault="001A06BD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Function Room</w:t>
            </w:r>
          </w:p>
        </w:tc>
      </w:tr>
      <w:tr w:rsidR="001A06BD" w14:paraId="4C9BC03E" w14:textId="77777777">
        <w:trPr>
          <w:trHeight w:val="239"/>
        </w:trPr>
        <w:tc>
          <w:tcPr>
            <w:tcW w:w="2410" w:type="dxa"/>
          </w:tcPr>
          <w:p w14:paraId="1D74EFB0" w14:textId="49B29695" w:rsidR="001A06BD" w:rsidRDefault="008E7680" w:rsidP="001A06B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lastRenderedPageBreak/>
              <w:t>5</w:t>
            </w:r>
            <w:r w:rsidR="001A06BD">
              <w:rPr>
                <w:sz w:val="21"/>
              </w:rPr>
              <w:t>.00pm-8.00pm</w:t>
            </w:r>
          </w:p>
        </w:tc>
        <w:tc>
          <w:tcPr>
            <w:tcW w:w="4536" w:type="dxa"/>
          </w:tcPr>
          <w:p w14:paraId="2A1BE7B0" w14:textId="0833AB02" w:rsidR="001A06BD" w:rsidRPr="0069596F" w:rsidRDefault="008E7680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8E7680">
              <w:rPr>
                <w:sz w:val="21"/>
              </w:rPr>
              <w:t>Opening Night Andy Warhol</w:t>
            </w:r>
            <w:r w:rsidR="00F72F22">
              <w:rPr>
                <w:sz w:val="21"/>
              </w:rPr>
              <w:t xml:space="preserve"> exhibition</w:t>
            </w:r>
          </w:p>
        </w:tc>
        <w:tc>
          <w:tcPr>
            <w:tcW w:w="3686" w:type="dxa"/>
          </w:tcPr>
          <w:p w14:paraId="0B941FFC" w14:textId="510BD0F1" w:rsidR="001A06BD" w:rsidRDefault="008E7680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Atrium</w:t>
            </w:r>
            <w:r w:rsidR="00375F78">
              <w:rPr>
                <w:spacing w:val="-4"/>
                <w:sz w:val="21"/>
              </w:rPr>
              <w:t>/Courtyard</w:t>
            </w:r>
          </w:p>
        </w:tc>
      </w:tr>
      <w:tr w:rsidR="00AD74BB" w14:paraId="65CD04A7" w14:textId="77777777">
        <w:trPr>
          <w:trHeight w:val="239"/>
        </w:trPr>
        <w:tc>
          <w:tcPr>
            <w:tcW w:w="2410" w:type="dxa"/>
          </w:tcPr>
          <w:p w14:paraId="2C84F930" w14:textId="34E49883" w:rsidR="00AD74BB" w:rsidRDefault="00AD74BB" w:rsidP="001A06BD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8.00pm-10.00pm</w:t>
            </w:r>
          </w:p>
        </w:tc>
        <w:tc>
          <w:tcPr>
            <w:tcW w:w="4536" w:type="dxa"/>
          </w:tcPr>
          <w:p w14:paraId="04586588" w14:textId="4B9B7BDD" w:rsidR="00AD74BB" w:rsidRPr="008E7680" w:rsidRDefault="00AD74BB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Post</w:t>
            </w:r>
            <w:r w:rsidR="00F72F22">
              <w:rPr>
                <w:sz w:val="21"/>
              </w:rPr>
              <w:t>-o</w:t>
            </w:r>
            <w:r>
              <w:rPr>
                <w:sz w:val="21"/>
              </w:rPr>
              <w:t>pening Dinner</w:t>
            </w:r>
          </w:p>
        </w:tc>
        <w:tc>
          <w:tcPr>
            <w:tcW w:w="3686" w:type="dxa"/>
          </w:tcPr>
          <w:p w14:paraId="4E3BC3A2" w14:textId="1934CE54" w:rsidR="00AD74BB" w:rsidRDefault="006C0681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1A06BD" w14:paraId="01829379" w14:textId="77777777" w:rsidTr="003F49ED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066AEDF0" w14:textId="30B35DF7" w:rsidR="001A06BD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Friday </w:t>
            </w:r>
            <w:r w:rsidR="00A47090">
              <w:rPr>
                <w:sz w:val="21"/>
              </w:rPr>
              <w:t>3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4F36B5E0" w14:textId="77777777" w:rsidR="001A06BD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00EC3A3B" w14:textId="77777777" w:rsidR="001A06BD" w:rsidRDefault="001A06BD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1A06BD" w14:paraId="4210C4E9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43F7C7A7" w14:textId="47CA34D7" w:rsidR="001A06BD" w:rsidRDefault="007D2CFB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9am-10</w:t>
            </w:r>
            <w:r w:rsidR="00876AB3">
              <w:rPr>
                <w:sz w:val="21"/>
              </w:rPr>
              <w:t>.00</w:t>
            </w:r>
            <w:r>
              <w:rPr>
                <w:sz w:val="21"/>
              </w:rPr>
              <w:t>am</w:t>
            </w:r>
          </w:p>
        </w:tc>
        <w:tc>
          <w:tcPr>
            <w:tcW w:w="4536" w:type="dxa"/>
            <w:shd w:val="clear" w:color="auto" w:fill="auto"/>
          </w:tcPr>
          <w:p w14:paraId="13B3255E" w14:textId="312C6531" w:rsidR="001A06BD" w:rsidRDefault="006A5048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Warhol </w:t>
            </w:r>
            <w:r w:rsidR="007D2CFB">
              <w:rPr>
                <w:sz w:val="21"/>
              </w:rPr>
              <w:t>Members Preview</w:t>
            </w:r>
          </w:p>
        </w:tc>
        <w:tc>
          <w:tcPr>
            <w:tcW w:w="3686" w:type="dxa"/>
            <w:shd w:val="clear" w:color="auto" w:fill="auto"/>
          </w:tcPr>
          <w:p w14:paraId="5AAD3680" w14:textId="09C07152" w:rsidR="001A06BD" w:rsidRDefault="006A5048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Galleries 22, 23, &amp; 25</w:t>
            </w:r>
          </w:p>
        </w:tc>
      </w:tr>
      <w:tr w:rsidR="009D2626" w14:paraId="74163B05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721BE433" w14:textId="3607A850" w:rsidR="009D2626" w:rsidRDefault="00876AB3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10.00am</w:t>
            </w:r>
          </w:p>
        </w:tc>
        <w:tc>
          <w:tcPr>
            <w:tcW w:w="4536" w:type="dxa"/>
            <w:shd w:val="clear" w:color="auto" w:fill="auto"/>
          </w:tcPr>
          <w:p w14:paraId="330E5D02" w14:textId="0BD5554B" w:rsidR="009D2626" w:rsidRDefault="00876AB3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Warhol </w:t>
            </w:r>
            <w:r w:rsidR="00F72F22">
              <w:rPr>
                <w:sz w:val="21"/>
              </w:rPr>
              <w:t>exhibition</w:t>
            </w:r>
            <w:r w:rsidR="00100742">
              <w:rPr>
                <w:sz w:val="21"/>
              </w:rPr>
              <w:t xml:space="preserve"> </w:t>
            </w:r>
            <w:r>
              <w:rPr>
                <w:sz w:val="21"/>
              </w:rPr>
              <w:t>open</w:t>
            </w:r>
            <w:r w:rsidR="00F72F22">
              <w:rPr>
                <w:sz w:val="21"/>
              </w:rPr>
              <w:t>s</w:t>
            </w:r>
            <w:r>
              <w:rPr>
                <w:sz w:val="21"/>
              </w:rPr>
              <w:t xml:space="preserve"> to public</w:t>
            </w:r>
          </w:p>
        </w:tc>
        <w:tc>
          <w:tcPr>
            <w:tcW w:w="3686" w:type="dxa"/>
            <w:shd w:val="clear" w:color="auto" w:fill="auto"/>
          </w:tcPr>
          <w:p w14:paraId="4912DF88" w14:textId="0627A0DB" w:rsidR="009D2626" w:rsidRDefault="00876AB3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Galleries 22, 23, &amp; 25</w:t>
            </w:r>
          </w:p>
        </w:tc>
      </w:tr>
      <w:tr w:rsidR="005A25E1" w14:paraId="10FD96E0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5C4E6782" w14:textId="122BC279" w:rsidR="005A25E1" w:rsidRDefault="005A25E1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10.00am</w:t>
            </w:r>
          </w:p>
        </w:tc>
        <w:tc>
          <w:tcPr>
            <w:tcW w:w="4536" w:type="dxa"/>
            <w:shd w:val="clear" w:color="auto" w:fill="auto"/>
          </w:tcPr>
          <w:p w14:paraId="46E5D220" w14:textId="34923E86" w:rsidR="005A25E1" w:rsidRDefault="00100742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The Studio: Silver Cloud open to public</w:t>
            </w:r>
          </w:p>
        </w:tc>
        <w:tc>
          <w:tcPr>
            <w:tcW w:w="3686" w:type="dxa"/>
            <w:shd w:val="clear" w:color="auto" w:fill="auto"/>
          </w:tcPr>
          <w:p w14:paraId="79BADEAD" w14:textId="77777777" w:rsidR="005A25E1" w:rsidRDefault="005A25E1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1A06BD" w14:paraId="48048297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62510C58" w14:textId="4183C7D4" w:rsidR="001A06BD" w:rsidRDefault="00E36B06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</w:t>
            </w:r>
            <w:r w:rsidR="004A0D4F">
              <w:rPr>
                <w:sz w:val="21"/>
              </w:rPr>
              <w:t>.00</w:t>
            </w:r>
            <w:r>
              <w:rPr>
                <w:sz w:val="21"/>
              </w:rPr>
              <w:t>pm-</w:t>
            </w:r>
            <w:r w:rsidR="00892099">
              <w:rPr>
                <w:sz w:val="21"/>
              </w:rPr>
              <w:t>9pm</w:t>
            </w:r>
          </w:p>
        </w:tc>
        <w:tc>
          <w:tcPr>
            <w:tcW w:w="4536" w:type="dxa"/>
            <w:shd w:val="clear" w:color="auto" w:fill="auto"/>
          </w:tcPr>
          <w:p w14:paraId="5A53691A" w14:textId="0E6B332F" w:rsidR="001A06BD" w:rsidRDefault="00892099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First Friday</w:t>
            </w:r>
          </w:p>
        </w:tc>
        <w:tc>
          <w:tcPr>
            <w:tcW w:w="3686" w:type="dxa"/>
            <w:shd w:val="clear" w:color="auto" w:fill="auto"/>
          </w:tcPr>
          <w:p w14:paraId="4CF4022E" w14:textId="63A55F3B" w:rsidR="001A06BD" w:rsidRDefault="00892099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Courtyard</w:t>
            </w:r>
          </w:p>
        </w:tc>
      </w:tr>
      <w:tr w:rsidR="001A06BD" w14:paraId="58F420AB" w14:textId="77777777" w:rsidTr="00923A64">
        <w:trPr>
          <w:trHeight w:val="239"/>
        </w:trPr>
        <w:tc>
          <w:tcPr>
            <w:tcW w:w="2410" w:type="dxa"/>
            <w:shd w:val="clear" w:color="auto" w:fill="auto"/>
          </w:tcPr>
          <w:p w14:paraId="6A3D072F" w14:textId="0D5EBEED" w:rsidR="001A06BD" w:rsidRDefault="004A0D4F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5.30pm-8.30pm</w:t>
            </w:r>
          </w:p>
        </w:tc>
        <w:tc>
          <w:tcPr>
            <w:tcW w:w="4536" w:type="dxa"/>
            <w:shd w:val="clear" w:color="auto" w:fill="auto"/>
          </w:tcPr>
          <w:p w14:paraId="4249984D" w14:textId="567646DB" w:rsidR="001A06BD" w:rsidRPr="00D32C1C" w:rsidRDefault="004A0D4F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4A0D4F">
              <w:rPr>
                <w:sz w:val="21"/>
              </w:rPr>
              <w:t>First Friday//Talks: An Evening with Christopher Makos</w:t>
            </w:r>
          </w:p>
        </w:tc>
        <w:tc>
          <w:tcPr>
            <w:tcW w:w="3686" w:type="dxa"/>
            <w:shd w:val="clear" w:color="auto" w:fill="auto"/>
          </w:tcPr>
          <w:p w14:paraId="1C648FFA" w14:textId="43C52986" w:rsidR="001A06BD" w:rsidRDefault="00945204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Radford</w:t>
            </w:r>
          </w:p>
        </w:tc>
      </w:tr>
      <w:tr w:rsidR="001A06BD" w:rsidRPr="00C84860" w14:paraId="27BD75E2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6EA52D87" w14:textId="084B1180" w:rsidR="001A06BD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Saturday </w:t>
            </w:r>
            <w:r w:rsidR="00A47090">
              <w:rPr>
                <w:sz w:val="21"/>
              </w:rPr>
              <w:t>4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51D0785F" w14:textId="77777777" w:rsidR="001A06BD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5A6B6BE" w14:textId="77777777" w:rsidR="001A06BD" w:rsidRPr="00C84860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</w:tr>
      <w:tr w:rsidR="001A06BD" w14:paraId="69F26C8F" w14:textId="77777777">
        <w:trPr>
          <w:trHeight w:val="239"/>
        </w:trPr>
        <w:tc>
          <w:tcPr>
            <w:tcW w:w="2410" w:type="dxa"/>
          </w:tcPr>
          <w:p w14:paraId="1B7D4CEC" w14:textId="5D6482B5" w:rsidR="001A06BD" w:rsidRDefault="00FC45FB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</w:t>
            </w:r>
            <w:r w:rsidR="00E41CCC">
              <w:rPr>
                <w:sz w:val="21"/>
              </w:rPr>
              <w:t>.00</w:t>
            </w:r>
            <w:r>
              <w:rPr>
                <w:sz w:val="21"/>
              </w:rPr>
              <w:t>am-4pm</w:t>
            </w:r>
          </w:p>
        </w:tc>
        <w:tc>
          <w:tcPr>
            <w:tcW w:w="4536" w:type="dxa"/>
          </w:tcPr>
          <w:p w14:paraId="30FCB95A" w14:textId="316E48DC" w:rsidR="001A06BD" w:rsidRDefault="00FC45FB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Book Fair</w:t>
            </w:r>
          </w:p>
        </w:tc>
        <w:tc>
          <w:tcPr>
            <w:tcW w:w="3686" w:type="dxa"/>
          </w:tcPr>
          <w:p w14:paraId="6A5F6D56" w14:textId="5ECBFDA7" w:rsidR="001A06BD" w:rsidRDefault="00FC45FB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Courtyard Lawn</w:t>
            </w:r>
          </w:p>
        </w:tc>
      </w:tr>
      <w:tr w:rsidR="00E41CCC" w14:paraId="29CDCA9E" w14:textId="77777777">
        <w:trPr>
          <w:trHeight w:val="239"/>
        </w:trPr>
        <w:tc>
          <w:tcPr>
            <w:tcW w:w="2410" w:type="dxa"/>
          </w:tcPr>
          <w:p w14:paraId="0B483BF7" w14:textId="23C6BC9B" w:rsidR="00E41CCC" w:rsidRDefault="00E41CCC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10.00am-12.00</w:t>
            </w:r>
          </w:p>
        </w:tc>
        <w:tc>
          <w:tcPr>
            <w:tcW w:w="4536" w:type="dxa"/>
          </w:tcPr>
          <w:p w14:paraId="6D3131D1" w14:textId="2F6EE912" w:rsidR="00E41CCC" w:rsidRDefault="009F2648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Vanguard Weekend Meeting</w:t>
            </w:r>
          </w:p>
        </w:tc>
        <w:tc>
          <w:tcPr>
            <w:tcW w:w="3686" w:type="dxa"/>
          </w:tcPr>
          <w:p w14:paraId="13511CE2" w14:textId="02E5C413" w:rsidR="00E41CCC" w:rsidRDefault="009F2648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pacing w:val="-4"/>
                <w:sz w:val="21"/>
              </w:rPr>
              <w:t>Members Lounge</w:t>
            </w:r>
          </w:p>
        </w:tc>
      </w:tr>
      <w:tr w:rsidR="001A06BD" w14:paraId="75B67F8F" w14:textId="77777777" w:rsidTr="00C84860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3E05B586" w14:textId="0CFA9FF9" w:rsidR="001A06BD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 xml:space="preserve">Sunday </w:t>
            </w:r>
            <w:r w:rsidR="00A47090">
              <w:rPr>
                <w:sz w:val="21"/>
              </w:rPr>
              <w:t>5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7C119823" w14:textId="77777777" w:rsidR="001A06BD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4A067B56" w14:textId="77777777" w:rsidR="001A06BD" w:rsidRDefault="001A06BD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1A06BD" w14:paraId="0B66D386" w14:textId="77777777">
        <w:trPr>
          <w:trHeight w:val="239"/>
        </w:trPr>
        <w:tc>
          <w:tcPr>
            <w:tcW w:w="2410" w:type="dxa"/>
          </w:tcPr>
          <w:p w14:paraId="3CC96E82" w14:textId="11679CCB" w:rsidR="001A06BD" w:rsidRDefault="00D653D3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11.00am-3.00pm</w:t>
            </w:r>
          </w:p>
        </w:tc>
        <w:tc>
          <w:tcPr>
            <w:tcW w:w="4536" w:type="dxa"/>
          </w:tcPr>
          <w:p w14:paraId="16A14E4A" w14:textId="3DD9792A" w:rsidR="001A06BD" w:rsidRDefault="00D653D3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D653D3">
              <w:rPr>
                <w:sz w:val="21"/>
              </w:rPr>
              <w:t>Start at the Gallery: All Tomorrow's Parties</w:t>
            </w:r>
          </w:p>
        </w:tc>
        <w:tc>
          <w:tcPr>
            <w:tcW w:w="3686" w:type="dxa"/>
          </w:tcPr>
          <w:p w14:paraId="45453749" w14:textId="27727BC3" w:rsidR="001A06BD" w:rsidRDefault="001A06BD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1A06BD" w14:paraId="6458FCD8" w14:textId="77777777" w:rsidTr="00E26664">
        <w:trPr>
          <w:trHeight w:val="239"/>
        </w:trPr>
        <w:tc>
          <w:tcPr>
            <w:tcW w:w="2410" w:type="dxa"/>
            <w:shd w:val="clear" w:color="auto" w:fill="D6E3BC" w:themeFill="accent3" w:themeFillTint="66"/>
          </w:tcPr>
          <w:p w14:paraId="11B30869" w14:textId="3881464E" w:rsidR="001A06BD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Monday 6 March</w:t>
            </w:r>
          </w:p>
        </w:tc>
        <w:tc>
          <w:tcPr>
            <w:tcW w:w="4536" w:type="dxa"/>
            <w:shd w:val="clear" w:color="auto" w:fill="D6E3BC" w:themeFill="accent3" w:themeFillTint="66"/>
          </w:tcPr>
          <w:p w14:paraId="1C5661D0" w14:textId="77777777" w:rsidR="001A06BD" w:rsidRDefault="001A06BD" w:rsidP="001A06BD">
            <w:pPr>
              <w:pStyle w:val="TableParagraph"/>
              <w:spacing w:line="220" w:lineRule="exact"/>
              <w:ind w:left="105"/>
              <w:rPr>
                <w:sz w:val="21"/>
              </w:rPr>
            </w:pPr>
          </w:p>
        </w:tc>
        <w:tc>
          <w:tcPr>
            <w:tcW w:w="3686" w:type="dxa"/>
            <w:shd w:val="clear" w:color="auto" w:fill="D6E3BC" w:themeFill="accent3" w:themeFillTint="66"/>
          </w:tcPr>
          <w:p w14:paraId="38F32ED9" w14:textId="77777777" w:rsidR="001A06BD" w:rsidRDefault="001A06BD" w:rsidP="001A06BD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</w:p>
        </w:tc>
      </w:tr>
      <w:tr w:rsidR="00921D77" w14:paraId="67983F2C" w14:textId="77777777" w:rsidTr="005219B4">
        <w:trPr>
          <w:trHeight w:val="239"/>
        </w:trPr>
        <w:tc>
          <w:tcPr>
            <w:tcW w:w="2410" w:type="dxa"/>
          </w:tcPr>
          <w:p w14:paraId="724FFB51" w14:textId="4458B94E" w:rsidR="00921D77" w:rsidRDefault="00921D77" w:rsidP="00921D77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2.00am-3.00pm</w:t>
            </w:r>
          </w:p>
        </w:tc>
        <w:tc>
          <w:tcPr>
            <w:tcW w:w="4536" w:type="dxa"/>
          </w:tcPr>
          <w:p w14:paraId="01693C01" w14:textId="1AC9CF10" w:rsidR="00921D77" w:rsidRDefault="00921D77" w:rsidP="00921D77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Weekly Executive Meeting</w:t>
            </w:r>
          </w:p>
        </w:tc>
        <w:tc>
          <w:tcPr>
            <w:tcW w:w="3686" w:type="dxa"/>
          </w:tcPr>
          <w:p w14:paraId="3D2FA34B" w14:textId="4B19579A" w:rsidR="00921D77" w:rsidRDefault="00921D77" w:rsidP="00921D77">
            <w:pPr>
              <w:pStyle w:val="TableParagraph"/>
              <w:spacing w:line="220" w:lineRule="exact"/>
              <w:ind w:left="105"/>
              <w:rPr>
                <w:spacing w:val="-4"/>
                <w:sz w:val="21"/>
              </w:rPr>
            </w:pPr>
            <w:r>
              <w:rPr>
                <w:sz w:val="21"/>
              </w:rPr>
              <w:t>Rhana’s Office</w:t>
            </w:r>
          </w:p>
        </w:tc>
      </w:tr>
      <w:tr w:rsidR="007A7971" w14:paraId="4E777307" w14:textId="77777777" w:rsidTr="005219B4">
        <w:trPr>
          <w:trHeight w:val="239"/>
        </w:trPr>
        <w:tc>
          <w:tcPr>
            <w:tcW w:w="2410" w:type="dxa"/>
          </w:tcPr>
          <w:p w14:paraId="3F23D323" w14:textId="6DE30EA4" w:rsidR="007A7971" w:rsidRDefault="007A7971" w:rsidP="00921D77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3.30pm-4.30pm</w:t>
            </w:r>
          </w:p>
        </w:tc>
        <w:tc>
          <w:tcPr>
            <w:tcW w:w="4536" w:type="dxa"/>
          </w:tcPr>
          <w:p w14:paraId="5C67B524" w14:textId="30C1914E" w:rsidR="007A7971" w:rsidRDefault="007A7971" w:rsidP="00921D77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7A7971">
              <w:rPr>
                <w:sz w:val="21"/>
              </w:rPr>
              <w:t>Biennial Ambassadors Committee</w:t>
            </w:r>
          </w:p>
        </w:tc>
        <w:tc>
          <w:tcPr>
            <w:tcW w:w="3686" w:type="dxa"/>
          </w:tcPr>
          <w:p w14:paraId="119CFBE0" w14:textId="25AE8030" w:rsidR="007A7971" w:rsidRDefault="007A7971" w:rsidP="00921D77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Donors Lounge</w:t>
            </w:r>
          </w:p>
        </w:tc>
      </w:tr>
      <w:tr w:rsidR="007A7971" w14:paraId="2A701C6E" w14:textId="77777777" w:rsidTr="005219B4">
        <w:trPr>
          <w:trHeight w:val="239"/>
        </w:trPr>
        <w:tc>
          <w:tcPr>
            <w:tcW w:w="2410" w:type="dxa"/>
          </w:tcPr>
          <w:p w14:paraId="231F656D" w14:textId="5364D059" w:rsidR="007A7971" w:rsidRDefault="00F6081B" w:rsidP="00921D77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3.30-5.00pm</w:t>
            </w:r>
          </w:p>
        </w:tc>
        <w:tc>
          <w:tcPr>
            <w:tcW w:w="4536" w:type="dxa"/>
          </w:tcPr>
          <w:p w14:paraId="0682D042" w14:textId="5825D4E5" w:rsidR="007A7971" w:rsidRPr="007A7971" w:rsidRDefault="00F6081B" w:rsidP="00921D77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 w:rsidRPr="00F6081B">
              <w:rPr>
                <w:sz w:val="21"/>
              </w:rPr>
              <w:t>Placeholder - Presentation #2 - 2023 Security</w:t>
            </w:r>
            <w:r w:rsidR="00342D64">
              <w:rPr>
                <w:sz w:val="21"/>
              </w:rPr>
              <w:t xml:space="preserve"> (EF)</w:t>
            </w:r>
          </w:p>
        </w:tc>
        <w:tc>
          <w:tcPr>
            <w:tcW w:w="3686" w:type="dxa"/>
          </w:tcPr>
          <w:p w14:paraId="637C164B" w14:textId="1687F3D6" w:rsidR="007A7971" w:rsidRDefault="00F6081B" w:rsidP="00921D77">
            <w:pPr>
              <w:pStyle w:val="TableParagraph"/>
              <w:spacing w:line="220" w:lineRule="exact"/>
              <w:ind w:left="105"/>
              <w:rPr>
                <w:sz w:val="21"/>
              </w:rPr>
            </w:pPr>
            <w:r>
              <w:rPr>
                <w:sz w:val="21"/>
              </w:rPr>
              <w:t>SAC</w:t>
            </w:r>
          </w:p>
        </w:tc>
      </w:tr>
    </w:tbl>
    <w:p w14:paraId="5F0BD447" w14:textId="58E3BD2D" w:rsidR="009237EF" w:rsidRPr="00321DC1" w:rsidRDefault="009237EF" w:rsidP="009237EF">
      <w:pPr>
        <w:spacing w:before="94"/>
        <w:ind w:left="130"/>
        <w:rPr>
          <w:b/>
          <w:u w:val="single"/>
        </w:rPr>
      </w:pPr>
      <w:r w:rsidRPr="00321DC1">
        <w:rPr>
          <w:b/>
          <w:u w:val="single"/>
        </w:rPr>
        <w:t>Key</w:t>
      </w:r>
      <w:r w:rsidRPr="00321DC1">
        <w:rPr>
          <w:b/>
          <w:spacing w:val="-7"/>
          <w:u w:val="single"/>
        </w:rPr>
        <w:t xml:space="preserve"> </w:t>
      </w:r>
      <w:r w:rsidR="00A777F5" w:rsidRPr="00321DC1">
        <w:rPr>
          <w:b/>
          <w:u w:val="single"/>
        </w:rPr>
        <w:t>Talking Points</w:t>
      </w:r>
    </w:p>
    <w:p w14:paraId="5E2B1CB1" w14:textId="77777777" w:rsidR="000D17F1" w:rsidRDefault="000D17F1">
      <w:pPr>
        <w:spacing w:line="220" w:lineRule="exact"/>
        <w:rPr>
          <w:b/>
        </w:rPr>
      </w:pPr>
    </w:p>
    <w:p w14:paraId="457294E5" w14:textId="28B9C65C" w:rsidR="009A3887" w:rsidRDefault="009A3887" w:rsidP="00414CFA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 w:rsidRPr="009A3887">
        <w:rPr>
          <w:bCs/>
        </w:rPr>
        <w:t xml:space="preserve">Andy Warhol &amp; Photography: A </w:t>
      </w:r>
      <w:proofErr w:type="gramStart"/>
      <w:r w:rsidRPr="009A3887">
        <w:rPr>
          <w:bCs/>
        </w:rPr>
        <w:t>Social Media</w:t>
      </w:r>
      <w:proofErr w:type="gramEnd"/>
      <w:r w:rsidRPr="009A3887">
        <w:rPr>
          <w:bCs/>
        </w:rPr>
        <w:t xml:space="preserve"> </w:t>
      </w:r>
      <w:r>
        <w:rPr>
          <w:bCs/>
        </w:rPr>
        <w:t xml:space="preserve">opens </w:t>
      </w:r>
      <w:r w:rsidR="00F72F22">
        <w:rPr>
          <w:bCs/>
        </w:rPr>
        <w:t xml:space="preserve">to the public </w:t>
      </w:r>
      <w:r>
        <w:rPr>
          <w:bCs/>
        </w:rPr>
        <w:t>this Friday 3 March 2023</w:t>
      </w:r>
      <w:r w:rsidR="00715B17">
        <w:rPr>
          <w:bCs/>
        </w:rPr>
        <w:t>.</w:t>
      </w:r>
    </w:p>
    <w:p w14:paraId="11BEC498" w14:textId="3E460B21" w:rsidR="00C93A9B" w:rsidRDefault="00342D64" w:rsidP="00C93A9B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 w:rsidRPr="00342D64">
        <w:rPr>
          <w:bCs/>
        </w:rPr>
        <w:t>The new</w:t>
      </w:r>
      <w:r w:rsidR="00F65C81" w:rsidRPr="00342D64">
        <w:rPr>
          <w:bCs/>
        </w:rPr>
        <w:t xml:space="preserve"> AGSA Timesheet </w:t>
      </w:r>
      <w:r w:rsidRPr="00342D64">
        <w:rPr>
          <w:bCs/>
        </w:rPr>
        <w:t>commences on</w:t>
      </w:r>
      <w:r w:rsidR="00F65C81" w:rsidRPr="00342D64">
        <w:rPr>
          <w:bCs/>
        </w:rPr>
        <w:t xml:space="preserve"> Monday 27 February. </w:t>
      </w:r>
      <w:r w:rsidR="003226C5" w:rsidRPr="00342D64">
        <w:rPr>
          <w:bCs/>
        </w:rPr>
        <w:t xml:space="preserve">Timesheet Template and Information </w:t>
      </w:r>
      <w:r w:rsidR="000F67F6">
        <w:rPr>
          <w:bCs/>
        </w:rPr>
        <w:t xml:space="preserve">is </w:t>
      </w:r>
      <w:r w:rsidRPr="00342D64">
        <w:rPr>
          <w:bCs/>
        </w:rPr>
        <w:t xml:space="preserve">available </w:t>
      </w:r>
      <w:r w:rsidR="003226C5" w:rsidRPr="00342D64">
        <w:rPr>
          <w:bCs/>
        </w:rPr>
        <w:t xml:space="preserve">on </w:t>
      </w:r>
      <w:r w:rsidRPr="00342D64">
        <w:rPr>
          <w:bCs/>
        </w:rPr>
        <w:t xml:space="preserve">the </w:t>
      </w:r>
      <w:r w:rsidR="003226C5" w:rsidRPr="00342D64">
        <w:rPr>
          <w:bCs/>
        </w:rPr>
        <w:t>AGSA Intranet</w:t>
      </w:r>
      <w:r w:rsidR="00715B17" w:rsidRPr="00342D64">
        <w:rPr>
          <w:bCs/>
        </w:rPr>
        <w:t>.</w:t>
      </w:r>
      <w:r w:rsidR="00C93A9B">
        <w:rPr>
          <w:bCs/>
        </w:rPr>
        <w:t xml:space="preserve"> </w:t>
      </w:r>
      <w:hyperlink r:id="rId8" w:history="1">
        <w:r w:rsidR="00C93A9B" w:rsidRPr="00873A8A">
          <w:rPr>
            <w:rStyle w:val="Hyperlink"/>
            <w:bCs/>
          </w:rPr>
          <w:t>https://www.agsa.sa.gov.au/intranet/</w:t>
        </w:r>
      </w:hyperlink>
    </w:p>
    <w:p w14:paraId="2025BF84" w14:textId="77777777" w:rsidR="00C93A9B" w:rsidRPr="00C93A9B" w:rsidRDefault="00C93A9B" w:rsidP="00C93A9B">
      <w:pPr>
        <w:pStyle w:val="ListParagraph"/>
        <w:spacing w:line="220" w:lineRule="exact"/>
        <w:ind w:left="720" w:firstLine="0"/>
        <w:rPr>
          <w:bCs/>
        </w:rPr>
      </w:pPr>
    </w:p>
    <w:p w14:paraId="47C6457F" w14:textId="5486ACA0" w:rsidR="003226C5" w:rsidRDefault="003226C5" w:rsidP="003D0E44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 w:rsidRPr="003226C5">
        <w:rPr>
          <w:bCs/>
        </w:rPr>
        <w:t xml:space="preserve">Tuesday Talk - Gloria Strzelecki and Ingrid Goetz </w:t>
      </w:r>
      <w:r w:rsidR="00715B17">
        <w:rPr>
          <w:bCs/>
        </w:rPr>
        <w:t>in Gallery 6.</w:t>
      </w:r>
    </w:p>
    <w:p w14:paraId="34CEF063" w14:textId="3EB1E75A" w:rsidR="003D0E44" w:rsidRDefault="003226C5" w:rsidP="003D0E44">
      <w:pPr>
        <w:pStyle w:val="ListParagraph"/>
        <w:numPr>
          <w:ilvl w:val="0"/>
          <w:numId w:val="4"/>
        </w:numPr>
        <w:spacing w:line="220" w:lineRule="exact"/>
        <w:rPr>
          <w:bCs/>
        </w:rPr>
      </w:pPr>
      <w:r>
        <w:rPr>
          <w:bCs/>
        </w:rPr>
        <w:t>Security – Should you notice an</w:t>
      </w:r>
      <w:r w:rsidR="00342D64">
        <w:rPr>
          <w:bCs/>
        </w:rPr>
        <w:t>y</w:t>
      </w:r>
      <w:r>
        <w:rPr>
          <w:bCs/>
        </w:rPr>
        <w:t xml:space="preserve"> unusual </w:t>
      </w:r>
      <w:r w:rsidR="00342D64">
        <w:rPr>
          <w:bCs/>
        </w:rPr>
        <w:t xml:space="preserve">activity </w:t>
      </w:r>
      <w:r>
        <w:rPr>
          <w:bCs/>
        </w:rPr>
        <w:t>or have any concerns please notify Security ASAP.</w:t>
      </w:r>
    </w:p>
    <w:p w14:paraId="7F230A44" w14:textId="77777777" w:rsidR="009214E3" w:rsidRPr="009214E3" w:rsidRDefault="009214E3" w:rsidP="009214E3">
      <w:pPr>
        <w:spacing w:line="220" w:lineRule="exact"/>
        <w:rPr>
          <w:bCs/>
        </w:rPr>
      </w:pPr>
    </w:p>
    <w:p w14:paraId="5BF6F7C8" w14:textId="3025500E" w:rsidR="000D17F1" w:rsidRDefault="00F727DB" w:rsidP="000E27B9">
      <w:pPr>
        <w:spacing w:before="94"/>
        <w:rPr>
          <w:b/>
        </w:rPr>
      </w:pPr>
      <w:r>
        <w:rPr>
          <w:b/>
          <w:u w:val="single"/>
        </w:rPr>
        <w:t>Gallery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information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7"/>
          <w:u w:val="single"/>
        </w:rPr>
        <w:t xml:space="preserve"> </w:t>
      </w:r>
      <w:r w:rsidR="0087636D">
        <w:rPr>
          <w:b/>
          <w:spacing w:val="-7"/>
          <w:u w:val="single"/>
        </w:rPr>
        <w:t>2</w:t>
      </w:r>
      <w:r w:rsidR="006D2AFF">
        <w:rPr>
          <w:b/>
          <w:spacing w:val="-7"/>
          <w:u w:val="single"/>
        </w:rPr>
        <w:t>7</w:t>
      </w:r>
      <w:r w:rsidR="000E27B9">
        <w:rPr>
          <w:b/>
          <w:u w:val="single"/>
        </w:rPr>
        <w:t xml:space="preserve"> </w:t>
      </w:r>
      <w:r w:rsidR="0080124F">
        <w:rPr>
          <w:b/>
          <w:u w:val="single"/>
        </w:rPr>
        <w:t xml:space="preserve">February </w:t>
      </w:r>
      <w:r w:rsidR="000E27B9">
        <w:rPr>
          <w:b/>
          <w:u w:val="single"/>
        </w:rPr>
        <w:t>2023</w:t>
      </w:r>
    </w:p>
    <w:p w14:paraId="2C8CA34D" w14:textId="77777777" w:rsidR="000D17F1" w:rsidRDefault="000D17F1">
      <w:pPr>
        <w:pStyle w:val="BodyText"/>
        <w:spacing w:before="8"/>
        <w:rPr>
          <w:b/>
          <w:sz w:val="13"/>
        </w:rPr>
      </w:pPr>
    </w:p>
    <w:p w14:paraId="3F2A6463" w14:textId="77777777" w:rsidR="000D17F1" w:rsidRDefault="00F727DB">
      <w:pPr>
        <w:spacing w:before="94"/>
        <w:ind w:left="130"/>
        <w:rPr>
          <w:b/>
        </w:rPr>
      </w:pPr>
      <w:r>
        <w:rPr>
          <w:b/>
        </w:rPr>
        <w:t>Public</w:t>
      </w:r>
      <w:r>
        <w:rPr>
          <w:b/>
          <w:spacing w:val="-5"/>
        </w:rPr>
        <w:t xml:space="preserve"> </w:t>
      </w:r>
      <w:r>
        <w:rPr>
          <w:b/>
        </w:rPr>
        <w:t>Programs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  <w:spacing w:val="-4"/>
        </w:rPr>
        <w:t>tours</w:t>
      </w:r>
    </w:p>
    <w:p w14:paraId="585A05C0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8"/>
        </w:tabs>
        <w:spacing w:before="1" w:line="240" w:lineRule="auto"/>
        <w:ind w:hanging="568"/>
      </w:pPr>
      <w:r>
        <w:t>Guided</w:t>
      </w:r>
      <w:r>
        <w:rPr>
          <w:spacing w:val="-7"/>
        </w:rPr>
        <w:t xml:space="preserve"> </w:t>
      </w:r>
      <w:r>
        <w:t>Tours: held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11:00</w:t>
      </w:r>
      <w:r>
        <w:rPr>
          <w:spacing w:val="-4"/>
        </w:rPr>
        <w:t xml:space="preserve"> </w:t>
      </w:r>
      <w:r>
        <w:t>am</w:t>
      </w:r>
      <w:r>
        <w:rPr>
          <w:spacing w:val="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2:00</w:t>
      </w:r>
      <w:r>
        <w:rPr>
          <w:spacing w:val="-4"/>
        </w:rPr>
        <w:t xml:space="preserve"> </w:t>
      </w:r>
      <w:r>
        <w:t>pm</w:t>
      </w:r>
      <w:r>
        <w:rPr>
          <w:spacing w:val="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Vestibule</w:t>
      </w:r>
      <w:r>
        <w:rPr>
          <w:spacing w:val="1"/>
        </w:rPr>
        <w:t xml:space="preserve"> </w:t>
      </w:r>
      <w:r>
        <w:rPr>
          <w:spacing w:val="-4"/>
        </w:rPr>
        <w:t>Desk</w:t>
      </w:r>
    </w:p>
    <w:p w14:paraId="109B8426" w14:textId="77777777" w:rsidR="000D17F1" w:rsidRDefault="000D17F1">
      <w:pPr>
        <w:pStyle w:val="BodyText"/>
        <w:spacing w:before="7"/>
        <w:rPr>
          <w:sz w:val="21"/>
        </w:rPr>
      </w:pPr>
    </w:p>
    <w:p w14:paraId="392960C6" w14:textId="77777777" w:rsidR="000D17F1" w:rsidRDefault="00F727DB">
      <w:pPr>
        <w:spacing w:before="1"/>
        <w:ind w:left="130"/>
        <w:rPr>
          <w:b/>
        </w:rPr>
      </w:pPr>
      <w:r>
        <w:rPr>
          <w:b/>
          <w:spacing w:val="-2"/>
        </w:rPr>
        <w:t>General</w:t>
      </w:r>
    </w:p>
    <w:p w14:paraId="037263E6" w14:textId="6388EB2A" w:rsidR="000D17F1" w:rsidRDefault="00F727DB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spacing w:before="1" w:line="240" w:lineRule="auto"/>
        <w:ind w:right="488"/>
      </w:pPr>
      <w:r>
        <w:t>Parking on the grassed or gravel areas is only permitted if special permission is granted</w:t>
      </w:r>
      <w:r w:rsidR="00BF1B90">
        <w:t>.</w:t>
      </w:r>
      <w:r>
        <w:t xml:space="preserve"> Car</w:t>
      </w:r>
      <w:r>
        <w:rPr>
          <w:spacing w:val="-7"/>
        </w:rPr>
        <w:t xml:space="preserve"> </w:t>
      </w:r>
      <w:r>
        <w:t>parks</w:t>
      </w:r>
      <w:r>
        <w:rPr>
          <w:spacing w:val="-10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 kept</w:t>
      </w:r>
      <w:r>
        <w:rPr>
          <w:spacing w:val="-4"/>
        </w:rPr>
        <w:t xml:space="preserve"> </w:t>
      </w:r>
      <w:r>
        <w:t>free to service operational needs including access for tradespeople and other service providers, official visitors, delegations and dignitaries.</w:t>
      </w:r>
    </w:p>
    <w:p w14:paraId="566F2B78" w14:textId="77777777" w:rsidR="000D17F1" w:rsidRDefault="00F727DB">
      <w:pPr>
        <w:pStyle w:val="ListParagraph"/>
        <w:numPr>
          <w:ilvl w:val="1"/>
          <w:numId w:val="2"/>
        </w:numPr>
        <w:tabs>
          <w:tab w:val="left" w:pos="1417"/>
          <w:tab w:val="left" w:pos="1418"/>
        </w:tabs>
        <w:spacing w:line="252" w:lineRule="exact"/>
      </w:pPr>
      <w:r>
        <w:t>NB:</w:t>
      </w:r>
      <w:r>
        <w:rPr>
          <w:spacing w:val="-4"/>
        </w:rPr>
        <w:t xml:space="preserve"> </w:t>
      </w:r>
      <w:r>
        <w:t>Inspectors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issuing</w:t>
      </w:r>
      <w:r>
        <w:rPr>
          <w:spacing w:val="-7"/>
        </w:rPr>
        <w:t xml:space="preserve"> </w:t>
      </w:r>
      <w:r>
        <w:t>fines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vehicles</w:t>
      </w:r>
      <w:r>
        <w:rPr>
          <w:spacing w:val="-9"/>
        </w:rPr>
        <w:t xml:space="preserve"> </w:t>
      </w:r>
      <w:r>
        <w:t>parked</w:t>
      </w:r>
      <w:r>
        <w:rPr>
          <w:spacing w:val="-2"/>
        </w:rPr>
        <w:t xml:space="preserve"> </w:t>
      </w:r>
      <w:r>
        <w:t>illegally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proofErr w:type="gramStart"/>
      <w:r>
        <w:rPr>
          <w:spacing w:val="-4"/>
        </w:rPr>
        <w:t>AGSA</w:t>
      </w:r>
      <w:proofErr w:type="gramEnd"/>
    </w:p>
    <w:p w14:paraId="01E38E4A" w14:textId="77777777" w:rsidR="000D17F1" w:rsidRDefault="00F727DB">
      <w:pPr>
        <w:pStyle w:val="ListParagraph"/>
        <w:numPr>
          <w:ilvl w:val="1"/>
          <w:numId w:val="2"/>
        </w:numPr>
        <w:tabs>
          <w:tab w:val="left" w:pos="1417"/>
          <w:tab w:val="left" w:pos="1418"/>
        </w:tabs>
        <w:spacing w:before="3" w:line="237" w:lineRule="auto"/>
        <w:ind w:right="357"/>
      </w:pPr>
      <w:r>
        <w:t>Wilson Parking</w:t>
      </w:r>
      <w:r>
        <w:rPr>
          <w:spacing w:val="-3"/>
        </w:rPr>
        <w:t xml:space="preserve"> </w:t>
      </w:r>
      <w:r>
        <w:t>(across</w:t>
      </w:r>
      <w:r>
        <w:rPr>
          <w:spacing w:val="-5"/>
        </w:rPr>
        <w:t xml:space="preserve"> </w:t>
      </w:r>
      <w:r>
        <w:t>the road)</w:t>
      </w:r>
      <w:r>
        <w:rPr>
          <w:spacing w:val="-2"/>
        </w:rPr>
        <w:t xml:space="preserve"> </w:t>
      </w:r>
      <w:r>
        <w:t>offers staff rates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$12 per</w:t>
      </w:r>
      <w:r>
        <w:rPr>
          <w:spacing w:val="-2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&amp; require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bookings</w:t>
      </w:r>
      <w:r>
        <w:rPr>
          <w:spacing w:val="-5"/>
        </w:rPr>
        <w:t xml:space="preserve"> </w:t>
      </w:r>
      <w:r>
        <w:t xml:space="preserve">for Early Bird parking: </w:t>
      </w:r>
      <w:hyperlink r:id="rId9">
        <w:r>
          <w:rPr>
            <w:color w:val="0000FF"/>
            <w:u w:val="single" w:color="0000FF"/>
          </w:rPr>
          <w:t>https://bookabay.wilsonparking.com.au</w:t>
        </w:r>
      </w:hyperlink>
    </w:p>
    <w:p w14:paraId="11D64B62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6"/>
          <w:tab w:val="left" w:pos="697"/>
        </w:tabs>
        <w:spacing w:before="1"/>
        <w:ind w:left="696"/>
      </w:pPr>
      <w:r>
        <w:t>AGSA</w:t>
      </w:r>
      <w:r>
        <w:rPr>
          <w:spacing w:val="-4"/>
        </w:rPr>
        <w:t xml:space="preserve"> </w:t>
      </w:r>
      <w:r>
        <w:t>Eat</w:t>
      </w:r>
      <w:r>
        <w:rPr>
          <w:spacing w:val="-6"/>
        </w:rPr>
        <w:t xml:space="preserve"> </w:t>
      </w:r>
      <w:r>
        <w:t>opens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10am</w:t>
      </w:r>
      <w:r>
        <w:rPr>
          <w:spacing w:val="-4"/>
        </w:rPr>
        <w:t xml:space="preserve"> </w:t>
      </w:r>
      <w:r>
        <w:t>with capacity</w:t>
      </w:r>
      <w:r>
        <w:rPr>
          <w:spacing w:val="-2"/>
        </w:rPr>
        <w:t xml:space="preserve"> </w:t>
      </w:r>
      <w:r>
        <w:t>limits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seated</w:t>
      </w:r>
      <w:r>
        <w:rPr>
          <w:spacing w:val="-5"/>
        </w:rPr>
        <w:t xml:space="preserve"> </w:t>
      </w:r>
      <w:r>
        <w:t>dining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takeaway.</w:t>
      </w:r>
    </w:p>
    <w:p w14:paraId="65169F4E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ind w:hanging="568"/>
      </w:pPr>
      <w:r>
        <w:t>Courtyard</w:t>
      </w:r>
      <w:r>
        <w:rPr>
          <w:spacing w:val="-7"/>
        </w:rPr>
        <w:t xml:space="preserve"> </w:t>
      </w:r>
      <w:r>
        <w:t>gates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closed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rPr>
          <w:spacing w:val="-2"/>
        </w:rPr>
        <w:t>10am.</w:t>
      </w:r>
    </w:p>
    <w:p w14:paraId="2FEA66BA" w14:textId="77777777" w:rsidR="000D17F1" w:rsidRDefault="00F727DB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spacing w:before="4" w:line="235" w:lineRule="auto"/>
        <w:ind w:right="739"/>
      </w:pPr>
      <w:r>
        <w:t>Please continue 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 xml:space="preserve">the </w:t>
      </w:r>
      <w:r>
        <w:rPr>
          <w:b/>
        </w:rPr>
        <w:t>AGSA</w:t>
      </w:r>
      <w:r>
        <w:rPr>
          <w:b/>
          <w:spacing w:val="-2"/>
        </w:rPr>
        <w:t xml:space="preserve"> </w:t>
      </w:r>
      <w:r>
        <w:rPr>
          <w:b/>
        </w:rPr>
        <w:t>Intranet</w:t>
      </w:r>
      <w:r>
        <w:rPr>
          <w:b/>
          <w:spacing w:val="-3"/>
        </w:rPr>
        <w:t xml:space="preserve"> </w:t>
      </w:r>
      <w:r>
        <w:rPr>
          <w:b/>
        </w:rPr>
        <w:t>portal</w:t>
      </w:r>
      <w:r>
        <w:rPr>
          <w:b/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AGSA</w:t>
      </w:r>
      <w:r>
        <w:rPr>
          <w:spacing w:val="-4"/>
        </w:rPr>
        <w:t xml:space="preserve"> </w:t>
      </w:r>
      <w:r>
        <w:t>and DPC-related resources and information.</w:t>
      </w:r>
    </w:p>
    <w:p w14:paraId="2266B1BF" w14:textId="77777777" w:rsidR="000D17F1" w:rsidRDefault="000D17F1">
      <w:pPr>
        <w:spacing w:line="235" w:lineRule="auto"/>
      </w:pPr>
    </w:p>
    <w:p w14:paraId="0BD49164" w14:textId="37F0BAC8" w:rsidR="00321DC1" w:rsidRDefault="00321DC1" w:rsidP="00321DC1">
      <w:pPr>
        <w:spacing w:before="94"/>
        <w:ind w:left="130"/>
        <w:rPr>
          <w:b/>
          <w:spacing w:val="-5"/>
        </w:rPr>
      </w:pPr>
      <w:r>
        <w:rPr>
          <w:b/>
          <w:spacing w:val="-2"/>
        </w:rPr>
        <w:t>COVID-</w:t>
      </w:r>
      <w:r>
        <w:rPr>
          <w:b/>
          <w:spacing w:val="-5"/>
        </w:rPr>
        <w:t>19</w:t>
      </w:r>
    </w:p>
    <w:p w14:paraId="293A5F8D" w14:textId="77777777" w:rsidR="00200813" w:rsidRDefault="00200813" w:rsidP="00321DC1">
      <w:pPr>
        <w:spacing w:before="94"/>
        <w:ind w:left="130"/>
        <w:rPr>
          <w:b/>
          <w:spacing w:val="-5"/>
        </w:rPr>
      </w:pPr>
    </w:p>
    <w:p w14:paraId="74DA5EC0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If you have any COVID-19 symptoms, no matter how mild, please seek testing as soon as possible.</w:t>
      </w:r>
    </w:p>
    <w:p w14:paraId="7871D924" w14:textId="77777777" w:rsidR="00321DC1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  <w:r w:rsidRPr="00FA599A">
        <w:rPr>
          <w:rFonts w:ascii="Arial" w:hAnsi="Arial" w:cs="Arial"/>
          <w:color w:val="000000"/>
          <w:sz w:val="22"/>
          <w:szCs w:val="22"/>
        </w:rPr>
        <w:t>For more information, visit </w:t>
      </w:r>
      <w:hyperlink r:id="rId10" w:history="1">
        <w:r w:rsidRPr="00FA599A">
          <w:rPr>
            <w:rStyle w:val="Hyperlink"/>
            <w:rFonts w:ascii="Arial" w:hAnsi="Arial" w:cs="Arial"/>
            <w:color w:val="3A75D3"/>
            <w:sz w:val="22"/>
            <w:szCs w:val="22"/>
          </w:rPr>
          <w:t>www.sahealth.sa.gov.au/COVID-19</w:t>
        </w:r>
      </w:hyperlink>
    </w:p>
    <w:p w14:paraId="42A441C6" w14:textId="77777777" w:rsidR="00321DC1" w:rsidRPr="00FA599A" w:rsidRDefault="00321DC1" w:rsidP="00321DC1">
      <w:pPr>
        <w:pStyle w:val="NormalWeb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327C20F9" w14:textId="77777777" w:rsidR="00321DC1" w:rsidRDefault="00321DC1" w:rsidP="00321DC1">
      <w:pPr>
        <w:pStyle w:val="BodyText"/>
        <w:ind w:left="696" w:right="583"/>
      </w:pPr>
      <w:r>
        <w:t>If you</w:t>
      </w:r>
      <w:r>
        <w:rPr>
          <w:spacing w:val="-3"/>
        </w:rPr>
        <w:t xml:space="preserve"> </w:t>
      </w:r>
      <w:r>
        <w:t>are COVID-19</w:t>
      </w:r>
      <w:r>
        <w:rPr>
          <w:spacing w:val="-3"/>
        </w:rPr>
        <w:t xml:space="preserve"> </w:t>
      </w:r>
      <w:r>
        <w:t>positive</w:t>
      </w:r>
      <w:r>
        <w:rPr>
          <w:u w:val="single"/>
        </w:rPr>
        <w:t xml:space="preserve"> you</w:t>
      </w:r>
      <w:r>
        <w:rPr>
          <w:spacing w:val="-3"/>
          <w:u w:val="single"/>
        </w:rPr>
        <w:t xml:space="preserve"> </w:t>
      </w:r>
      <w:r>
        <w:rPr>
          <w:u w:val="single"/>
        </w:rPr>
        <w:t>must</w:t>
      </w:r>
      <w:r>
        <w:rPr>
          <w:spacing w:val="-4"/>
          <w:u w:val="single"/>
        </w:rPr>
        <w:t xml:space="preserve"> </w:t>
      </w:r>
      <w:r>
        <w:rPr>
          <w:u w:val="single"/>
        </w:rPr>
        <w:t>notify your</w:t>
      </w:r>
      <w:r>
        <w:rPr>
          <w:spacing w:val="-7"/>
          <w:u w:val="single"/>
        </w:rPr>
        <w:t xml:space="preserve"> </w:t>
      </w:r>
      <w:r>
        <w:rPr>
          <w:u w:val="single"/>
        </w:rPr>
        <w:t>manager</w:t>
      </w:r>
      <w:r>
        <w:rPr>
          <w:spacing w:val="-7"/>
          <w:u w:val="single"/>
        </w:rPr>
        <w:t xml:space="preserve"> </w:t>
      </w:r>
      <w:r>
        <w:rPr>
          <w:u w:val="single"/>
        </w:rPr>
        <w:t>as soon</w:t>
      </w:r>
      <w:r>
        <w:rPr>
          <w:spacing w:val="-3"/>
          <w:u w:val="single"/>
        </w:rPr>
        <w:t xml:space="preserve"> </w:t>
      </w:r>
      <w:r>
        <w:rPr>
          <w:u w:val="single"/>
        </w:rPr>
        <w:t>as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possible,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</w:t>
      </w:r>
      <w:r>
        <w:rPr>
          <w:spacing w:val="-3"/>
          <w:u w:val="single"/>
        </w:rPr>
        <w:t xml:space="preserve"> </w:t>
      </w:r>
      <w:r>
        <w:rPr>
          <w:u w:val="single"/>
        </w:rPr>
        <w:t>the DPC</w:t>
      </w:r>
      <w:r>
        <w:t xml:space="preserve"> </w:t>
      </w:r>
      <w:r>
        <w:rPr>
          <w:u w:val="single"/>
        </w:rPr>
        <w:t xml:space="preserve">COVID-19 self-reporting form and </w:t>
      </w:r>
      <w:r>
        <w:rPr>
          <w:b/>
          <w:u w:val="single"/>
        </w:rPr>
        <w:t xml:space="preserve">must not attend the workplace for 5 days </w:t>
      </w:r>
      <w:r>
        <w:rPr>
          <w:u w:val="single"/>
        </w:rPr>
        <w:t>from the onset of</w:t>
      </w:r>
      <w:r>
        <w:t xml:space="preserve"> </w:t>
      </w:r>
      <w:r>
        <w:rPr>
          <w:u w:val="single"/>
        </w:rPr>
        <w:t>symptoms or receiving a positive test.</w:t>
      </w:r>
      <w:r>
        <w:t xml:space="preserve"> If you feel fit to work, and can work from home, discuss this option with your line-manager.</w:t>
      </w:r>
    </w:p>
    <w:p w14:paraId="5F09B457" w14:textId="77777777" w:rsidR="00321DC1" w:rsidRDefault="00321DC1" w:rsidP="00321DC1">
      <w:pPr>
        <w:pStyle w:val="BodyText"/>
        <w:spacing w:before="9"/>
        <w:rPr>
          <w:sz w:val="21"/>
        </w:rPr>
      </w:pPr>
    </w:p>
    <w:p w14:paraId="12585D2D" w14:textId="77777777" w:rsidR="00321DC1" w:rsidRDefault="00321DC1" w:rsidP="00321DC1">
      <w:pPr>
        <w:pStyle w:val="BodyText"/>
        <w:ind w:left="696"/>
      </w:pPr>
      <w:r>
        <w:t xml:space="preserve">The </w:t>
      </w:r>
      <w:hyperlink r:id="rId11">
        <w:r>
          <w:rPr>
            <w:color w:val="0000FF"/>
            <w:u w:val="single" w:color="0000FF"/>
          </w:rPr>
          <w:t>COVID-19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Self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Reporting Form</w:t>
        </w:r>
      </w:hyperlink>
      <w:r>
        <w:rPr>
          <w:color w:val="0000FF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easy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once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manager, please complete this form.</w:t>
      </w:r>
    </w:p>
    <w:p w14:paraId="62FB4C94" w14:textId="77777777" w:rsidR="00321DC1" w:rsidRDefault="00321DC1" w:rsidP="00321DC1">
      <w:pPr>
        <w:pStyle w:val="BodyText"/>
        <w:ind w:left="696" w:right="74"/>
      </w:pPr>
      <w:r>
        <w:t>Independent of Health SA’s guidelines for the public, DPC’s Covid Policy encompasses AGSA employees</w:t>
      </w:r>
      <w:r>
        <w:rPr>
          <w:spacing w:val="-7"/>
        </w:rPr>
        <w:t xml:space="preserve"> </w:t>
      </w:r>
      <w:r>
        <w:t>– we fall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Commissioner’s</w:t>
      </w:r>
      <w:r>
        <w:rPr>
          <w:spacing w:val="-2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3.1 (see</w:t>
      </w:r>
      <w:r>
        <w:rPr>
          <w:spacing w:val="-5"/>
        </w:rPr>
        <w:t xml:space="preserve"> </w:t>
      </w:r>
      <w:r>
        <w:t>below).</w:t>
      </w:r>
      <w:r>
        <w:rPr>
          <w:spacing w:val="-1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resources are provided below.</w:t>
      </w:r>
    </w:p>
    <w:p w14:paraId="5DB5C3AC" w14:textId="77777777" w:rsidR="00321DC1" w:rsidRDefault="00321DC1" w:rsidP="00321DC1">
      <w:pPr>
        <w:pStyle w:val="BodyText"/>
        <w:spacing w:before="10"/>
        <w:rPr>
          <w:sz w:val="21"/>
        </w:rPr>
      </w:pPr>
    </w:p>
    <w:p w14:paraId="21208BA2" w14:textId="77777777" w:rsidR="00321DC1" w:rsidRDefault="00C93A9B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hyperlink r:id="rId12">
        <w:r w:rsidR="00321DC1">
          <w:rPr>
            <w:color w:val="0000FF"/>
            <w:u w:val="single" w:color="0000FF"/>
            <w:shd w:val="clear" w:color="auto" w:fill="F3F1F0"/>
          </w:rPr>
          <w:t>Guidance</w:t>
        </w:r>
        <w:r w:rsidR="00321DC1">
          <w:rPr>
            <w:color w:val="0000FF"/>
            <w:spacing w:val="-3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for</w:t>
        </w:r>
        <w:r w:rsidR="00321DC1">
          <w:rPr>
            <w:color w:val="0000FF"/>
            <w:spacing w:val="-5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Managers</w:t>
        </w:r>
        <w:r w:rsidR="00321DC1">
          <w:rPr>
            <w:color w:val="0000FF"/>
            <w:spacing w:val="-4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u w:val="single" w:color="0000FF"/>
            <w:shd w:val="clear" w:color="auto" w:fill="F3F1F0"/>
          </w:rPr>
          <w:t>COVID</w:t>
        </w:r>
        <w:r w:rsidR="00321DC1">
          <w:rPr>
            <w:color w:val="0000FF"/>
            <w:spacing w:val="-9"/>
            <w:u w:val="single" w:color="0000FF"/>
            <w:shd w:val="clear" w:color="auto" w:fill="F3F1F0"/>
          </w:rPr>
          <w:t xml:space="preserve"> </w:t>
        </w:r>
        <w:r w:rsidR="00321DC1">
          <w:rPr>
            <w:color w:val="0000FF"/>
            <w:spacing w:val="-2"/>
            <w:u w:val="single" w:color="0000FF"/>
            <w:shd w:val="clear" w:color="auto" w:fill="F3F1F0"/>
          </w:rPr>
          <w:t>Intranet</w:t>
        </w:r>
      </w:hyperlink>
    </w:p>
    <w:p w14:paraId="789979C6" w14:textId="77777777" w:rsidR="00321DC1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DPC’s</w:t>
      </w:r>
      <w:r>
        <w:rPr>
          <w:spacing w:val="-5"/>
        </w:rPr>
        <w:t xml:space="preserve"> </w:t>
      </w:r>
      <w:hyperlink r:id="rId13">
        <w:r>
          <w:rPr>
            <w:color w:val="0000FF"/>
            <w:u w:val="single" w:color="0000FF"/>
            <w:shd w:val="clear" w:color="auto" w:fill="F3F1F0"/>
          </w:rPr>
          <w:t>COVID</w:t>
        </w:r>
        <w:r>
          <w:rPr>
            <w:color w:val="0000FF"/>
            <w:spacing w:val="-10"/>
            <w:u w:val="single" w:color="0000FF"/>
            <w:shd w:val="clear" w:color="auto" w:fill="F3F1F0"/>
          </w:rPr>
          <w:t xml:space="preserve"> </w:t>
        </w:r>
        <w:r>
          <w:rPr>
            <w:color w:val="0000FF"/>
            <w:u w:val="single" w:color="0000FF"/>
            <w:shd w:val="clear" w:color="auto" w:fill="F3F1F0"/>
          </w:rPr>
          <w:t>Policy</w:t>
        </w:r>
      </w:hyperlink>
      <w:r>
        <w:rPr>
          <w:color w:val="0000FF"/>
          <w:spacing w:val="-5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Employee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Obligations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Manager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Reporting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Obligations</w:t>
      </w:r>
    </w:p>
    <w:p w14:paraId="32E19C6A" w14:textId="3F707658" w:rsidR="00321DC1" w:rsidRPr="00200813" w:rsidRDefault="00321DC1" w:rsidP="00321DC1">
      <w:pPr>
        <w:pStyle w:val="ListParagraph"/>
        <w:numPr>
          <w:ilvl w:val="0"/>
          <w:numId w:val="3"/>
        </w:numPr>
        <w:tabs>
          <w:tab w:val="left" w:pos="1416"/>
          <w:tab w:val="left" w:pos="1417"/>
        </w:tabs>
      </w:pPr>
      <w:r>
        <w:t>The</w:t>
      </w:r>
      <w:r>
        <w:rPr>
          <w:spacing w:val="-4"/>
        </w:rPr>
        <w:t xml:space="preserve"> </w:t>
      </w:r>
      <w:hyperlink r:id="rId14">
        <w:r>
          <w:rPr>
            <w:color w:val="0000FF"/>
            <w:u w:val="single" w:color="0000FF"/>
          </w:rPr>
          <w:t>Commissioner’s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Determination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3.1</w:t>
        </w:r>
      </w:hyperlink>
      <w:r>
        <w:rPr>
          <w:color w:val="0000FF"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Employees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Self-</w:t>
      </w:r>
      <w:r>
        <w:rPr>
          <w:spacing w:val="-2"/>
        </w:rPr>
        <w:t>Report</w:t>
      </w:r>
    </w:p>
    <w:sectPr w:rsidR="00321DC1" w:rsidRPr="00200813">
      <w:footerReference w:type="default" r:id="rId15"/>
      <w:pgSz w:w="11910" w:h="16840"/>
      <w:pgMar w:top="380" w:right="3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2676F" w14:textId="77777777" w:rsidR="00805DDC" w:rsidRDefault="00805DDC" w:rsidP="00E05D1B">
      <w:r>
        <w:separator/>
      </w:r>
    </w:p>
  </w:endnote>
  <w:endnote w:type="continuationSeparator" w:id="0">
    <w:p w14:paraId="62295EE4" w14:textId="77777777" w:rsidR="00805DDC" w:rsidRDefault="00805DDC" w:rsidP="00E0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1636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65FB4" w14:textId="1E403AEE" w:rsidR="00E05D1B" w:rsidRDefault="00E05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512DDB" w14:textId="77777777" w:rsidR="00E05D1B" w:rsidRDefault="00E05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6829" w14:textId="77777777" w:rsidR="00805DDC" w:rsidRDefault="00805DDC" w:rsidP="00E05D1B">
      <w:r>
        <w:separator/>
      </w:r>
    </w:p>
  </w:footnote>
  <w:footnote w:type="continuationSeparator" w:id="0">
    <w:p w14:paraId="792B0D04" w14:textId="77777777" w:rsidR="00805DDC" w:rsidRDefault="00805DDC" w:rsidP="00E0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27C80"/>
    <w:multiLevelType w:val="hybridMultilevel"/>
    <w:tmpl w:val="3F446FCC"/>
    <w:lvl w:ilvl="0" w:tplc="5EEABF8A">
      <w:numFmt w:val="bullet"/>
      <w:lvlText w:val=""/>
      <w:lvlJc w:val="left"/>
      <w:pPr>
        <w:ind w:left="850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3404414">
      <w:numFmt w:val="bullet"/>
      <w:lvlText w:val="•"/>
      <w:lvlJc w:val="left"/>
      <w:pPr>
        <w:ind w:left="1868" w:hanging="567"/>
      </w:pPr>
      <w:rPr>
        <w:rFonts w:hint="default"/>
        <w:lang w:val="en-US" w:eastAsia="en-US" w:bidi="ar-SA"/>
      </w:rPr>
    </w:lvl>
    <w:lvl w:ilvl="2" w:tplc="053C2D52">
      <w:numFmt w:val="bullet"/>
      <w:lvlText w:val="•"/>
      <w:lvlJc w:val="left"/>
      <w:pPr>
        <w:ind w:left="2876" w:hanging="567"/>
      </w:pPr>
      <w:rPr>
        <w:rFonts w:hint="default"/>
        <w:lang w:val="en-US" w:eastAsia="en-US" w:bidi="ar-SA"/>
      </w:rPr>
    </w:lvl>
    <w:lvl w:ilvl="3" w:tplc="0ED69F02">
      <w:numFmt w:val="bullet"/>
      <w:lvlText w:val="•"/>
      <w:lvlJc w:val="left"/>
      <w:pPr>
        <w:ind w:left="3885" w:hanging="567"/>
      </w:pPr>
      <w:rPr>
        <w:rFonts w:hint="default"/>
        <w:lang w:val="en-US" w:eastAsia="en-US" w:bidi="ar-SA"/>
      </w:rPr>
    </w:lvl>
    <w:lvl w:ilvl="4" w:tplc="C1A6A0C2">
      <w:numFmt w:val="bullet"/>
      <w:lvlText w:val="•"/>
      <w:lvlJc w:val="left"/>
      <w:pPr>
        <w:ind w:left="4893" w:hanging="567"/>
      </w:pPr>
      <w:rPr>
        <w:rFonts w:hint="default"/>
        <w:lang w:val="en-US" w:eastAsia="en-US" w:bidi="ar-SA"/>
      </w:rPr>
    </w:lvl>
    <w:lvl w:ilvl="5" w:tplc="BD34E97C">
      <w:numFmt w:val="bullet"/>
      <w:lvlText w:val="•"/>
      <w:lvlJc w:val="left"/>
      <w:pPr>
        <w:ind w:left="5902" w:hanging="567"/>
      </w:pPr>
      <w:rPr>
        <w:rFonts w:hint="default"/>
        <w:lang w:val="en-US" w:eastAsia="en-US" w:bidi="ar-SA"/>
      </w:rPr>
    </w:lvl>
    <w:lvl w:ilvl="6" w:tplc="CC7400C4">
      <w:numFmt w:val="bullet"/>
      <w:lvlText w:val="•"/>
      <w:lvlJc w:val="left"/>
      <w:pPr>
        <w:ind w:left="6910" w:hanging="567"/>
      </w:pPr>
      <w:rPr>
        <w:rFonts w:hint="default"/>
        <w:lang w:val="en-US" w:eastAsia="en-US" w:bidi="ar-SA"/>
      </w:rPr>
    </w:lvl>
    <w:lvl w:ilvl="7" w:tplc="95D8ED4E">
      <w:numFmt w:val="bullet"/>
      <w:lvlText w:val="•"/>
      <w:lvlJc w:val="left"/>
      <w:pPr>
        <w:ind w:left="7918" w:hanging="567"/>
      </w:pPr>
      <w:rPr>
        <w:rFonts w:hint="default"/>
        <w:lang w:val="en-US" w:eastAsia="en-US" w:bidi="ar-SA"/>
      </w:rPr>
    </w:lvl>
    <w:lvl w:ilvl="8" w:tplc="56ECF462">
      <w:numFmt w:val="bullet"/>
      <w:lvlText w:val="•"/>
      <w:lvlJc w:val="left"/>
      <w:pPr>
        <w:ind w:left="8927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20E76B9C"/>
    <w:multiLevelType w:val="hybridMultilevel"/>
    <w:tmpl w:val="0868C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01D47"/>
    <w:multiLevelType w:val="hybridMultilevel"/>
    <w:tmpl w:val="AB684502"/>
    <w:lvl w:ilvl="0" w:tplc="EA7053D6">
      <w:numFmt w:val="bullet"/>
      <w:lvlText w:val=""/>
      <w:lvlJc w:val="left"/>
      <w:pPr>
        <w:ind w:left="697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418C820">
      <w:numFmt w:val="bullet"/>
      <w:lvlText w:val=""/>
      <w:lvlJc w:val="left"/>
      <w:pPr>
        <w:ind w:left="141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5DA8A42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ar-SA"/>
      </w:rPr>
    </w:lvl>
    <w:lvl w:ilvl="3" w:tplc="9B3A995C">
      <w:numFmt w:val="bullet"/>
      <w:lvlText w:val="•"/>
      <w:lvlJc w:val="left"/>
      <w:pPr>
        <w:ind w:left="3536" w:hanging="361"/>
      </w:pPr>
      <w:rPr>
        <w:rFonts w:hint="default"/>
        <w:lang w:val="en-US" w:eastAsia="en-US" w:bidi="ar-SA"/>
      </w:rPr>
    </w:lvl>
    <w:lvl w:ilvl="4" w:tplc="CCE02EF0"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5" w:tplc="FB267B94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6" w:tplc="588ED528">
      <w:numFmt w:val="bullet"/>
      <w:lvlText w:val="•"/>
      <w:lvlJc w:val="left"/>
      <w:pPr>
        <w:ind w:left="6711" w:hanging="361"/>
      </w:pPr>
      <w:rPr>
        <w:rFonts w:hint="default"/>
        <w:lang w:val="en-US" w:eastAsia="en-US" w:bidi="ar-SA"/>
      </w:rPr>
    </w:lvl>
    <w:lvl w:ilvl="7" w:tplc="E904D08E">
      <w:numFmt w:val="bullet"/>
      <w:lvlText w:val="•"/>
      <w:lvlJc w:val="left"/>
      <w:pPr>
        <w:ind w:left="7769" w:hanging="361"/>
      </w:pPr>
      <w:rPr>
        <w:rFonts w:hint="default"/>
        <w:lang w:val="en-US" w:eastAsia="en-US" w:bidi="ar-SA"/>
      </w:rPr>
    </w:lvl>
    <w:lvl w:ilvl="8" w:tplc="6D3634D2">
      <w:numFmt w:val="bullet"/>
      <w:lvlText w:val="•"/>
      <w:lvlJc w:val="left"/>
      <w:pPr>
        <w:ind w:left="882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ADB0B64"/>
    <w:multiLevelType w:val="hybridMultilevel"/>
    <w:tmpl w:val="5ECAF7CC"/>
    <w:lvl w:ilvl="0" w:tplc="0192B546">
      <w:numFmt w:val="bullet"/>
      <w:lvlText w:val=""/>
      <w:lvlJc w:val="left"/>
      <w:pPr>
        <w:ind w:left="141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98CADDE">
      <w:numFmt w:val="bullet"/>
      <w:lvlText w:val="•"/>
      <w:lvlJc w:val="left"/>
      <w:pPr>
        <w:ind w:left="2372" w:hanging="361"/>
      </w:pPr>
      <w:rPr>
        <w:rFonts w:hint="default"/>
        <w:lang w:val="en-US" w:eastAsia="en-US" w:bidi="ar-SA"/>
      </w:rPr>
    </w:lvl>
    <w:lvl w:ilvl="2" w:tplc="8B2A6E16">
      <w:numFmt w:val="bullet"/>
      <w:lvlText w:val="•"/>
      <w:lvlJc w:val="left"/>
      <w:pPr>
        <w:ind w:left="3324" w:hanging="361"/>
      </w:pPr>
      <w:rPr>
        <w:rFonts w:hint="default"/>
        <w:lang w:val="en-US" w:eastAsia="en-US" w:bidi="ar-SA"/>
      </w:rPr>
    </w:lvl>
    <w:lvl w:ilvl="3" w:tplc="BDE0D542">
      <w:numFmt w:val="bullet"/>
      <w:lvlText w:val="•"/>
      <w:lvlJc w:val="left"/>
      <w:pPr>
        <w:ind w:left="4277" w:hanging="361"/>
      </w:pPr>
      <w:rPr>
        <w:rFonts w:hint="default"/>
        <w:lang w:val="en-US" w:eastAsia="en-US" w:bidi="ar-SA"/>
      </w:rPr>
    </w:lvl>
    <w:lvl w:ilvl="4" w:tplc="01C09B7E">
      <w:numFmt w:val="bullet"/>
      <w:lvlText w:val="•"/>
      <w:lvlJc w:val="left"/>
      <w:pPr>
        <w:ind w:left="5229" w:hanging="361"/>
      </w:pPr>
      <w:rPr>
        <w:rFonts w:hint="default"/>
        <w:lang w:val="en-US" w:eastAsia="en-US" w:bidi="ar-SA"/>
      </w:rPr>
    </w:lvl>
    <w:lvl w:ilvl="5" w:tplc="BF9673A6">
      <w:numFmt w:val="bullet"/>
      <w:lvlText w:val="•"/>
      <w:lvlJc w:val="left"/>
      <w:pPr>
        <w:ind w:left="6182" w:hanging="361"/>
      </w:pPr>
      <w:rPr>
        <w:rFonts w:hint="default"/>
        <w:lang w:val="en-US" w:eastAsia="en-US" w:bidi="ar-SA"/>
      </w:rPr>
    </w:lvl>
    <w:lvl w:ilvl="6" w:tplc="42AA07A6">
      <w:numFmt w:val="bullet"/>
      <w:lvlText w:val="•"/>
      <w:lvlJc w:val="left"/>
      <w:pPr>
        <w:ind w:left="7134" w:hanging="361"/>
      </w:pPr>
      <w:rPr>
        <w:rFonts w:hint="default"/>
        <w:lang w:val="en-US" w:eastAsia="en-US" w:bidi="ar-SA"/>
      </w:rPr>
    </w:lvl>
    <w:lvl w:ilvl="7" w:tplc="C7F8F1E2">
      <w:numFmt w:val="bullet"/>
      <w:lvlText w:val="•"/>
      <w:lvlJc w:val="left"/>
      <w:pPr>
        <w:ind w:left="8086" w:hanging="361"/>
      </w:pPr>
      <w:rPr>
        <w:rFonts w:hint="default"/>
        <w:lang w:val="en-US" w:eastAsia="en-US" w:bidi="ar-SA"/>
      </w:rPr>
    </w:lvl>
    <w:lvl w:ilvl="8" w:tplc="31CA9964">
      <w:numFmt w:val="bullet"/>
      <w:lvlText w:val="•"/>
      <w:lvlJc w:val="left"/>
      <w:pPr>
        <w:ind w:left="903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E002383"/>
    <w:multiLevelType w:val="hybridMultilevel"/>
    <w:tmpl w:val="17882910"/>
    <w:lvl w:ilvl="0" w:tplc="32B21F5A">
      <w:start w:val="9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78782904">
    <w:abstractNumId w:val="0"/>
  </w:num>
  <w:num w:numId="2" w16cid:durableId="1511604925">
    <w:abstractNumId w:val="2"/>
  </w:num>
  <w:num w:numId="3" w16cid:durableId="2073314046">
    <w:abstractNumId w:val="3"/>
  </w:num>
  <w:num w:numId="4" w16cid:durableId="843319893">
    <w:abstractNumId w:val="1"/>
  </w:num>
  <w:num w:numId="5" w16cid:durableId="229078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F1"/>
    <w:rsid w:val="00005979"/>
    <w:rsid w:val="00014CCA"/>
    <w:rsid w:val="00030B4A"/>
    <w:rsid w:val="000335DC"/>
    <w:rsid w:val="00046A5B"/>
    <w:rsid w:val="000477C7"/>
    <w:rsid w:val="0006653C"/>
    <w:rsid w:val="00077018"/>
    <w:rsid w:val="00081ECD"/>
    <w:rsid w:val="00087E3C"/>
    <w:rsid w:val="000A1610"/>
    <w:rsid w:val="000B43F0"/>
    <w:rsid w:val="000B7089"/>
    <w:rsid w:val="000C3DEC"/>
    <w:rsid w:val="000C40F8"/>
    <w:rsid w:val="000D0148"/>
    <w:rsid w:val="000D17F1"/>
    <w:rsid w:val="000D5689"/>
    <w:rsid w:val="000E27B9"/>
    <w:rsid w:val="000F67F6"/>
    <w:rsid w:val="00100742"/>
    <w:rsid w:val="001432C1"/>
    <w:rsid w:val="00156CD3"/>
    <w:rsid w:val="001608B0"/>
    <w:rsid w:val="00166820"/>
    <w:rsid w:val="00180E9B"/>
    <w:rsid w:val="001814AB"/>
    <w:rsid w:val="001834A0"/>
    <w:rsid w:val="00183AEB"/>
    <w:rsid w:val="00184D46"/>
    <w:rsid w:val="001878AD"/>
    <w:rsid w:val="00192E61"/>
    <w:rsid w:val="001935EF"/>
    <w:rsid w:val="00193E9C"/>
    <w:rsid w:val="001A06BD"/>
    <w:rsid w:val="001A174D"/>
    <w:rsid w:val="001A4B9B"/>
    <w:rsid w:val="001A754C"/>
    <w:rsid w:val="001B013E"/>
    <w:rsid w:val="001B5F08"/>
    <w:rsid w:val="001E240D"/>
    <w:rsid w:val="001E7414"/>
    <w:rsid w:val="001F0D91"/>
    <w:rsid w:val="001F1321"/>
    <w:rsid w:val="00200813"/>
    <w:rsid w:val="00245688"/>
    <w:rsid w:val="00254960"/>
    <w:rsid w:val="002636E3"/>
    <w:rsid w:val="00265B98"/>
    <w:rsid w:val="00270976"/>
    <w:rsid w:val="002762E6"/>
    <w:rsid w:val="00283623"/>
    <w:rsid w:val="00286055"/>
    <w:rsid w:val="002B60CE"/>
    <w:rsid w:val="002C2247"/>
    <w:rsid w:val="002D1B2E"/>
    <w:rsid w:val="002F0392"/>
    <w:rsid w:val="002F2CF7"/>
    <w:rsid w:val="002F2E53"/>
    <w:rsid w:val="002F793B"/>
    <w:rsid w:val="00321DC1"/>
    <w:rsid w:val="003226C5"/>
    <w:rsid w:val="003230E5"/>
    <w:rsid w:val="0033497F"/>
    <w:rsid w:val="00334F83"/>
    <w:rsid w:val="003352CB"/>
    <w:rsid w:val="003371EA"/>
    <w:rsid w:val="00340B25"/>
    <w:rsid w:val="00342D64"/>
    <w:rsid w:val="00350C3E"/>
    <w:rsid w:val="003719CB"/>
    <w:rsid w:val="00375F78"/>
    <w:rsid w:val="003761DE"/>
    <w:rsid w:val="00382518"/>
    <w:rsid w:val="00397240"/>
    <w:rsid w:val="003A1BA9"/>
    <w:rsid w:val="003A6087"/>
    <w:rsid w:val="003C6271"/>
    <w:rsid w:val="003D0E44"/>
    <w:rsid w:val="003D716D"/>
    <w:rsid w:val="003D77E4"/>
    <w:rsid w:val="003F49ED"/>
    <w:rsid w:val="0040282D"/>
    <w:rsid w:val="004039D1"/>
    <w:rsid w:val="00414CFA"/>
    <w:rsid w:val="00435EC9"/>
    <w:rsid w:val="00437715"/>
    <w:rsid w:val="00437840"/>
    <w:rsid w:val="00440FB8"/>
    <w:rsid w:val="0044266D"/>
    <w:rsid w:val="00443BF7"/>
    <w:rsid w:val="0045170F"/>
    <w:rsid w:val="0045271C"/>
    <w:rsid w:val="00483B82"/>
    <w:rsid w:val="0048432A"/>
    <w:rsid w:val="00487D92"/>
    <w:rsid w:val="004910D3"/>
    <w:rsid w:val="004938F0"/>
    <w:rsid w:val="00497AB1"/>
    <w:rsid w:val="004A0D4F"/>
    <w:rsid w:val="004B2DDC"/>
    <w:rsid w:val="004B4EEA"/>
    <w:rsid w:val="004C4048"/>
    <w:rsid w:val="004D1612"/>
    <w:rsid w:val="004D1BB7"/>
    <w:rsid w:val="0051318D"/>
    <w:rsid w:val="0053009C"/>
    <w:rsid w:val="005323DE"/>
    <w:rsid w:val="00542904"/>
    <w:rsid w:val="00552C72"/>
    <w:rsid w:val="005543BA"/>
    <w:rsid w:val="005601D5"/>
    <w:rsid w:val="00563447"/>
    <w:rsid w:val="00571855"/>
    <w:rsid w:val="005776C8"/>
    <w:rsid w:val="005A25E1"/>
    <w:rsid w:val="005A6467"/>
    <w:rsid w:val="005B6919"/>
    <w:rsid w:val="005D4884"/>
    <w:rsid w:val="005D7146"/>
    <w:rsid w:val="00611246"/>
    <w:rsid w:val="00620AAE"/>
    <w:rsid w:val="0064397B"/>
    <w:rsid w:val="006504A2"/>
    <w:rsid w:val="00661012"/>
    <w:rsid w:val="00690DED"/>
    <w:rsid w:val="00691967"/>
    <w:rsid w:val="0069596F"/>
    <w:rsid w:val="00697203"/>
    <w:rsid w:val="006A4CE4"/>
    <w:rsid w:val="006A5048"/>
    <w:rsid w:val="006A63ED"/>
    <w:rsid w:val="006A7A39"/>
    <w:rsid w:val="006B10C1"/>
    <w:rsid w:val="006B696F"/>
    <w:rsid w:val="006C0681"/>
    <w:rsid w:val="006C2ABB"/>
    <w:rsid w:val="006C6674"/>
    <w:rsid w:val="006C708E"/>
    <w:rsid w:val="006D2AFF"/>
    <w:rsid w:val="006D31FB"/>
    <w:rsid w:val="006D5E07"/>
    <w:rsid w:val="006D6A92"/>
    <w:rsid w:val="006E790F"/>
    <w:rsid w:val="006F0F82"/>
    <w:rsid w:val="006F5063"/>
    <w:rsid w:val="0070080E"/>
    <w:rsid w:val="00712B84"/>
    <w:rsid w:val="00715B17"/>
    <w:rsid w:val="00723662"/>
    <w:rsid w:val="00723954"/>
    <w:rsid w:val="00731523"/>
    <w:rsid w:val="00742D72"/>
    <w:rsid w:val="007610B1"/>
    <w:rsid w:val="007705D9"/>
    <w:rsid w:val="007757BF"/>
    <w:rsid w:val="0077713F"/>
    <w:rsid w:val="00782443"/>
    <w:rsid w:val="00783E95"/>
    <w:rsid w:val="007862DF"/>
    <w:rsid w:val="007A7971"/>
    <w:rsid w:val="007C1DDE"/>
    <w:rsid w:val="007C42F9"/>
    <w:rsid w:val="007D2CFB"/>
    <w:rsid w:val="007F2CD0"/>
    <w:rsid w:val="0080124F"/>
    <w:rsid w:val="00805DDC"/>
    <w:rsid w:val="008221B4"/>
    <w:rsid w:val="0082551A"/>
    <w:rsid w:val="008312C9"/>
    <w:rsid w:val="00835169"/>
    <w:rsid w:val="008378F8"/>
    <w:rsid w:val="008471CE"/>
    <w:rsid w:val="0085077B"/>
    <w:rsid w:val="00864C69"/>
    <w:rsid w:val="0087636D"/>
    <w:rsid w:val="00876AB3"/>
    <w:rsid w:val="00877DB0"/>
    <w:rsid w:val="008818C6"/>
    <w:rsid w:val="00883E31"/>
    <w:rsid w:val="00886630"/>
    <w:rsid w:val="00891085"/>
    <w:rsid w:val="00892099"/>
    <w:rsid w:val="00894B6D"/>
    <w:rsid w:val="00895C72"/>
    <w:rsid w:val="008B468A"/>
    <w:rsid w:val="008B570A"/>
    <w:rsid w:val="008B7905"/>
    <w:rsid w:val="008D4FF7"/>
    <w:rsid w:val="008E7680"/>
    <w:rsid w:val="008F4A9A"/>
    <w:rsid w:val="008F69BA"/>
    <w:rsid w:val="009214E3"/>
    <w:rsid w:val="00921D77"/>
    <w:rsid w:val="00922A24"/>
    <w:rsid w:val="009237EF"/>
    <w:rsid w:val="00923A64"/>
    <w:rsid w:val="00933BC1"/>
    <w:rsid w:val="00945204"/>
    <w:rsid w:val="009637E8"/>
    <w:rsid w:val="00967D85"/>
    <w:rsid w:val="00971E6A"/>
    <w:rsid w:val="009837A7"/>
    <w:rsid w:val="009851FB"/>
    <w:rsid w:val="00985352"/>
    <w:rsid w:val="00997529"/>
    <w:rsid w:val="009A07D5"/>
    <w:rsid w:val="009A3887"/>
    <w:rsid w:val="009B28F5"/>
    <w:rsid w:val="009D15C0"/>
    <w:rsid w:val="009D2626"/>
    <w:rsid w:val="009E0832"/>
    <w:rsid w:val="009E65C9"/>
    <w:rsid w:val="009F2648"/>
    <w:rsid w:val="009F6062"/>
    <w:rsid w:val="00A31063"/>
    <w:rsid w:val="00A43D3B"/>
    <w:rsid w:val="00A47090"/>
    <w:rsid w:val="00A47DF7"/>
    <w:rsid w:val="00A60F98"/>
    <w:rsid w:val="00A73904"/>
    <w:rsid w:val="00A777F5"/>
    <w:rsid w:val="00A9423B"/>
    <w:rsid w:val="00AB1C5B"/>
    <w:rsid w:val="00AB2814"/>
    <w:rsid w:val="00AC1362"/>
    <w:rsid w:val="00AD74BB"/>
    <w:rsid w:val="00AE42E6"/>
    <w:rsid w:val="00AE54BD"/>
    <w:rsid w:val="00AE75BC"/>
    <w:rsid w:val="00AF3817"/>
    <w:rsid w:val="00AF41CE"/>
    <w:rsid w:val="00B073CC"/>
    <w:rsid w:val="00B14BAE"/>
    <w:rsid w:val="00B16A4B"/>
    <w:rsid w:val="00B24247"/>
    <w:rsid w:val="00B42FA5"/>
    <w:rsid w:val="00B56B18"/>
    <w:rsid w:val="00B619B8"/>
    <w:rsid w:val="00B64B4D"/>
    <w:rsid w:val="00B71007"/>
    <w:rsid w:val="00B85448"/>
    <w:rsid w:val="00B86D0C"/>
    <w:rsid w:val="00BA2FD1"/>
    <w:rsid w:val="00BB35FB"/>
    <w:rsid w:val="00BB6FBC"/>
    <w:rsid w:val="00BE3E80"/>
    <w:rsid w:val="00BF1B90"/>
    <w:rsid w:val="00BF78E2"/>
    <w:rsid w:val="00C1129C"/>
    <w:rsid w:val="00C17148"/>
    <w:rsid w:val="00C21433"/>
    <w:rsid w:val="00C52662"/>
    <w:rsid w:val="00C53F5B"/>
    <w:rsid w:val="00C62239"/>
    <w:rsid w:val="00C648CC"/>
    <w:rsid w:val="00C654E3"/>
    <w:rsid w:val="00C66514"/>
    <w:rsid w:val="00C70D86"/>
    <w:rsid w:val="00C84860"/>
    <w:rsid w:val="00C93A9B"/>
    <w:rsid w:val="00CA5ECF"/>
    <w:rsid w:val="00CC6704"/>
    <w:rsid w:val="00CC685A"/>
    <w:rsid w:val="00CF2355"/>
    <w:rsid w:val="00D0723A"/>
    <w:rsid w:val="00D165F1"/>
    <w:rsid w:val="00D21614"/>
    <w:rsid w:val="00D25697"/>
    <w:rsid w:val="00D32C1C"/>
    <w:rsid w:val="00D363CB"/>
    <w:rsid w:val="00D6331C"/>
    <w:rsid w:val="00D653D3"/>
    <w:rsid w:val="00D73293"/>
    <w:rsid w:val="00D736B2"/>
    <w:rsid w:val="00D73C9C"/>
    <w:rsid w:val="00D94096"/>
    <w:rsid w:val="00D95F09"/>
    <w:rsid w:val="00D96CB0"/>
    <w:rsid w:val="00DB133B"/>
    <w:rsid w:val="00DC0A36"/>
    <w:rsid w:val="00DE29B6"/>
    <w:rsid w:val="00DF1866"/>
    <w:rsid w:val="00DF4235"/>
    <w:rsid w:val="00DF5AD1"/>
    <w:rsid w:val="00DF77AE"/>
    <w:rsid w:val="00E05D1B"/>
    <w:rsid w:val="00E06A79"/>
    <w:rsid w:val="00E1081E"/>
    <w:rsid w:val="00E11017"/>
    <w:rsid w:val="00E13626"/>
    <w:rsid w:val="00E13B01"/>
    <w:rsid w:val="00E16C31"/>
    <w:rsid w:val="00E2244F"/>
    <w:rsid w:val="00E262DE"/>
    <w:rsid w:val="00E26664"/>
    <w:rsid w:val="00E36B06"/>
    <w:rsid w:val="00E41CCC"/>
    <w:rsid w:val="00E4209E"/>
    <w:rsid w:val="00E528B1"/>
    <w:rsid w:val="00E61F0A"/>
    <w:rsid w:val="00E73EB3"/>
    <w:rsid w:val="00E75CBF"/>
    <w:rsid w:val="00E85A9C"/>
    <w:rsid w:val="00EA46BD"/>
    <w:rsid w:val="00EB29EC"/>
    <w:rsid w:val="00EC1E9C"/>
    <w:rsid w:val="00EC37F1"/>
    <w:rsid w:val="00EC55A0"/>
    <w:rsid w:val="00ED1F01"/>
    <w:rsid w:val="00EE321A"/>
    <w:rsid w:val="00EE4BF5"/>
    <w:rsid w:val="00EE7337"/>
    <w:rsid w:val="00EF0F76"/>
    <w:rsid w:val="00EF2CA9"/>
    <w:rsid w:val="00F12D1F"/>
    <w:rsid w:val="00F208DA"/>
    <w:rsid w:val="00F21BDA"/>
    <w:rsid w:val="00F25475"/>
    <w:rsid w:val="00F35535"/>
    <w:rsid w:val="00F367BB"/>
    <w:rsid w:val="00F468CB"/>
    <w:rsid w:val="00F503AA"/>
    <w:rsid w:val="00F509D8"/>
    <w:rsid w:val="00F52F83"/>
    <w:rsid w:val="00F6081B"/>
    <w:rsid w:val="00F65C81"/>
    <w:rsid w:val="00F70EC5"/>
    <w:rsid w:val="00F718EE"/>
    <w:rsid w:val="00F727DB"/>
    <w:rsid w:val="00F72F22"/>
    <w:rsid w:val="00F81A68"/>
    <w:rsid w:val="00F84825"/>
    <w:rsid w:val="00F87E44"/>
    <w:rsid w:val="00FA599A"/>
    <w:rsid w:val="00FA605A"/>
    <w:rsid w:val="00FC0938"/>
    <w:rsid w:val="00FC1DAF"/>
    <w:rsid w:val="00FC45FB"/>
    <w:rsid w:val="00FD3890"/>
    <w:rsid w:val="00FD5066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A51A5C"/>
  <w15:docId w15:val="{8D29B725-0B54-4214-A509-710618EB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D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230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697" w:hanging="361"/>
    </w:pPr>
  </w:style>
  <w:style w:type="paragraph" w:customStyle="1" w:styleId="TableParagraph">
    <w:name w:val="Table Paragraph"/>
    <w:basedOn w:val="Normal"/>
    <w:uiPriority w:val="1"/>
    <w:qFormat/>
    <w:pPr>
      <w:spacing w:line="211" w:lineRule="exact"/>
    </w:pPr>
  </w:style>
  <w:style w:type="paragraph" w:styleId="NormalWeb">
    <w:name w:val="Normal (Web)"/>
    <w:basedOn w:val="Normal"/>
    <w:uiPriority w:val="99"/>
    <w:unhideWhenUsed/>
    <w:rsid w:val="00BF1B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BF1B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7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DC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D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5D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D1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sa.sa.gov.au/intranet/" TargetMode="External"/><Relationship Id="rId13" Type="http://schemas.openxmlformats.org/officeDocument/2006/relationships/hyperlink" Target="https://aus01.safelinks.protection.outlook.com/ap/b-59584e83/?url=https%3A%2F%2Fsagov.sharepoint.com%2Fsites%2FDPC_indpc-documents%2Ff%2FDPC-COVID-Policy-Final-Approved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7EBbSdLrr%2BOhKUmN74ARbXU8L1BSrEvcx%2BAnsLNBxc4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us01.safelinks.protection.outlook.com/?url=https%3A%2F%2Fsagov.sharepoint.com%2Fsites%2FDPC_indpc-health-safety%2FSitePages%2FGuidance-for-Managers.aspx&amp;data=05%7C01%7CFeronas.Jacqueline%40artgallery.sa.gov.au%7C9c8bd14537204e8555a808dad68aa580%7Cbda528f7fca9432fbc98bd7e90d40906%7C1%7C0%7C638058188216825987%7CUnknown%7CTWFpbGZsb3d8eyJWIjoiMC4wLjAwMDAiLCJQIjoiV2luMzIiLCJBTiI6Ik1haWwiLCJXVCI6Mn0%3D%7C3000%7C%7C%7C&amp;sdata=HLSZDlV17F6q4JSdaKVSdMyC2lFYzOukqGIvPi8vrYk%3D&amp;reserved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s01.safelinks.protection.outlook.com/?url=https%3A%2F%2Fforms.office.com%2FPages%2FResponsePage.aspx%3Fid%3D9yilvan8L0O8mL1-kNQJBgGXTw3fliRPv4Tap2l0NfhUQVBWTk9VN1dGQ1o0WUpQR1FRNFI0UjJDUi4u&amp;data=05%7C01%7CFeronas.Jacqueline%40artgallery.sa.gov.au%7C9c8bd14537204e8555a808dad68aa580%7Cbda528f7fca9432fbc98bd7e90d40906%7C1%7C0%7C638058188216825987%7CUnknown%7CTWFpbGZsb3d8eyJWIjoiMC4wLjAwMDAiLCJQIjoiV2luMzIiLCJBTiI6Ik1haWwiLCJXVCI6Mn0%3D%7C3000%7C%7C%7C&amp;sdata=to3e0dGlWAuCBqJ2fg2WzMpeRkuQgyqbODo%2BK22K3hE%3D&amp;reserved=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sahealth.sa.gov.au/wps/wcm/connect/public+content/sa+health+internet/conditions/infectious+diseases/covid-19/covid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abay.wilsonparking.com.au/" TargetMode="External"/><Relationship Id="rId14" Type="http://schemas.openxmlformats.org/officeDocument/2006/relationships/hyperlink" Target="https://aus01.safelinks.protection.outlook.com/?url=https%3A%2F%2Fwww.publicsector.sa.gov.au%2Fhr-and-policy-support%2Fcovid-19-workforce-arrangements%2FCommissioners-Determination-3.1-COVID-280422.pdf&amp;data=05%7C01%7CFeronas.Jacqueline%40artgallery.sa.gov.au%7C9c8bd14537204e8555a808dad68aa580%7Cbda528f7fca9432fbc98bd7e90d40906%7C1%7C0%7C638058188216980703%7CUnknown%7CTWFpbGZsb3d8eyJWIjoiMC4wLjAwMDAiLCJQIjoiV2luMzIiLCJBTiI6Ik1haWwiLCJXVCI6Mn0%3D%7C3000%7C%7C%7C&amp;sdata=lQTQxUJUo9Y1Ho0W%2B86I99K%2F9Wbp%2BPJlrNEohfo5vp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1247</Words>
  <Characters>7113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Brookes, Lindsay (AGSA)</dc:creator>
  <dc:description/>
  <cp:lastModifiedBy>Withers, Jerome (AGSA)</cp:lastModifiedBy>
  <cp:revision>2</cp:revision>
  <dcterms:created xsi:type="dcterms:W3CDTF">2023-02-27T22:30:00Z</dcterms:created>
  <dcterms:modified xsi:type="dcterms:W3CDTF">2023-02-27T22:30:00Z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D:20221219000303</vt:lpwstr>
  </property>
</Properties>
</file>