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DBE" w14:textId="77777777" w:rsidR="000D17F1" w:rsidRDefault="00F727DB">
      <w:pPr>
        <w:pStyle w:val="Title"/>
        <w:spacing w:before="6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43F89" wp14:editId="4DE613FB">
            <wp:simplePos x="0" y="0"/>
            <wp:positionH relativeFrom="page">
              <wp:posOffset>444449</wp:posOffset>
            </wp:positionH>
            <wp:positionV relativeFrom="paragraph">
              <wp:posOffset>100570</wp:posOffset>
            </wp:positionV>
            <wp:extent cx="1113492" cy="533635"/>
            <wp:effectExtent l="0" t="0" r="0" b="0"/>
            <wp:wrapNone/>
            <wp:docPr id="1" name="image1.png" descr="C:\Users\agsalindsayb\AppData\Local\Microsoft\Windows\Temporary Internet Files\Content.Outlook\QKE88F7E\AGSA NB 18 Digital MR HDR (00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92" cy="5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WEEKLY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11C5B35E" w14:textId="1874666C" w:rsidR="00895C72" w:rsidRDefault="00F727DB" w:rsidP="00895C72">
      <w:pPr>
        <w:pStyle w:val="Title"/>
      </w:pPr>
      <w:r>
        <w:t>Monday</w:t>
      </w:r>
      <w:r>
        <w:rPr>
          <w:spacing w:val="-7"/>
        </w:rPr>
        <w:t xml:space="preserve"> </w:t>
      </w:r>
      <w:r w:rsidR="00895C72">
        <w:t xml:space="preserve">6 February </w:t>
      </w:r>
      <w:r w:rsidR="001F1321">
        <w:t xml:space="preserve">to 13 February </w:t>
      </w:r>
      <w:r w:rsidR="00895C72">
        <w:t>2023</w:t>
      </w:r>
    </w:p>
    <w:p w14:paraId="29E0BFA4" w14:textId="77777777" w:rsidR="000D17F1" w:rsidRDefault="000D17F1">
      <w:pPr>
        <w:pStyle w:val="BodyText"/>
        <w:rPr>
          <w:b/>
          <w:sz w:val="20"/>
        </w:rPr>
      </w:pPr>
    </w:p>
    <w:p w14:paraId="2E24CA80" w14:textId="77777777" w:rsidR="000D17F1" w:rsidRDefault="000D17F1">
      <w:pPr>
        <w:pStyle w:val="BodyText"/>
        <w:rPr>
          <w:b/>
          <w:sz w:val="20"/>
        </w:rPr>
      </w:pPr>
    </w:p>
    <w:p w14:paraId="547954C2" w14:textId="77777777" w:rsidR="000D17F1" w:rsidRDefault="000D17F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1AAAD675" w14:textId="77777777">
        <w:trPr>
          <w:trHeight w:val="254"/>
        </w:trPr>
        <w:tc>
          <w:tcPr>
            <w:tcW w:w="6946" w:type="dxa"/>
          </w:tcPr>
          <w:p w14:paraId="4DB58286" w14:textId="77777777" w:rsidR="000D17F1" w:rsidRDefault="00F727D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475D25A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B7B0CE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18DC875E" w14:textId="77777777">
        <w:trPr>
          <w:trHeight w:val="484"/>
        </w:trPr>
        <w:tc>
          <w:tcPr>
            <w:tcW w:w="6946" w:type="dxa"/>
          </w:tcPr>
          <w:p w14:paraId="26F2067F" w14:textId="77777777" w:rsidR="000D17F1" w:rsidRDefault="00F727DB">
            <w:pPr>
              <w:pStyle w:val="TableParagraph"/>
              <w:spacing w:line="244" w:lineRule="exact"/>
              <w:ind w:left="105"/>
              <w:rPr>
                <w:sz w:val="21"/>
              </w:rPr>
            </w:pPr>
            <w:r>
              <w:rPr>
                <w:sz w:val="21"/>
              </w:rPr>
              <w:t>Yayoi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Kusama: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SPIRITS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PUMPKINS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DESCENDED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INTO THE HEAVENS</w:t>
            </w:r>
          </w:p>
        </w:tc>
        <w:tc>
          <w:tcPr>
            <w:tcW w:w="236" w:type="dxa"/>
          </w:tcPr>
          <w:p w14:paraId="2DEFEE42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52" w:type="dxa"/>
          </w:tcPr>
          <w:p w14:paraId="689435B0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5D71B19C" w14:textId="77777777">
        <w:trPr>
          <w:trHeight w:val="244"/>
        </w:trPr>
        <w:tc>
          <w:tcPr>
            <w:tcW w:w="6946" w:type="dxa"/>
          </w:tcPr>
          <w:p w14:paraId="4901AB8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SALA: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Valenzuela</w:t>
            </w:r>
          </w:p>
        </w:tc>
        <w:tc>
          <w:tcPr>
            <w:tcW w:w="236" w:type="dxa"/>
          </w:tcPr>
          <w:p w14:paraId="601DCFA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2B323C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2022</w:t>
            </w:r>
          </w:p>
        </w:tc>
      </w:tr>
      <w:tr w:rsidR="000D17F1" w14:paraId="49F3190D" w14:textId="77777777">
        <w:trPr>
          <w:trHeight w:val="239"/>
        </w:trPr>
        <w:tc>
          <w:tcPr>
            <w:tcW w:w="6946" w:type="dxa"/>
          </w:tcPr>
          <w:p w14:paraId="44AD0CFC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Bewilderness: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Recent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Acquisitions</w:t>
            </w:r>
          </w:p>
        </w:tc>
        <w:tc>
          <w:tcPr>
            <w:tcW w:w="236" w:type="dxa"/>
          </w:tcPr>
          <w:p w14:paraId="3DD7EB6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F6D94D3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26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3CD17608" w14:textId="77777777">
        <w:trPr>
          <w:trHeight w:val="244"/>
        </w:trPr>
        <w:tc>
          <w:tcPr>
            <w:tcW w:w="6946" w:type="dxa"/>
          </w:tcPr>
          <w:p w14:paraId="0E14DC9F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Sera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Waters: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Future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Traditions</w:t>
            </w:r>
          </w:p>
        </w:tc>
        <w:tc>
          <w:tcPr>
            <w:tcW w:w="236" w:type="dxa"/>
          </w:tcPr>
          <w:p w14:paraId="51606B85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B09AA26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26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7D029C5" w14:textId="77777777">
        <w:trPr>
          <w:trHeight w:val="239"/>
        </w:trPr>
        <w:tc>
          <w:tcPr>
            <w:tcW w:w="6946" w:type="dxa"/>
          </w:tcPr>
          <w:p w14:paraId="4AA9DF0E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Interwoven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Journeys: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Michael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Abbott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collection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Asian</w:t>
            </w:r>
            <w:r>
              <w:rPr>
                <w:spacing w:val="-5"/>
                <w:sz w:val="21"/>
              </w:rPr>
              <w:t xml:space="preserve"> art</w:t>
            </w:r>
          </w:p>
        </w:tc>
        <w:tc>
          <w:tcPr>
            <w:tcW w:w="236" w:type="dxa"/>
          </w:tcPr>
          <w:p w14:paraId="71DF073B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42558E6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</w:tbl>
    <w:p w14:paraId="07DF6FF1" w14:textId="77777777" w:rsidR="000D17F1" w:rsidRDefault="000D17F1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31085D02" w14:textId="77777777">
        <w:trPr>
          <w:trHeight w:val="354"/>
        </w:trPr>
        <w:tc>
          <w:tcPr>
            <w:tcW w:w="10634" w:type="dxa"/>
            <w:gridSpan w:val="3"/>
          </w:tcPr>
          <w:p w14:paraId="21D63051" w14:textId="77777777" w:rsidR="000D17F1" w:rsidRDefault="00F727DB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Forthcoming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</w:tr>
      <w:tr w:rsidR="000D17F1" w14:paraId="18555038" w14:textId="77777777">
        <w:trPr>
          <w:trHeight w:val="239"/>
        </w:trPr>
        <w:tc>
          <w:tcPr>
            <w:tcW w:w="6946" w:type="dxa"/>
          </w:tcPr>
          <w:p w14:paraId="28E4D771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Andy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Warhol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Photography: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6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Social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Media</w:t>
            </w:r>
            <w:proofErr w:type="gramEnd"/>
          </w:p>
        </w:tc>
        <w:tc>
          <w:tcPr>
            <w:tcW w:w="236" w:type="dxa"/>
          </w:tcPr>
          <w:p w14:paraId="6E29C8FD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541081ED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March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90EE96D" w14:textId="77777777">
        <w:trPr>
          <w:trHeight w:val="244"/>
        </w:trPr>
        <w:tc>
          <w:tcPr>
            <w:tcW w:w="6946" w:type="dxa"/>
          </w:tcPr>
          <w:p w14:paraId="1BF33622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Milton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Crafting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Modernism</w:t>
            </w:r>
          </w:p>
        </w:tc>
        <w:tc>
          <w:tcPr>
            <w:tcW w:w="236" w:type="dxa"/>
          </w:tcPr>
          <w:p w14:paraId="5C707C42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625BDBD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166B17BB" w14:textId="77777777">
        <w:trPr>
          <w:trHeight w:val="239"/>
        </w:trPr>
        <w:tc>
          <w:tcPr>
            <w:tcW w:w="6946" w:type="dxa"/>
          </w:tcPr>
          <w:p w14:paraId="4C1DFE9F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Ramsay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Art</w:t>
            </w:r>
            <w:r>
              <w:rPr>
                <w:spacing w:val="-4"/>
                <w:sz w:val="21"/>
              </w:rPr>
              <w:t xml:space="preserve"> Prize</w:t>
            </w:r>
          </w:p>
        </w:tc>
        <w:tc>
          <w:tcPr>
            <w:tcW w:w="236" w:type="dxa"/>
          </w:tcPr>
          <w:p w14:paraId="35BDF5B3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5387A8FF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27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27 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E93F69B" w14:textId="77777777">
        <w:trPr>
          <w:trHeight w:val="239"/>
        </w:trPr>
        <w:tc>
          <w:tcPr>
            <w:tcW w:w="6946" w:type="dxa"/>
          </w:tcPr>
          <w:p w14:paraId="257A134A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Frida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Diego: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Love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Revolution</w:t>
            </w:r>
          </w:p>
        </w:tc>
        <w:tc>
          <w:tcPr>
            <w:tcW w:w="236" w:type="dxa"/>
          </w:tcPr>
          <w:p w14:paraId="5742B3C1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4F6E3F5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June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38D51F2D" w14:textId="77777777">
        <w:trPr>
          <w:trHeight w:val="244"/>
        </w:trPr>
        <w:tc>
          <w:tcPr>
            <w:tcW w:w="6946" w:type="dxa"/>
          </w:tcPr>
          <w:p w14:paraId="0D6898E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Misty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Mountain,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Japanese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landscape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envisioned</w:t>
            </w:r>
          </w:p>
        </w:tc>
        <w:tc>
          <w:tcPr>
            <w:tcW w:w="236" w:type="dxa"/>
          </w:tcPr>
          <w:p w14:paraId="00BE0A9F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5AA142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1826005" w14:textId="77777777">
        <w:trPr>
          <w:trHeight w:val="239"/>
        </w:trPr>
        <w:tc>
          <w:tcPr>
            <w:tcW w:w="6946" w:type="dxa"/>
          </w:tcPr>
          <w:p w14:paraId="6319C6FE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Liam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Fleming: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colour</w:t>
            </w:r>
            <w:proofErr w:type="spellEnd"/>
          </w:p>
        </w:tc>
        <w:tc>
          <w:tcPr>
            <w:tcW w:w="236" w:type="dxa"/>
          </w:tcPr>
          <w:p w14:paraId="6EF3E4E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DA22C18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  <w:tr w:rsidR="000D17F1" w14:paraId="41C8E502" w14:textId="77777777">
        <w:trPr>
          <w:trHeight w:val="244"/>
        </w:trPr>
        <w:tc>
          <w:tcPr>
            <w:tcW w:w="6946" w:type="dxa"/>
          </w:tcPr>
          <w:p w14:paraId="31AA8EB6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Tarnanthi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AGSA</w:t>
            </w:r>
          </w:p>
        </w:tc>
        <w:tc>
          <w:tcPr>
            <w:tcW w:w="236" w:type="dxa"/>
          </w:tcPr>
          <w:p w14:paraId="7731AF5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 w:val="restart"/>
          </w:tcPr>
          <w:p w14:paraId="4821550E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0D17F1" w14:paraId="35ED7E51" w14:textId="77777777">
        <w:trPr>
          <w:trHeight w:val="239"/>
        </w:trPr>
        <w:tc>
          <w:tcPr>
            <w:tcW w:w="6946" w:type="dxa"/>
          </w:tcPr>
          <w:p w14:paraId="53065F48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Namatjira: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Australia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Colour</w:t>
            </w:r>
            <w:proofErr w:type="spellEnd"/>
          </w:p>
        </w:tc>
        <w:tc>
          <w:tcPr>
            <w:tcW w:w="236" w:type="dxa"/>
          </w:tcPr>
          <w:p w14:paraId="36823A0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</w:tcPr>
          <w:p w14:paraId="3CF8F576" w14:textId="77777777" w:rsidR="000D17F1" w:rsidRDefault="000D17F1">
            <w:pPr>
              <w:rPr>
                <w:sz w:val="2"/>
                <w:szCs w:val="2"/>
              </w:rPr>
            </w:pPr>
          </w:p>
        </w:tc>
      </w:tr>
    </w:tbl>
    <w:p w14:paraId="7313CA15" w14:textId="77777777" w:rsidR="000D17F1" w:rsidRDefault="000D17F1">
      <w:pPr>
        <w:pStyle w:val="BodyText"/>
        <w:spacing w:before="3"/>
        <w:rPr>
          <w:b/>
          <w:sz w:val="12"/>
        </w:rPr>
      </w:pPr>
    </w:p>
    <w:p w14:paraId="593C6D9B" w14:textId="77777777" w:rsidR="000D17F1" w:rsidRDefault="00F727DB">
      <w:pPr>
        <w:spacing w:before="94"/>
        <w:ind w:left="130"/>
        <w:rPr>
          <w:b/>
        </w:rPr>
      </w:pPr>
      <w:bookmarkStart w:id="0" w:name="_Hlk124773771"/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Meetings/Public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Programs</w:t>
      </w:r>
    </w:p>
    <w:bookmarkEnd w:id="0"/>
    <w:p w14:paraId="7E45B563" w14:textId="77777777" w:rsidR="000D17F1" w:rsidRDefault="000D17F1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536"/>
        <w:gridCol w:w="3686"/>
      </w:tblGrid>
      <w:tr w:rsidR="000D17F1" w14:paraId="3AFA0DAF" w14:textId="77777777">
        <w:trPr>
          <w:trHeight w:val="244"/>
        </w:trPr>
        <w:tc>
          <w:tcPr>
            <w:tcW w:w="10632" w:type="dxa"/>
            <w:gridSpan w:val="3"/>
            <w:shd w:val="clear" w:color="auto" w:fill="E1EED9"/>
          </w:tcPr>
          <w:p w14:paraId="534C8E40" w14:textId="5459C5E5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</w:t>
            </w:r>
            <w:r>
              <w:rPr>
                <w:spacing w:val="-8"/>
                <w:sz w:val="21"/>
              </w:rPr>
              <w:t xml:space="preserve"> </w:t>
            </w:r>
            <w:r w:rsidR="00CC6704">
              <w:rPr>
                <w:sz w:val="21"/>
              </w:rPr>
              <w:t>6 February</w:t>
            </w:r>
          </w:p>
        </w:tc>
      </w:tr>
      <w:tr w:rsidR="000D17F1" w14:paraId="3CF861F3" w14:textId="77777777">
        <w:trPr>
          <w:trHeight w:val="239"/>
        </w:trPr>
        <w:tc>
          <w:tcPr>
            <w:tcW w:w="2410" w:type="dxa"/>
          </w:tcPr>
          <w:p w14:paraId="25EBC3A6" w14:textId="3251B8C8" w:rsidR="000D17F1" w:rsidRDefault="000B43F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10.00am-12.00pm</w:t>
            </w:r>
          </w:p>
        </w:tc>
        <w:tc>
          <w:tcPr>
            <w:tcW w:w="4536" w:type="dxa"/>
          </w:tcPr>
          <w:p w14:paraId="60BD7F4F" w14:textId="61469DF6" w:rsidR="000D17F1" w:rsidRDefault="000B43F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0B43F0">
              <w:rPr>
                <w:sz w:val="21"/>
              </w:rPr>
              <w:t>Biennial Ambassadors Committee Meeting</w:t>
            </w:r>
          </w:p>
        </w:tc>
        <w:tc>
          <w:tcPr>
            <w:tcW w:w="3686" w:type="dxa"/>
          </w:tcPr>
          <w:p w14:paraId="60C9E8E4" w14:textId="28711BE7" w:rsidR="000D17F1" w:rsidRDefault="00D96CB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FA605A" w14:paraId="54787F78" w14:textId="77777777">
        <w:trPr>
          <w:trHeight w:val="239"/>
        </w:trPr>
        <w:tc>
          <w:tcPr>
            <w:tcW w:w="2410" w:type="dxa"/>
          </w:tcPr>
          <w:p w14:paraId="792979A9" w14:textId="79F883C9" w:rsidR="00FA605A" w:rsidRDefault="00997529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1.00pm-2.00pm</w:t>
            </w:r>
          </w:p>
        </w:tc>
        <w:tc>
          <w:tcPr>
            <w:tcW w:w="4536" w:type="dxa"/>
          </w:tcPr>
          <w:p w14:paraId="472D3856" w14:textId="2C99812F" w:rsidR="00FA605A" w:rsidRPr="00437840" w:rsidRDefault="00997529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Digiti</w:t>
            </w:r>
            <w:r w:rsidR="001834A0">
              <w:rPr>
                <w:sz w:val="21"/>
              </w:rPr>
              <w:t>s</w:t>
            </w:r>
            <w:r>
              <w:rPr>
                <w:sz w:val="21"/>
              </w:rPr>
              <w:t>ation Meeting</w:t>
            </w:r>
          </w:p>
        </w:tc>
        <w:tc>
          <w:tcPr>
            <w:tcW w:w="3686" w:type="dxa"/>
          </w:tcPr>
          <w:p w14:paraId="2CD72378" w14:textId="77777777" w:rsidR="00FA605A" w:rsidRDefault="00FA605A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FA605A" w14:paraId="5B3A2B33" w14:textId="77777777">
        <w:trPr>
          <w:trHeight w:val="239"/>
        </w:trPr>
        <w:tc>
          <w:tcPr>
            <w:tcW w:w="2410" w:type="dxa"/>
          </w:tcPr>
          <w:p w14:paraId="3F9FCFE3" w14:textId="0344FEBF" w:rsidR="00FA605A" w:rsidRDefault="009D15C0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2.00pm-3.00pm</w:t>
            </w:r>
          </w:p>
        </w:tc>
        <w:tc>
          <w:tcPr>
            <w:tcW w:w="4536" w:type="dxa"/>
          </w:tcPr>
          <w:p w14:paraId="70F7022A" w14:textId="6AA339C6" w:rsidR="00FA605A" w:rsidRPr="00437840" w:rsidRDefault="009D15C0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9D15C0">
              <w:rPr>
                <w:sz w:val="21"/>
              </w:rPr>
              <w:t>Weekly executive meeting with Emma, Lisa S, Lisa L &amp; Vincent</w:t>
            </w:r>
          </w:p>
        </w:tc>
        <w:tc>
          <w:tcPr>
            <w:tcW w:w="3686" w:type="dxa"/>
          </w:tcPr>
          <w:p w14:paraId="4F1B0922" w14:textId="13B9BDA6" w:rsidR="00FA605A" w:rsidRDefault="009D15C0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tr w:rsidR="00270976" w14:paraId="084B9C06" w14:textId="77777777" w:rsidTr="005D7146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535021AF" w14:textId="24F529AC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Tuesday </w:t>
            </w:r>
            <w:r w:rsidR="00CC6704">
              <w:rPr>
                <w:sz w:val="21"/>
              </w:rPr>
              <w:t>7 February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429083F" w14:textId="77777777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52E3246" w14:textId="77777777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270976" w14:paraId="5153697B" w14:textId="77777777">
        <w:trPr>
          <w:trHeight w:val="239"/>
        </w:trPr>
        <w:tc>
          <w:tcPr>
            <w:tcW w:w="2410" w:type="dxa"/>
          </w:tcPr>
          <w:p w14:paraId="59D7E5AB" w14:textId="68448D3C" w:rsidR="00270976" w:rsidRDefault="00967D85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9</w:t>
            </w:r>
            <w:r w:rsidR="00156CD3">
              <w:rPr>
                <w:sz w:val="21"/>
              </w:rPr>
              <w:t>.00am-12,00pm</w:t>
            </w:r>
          </w:p>
        </w:tc>
        <w:tc>
          <w:tcPr>
            <w:tcW w:w="4536" w:type="dxa"/>
          </w:tcPr>
          <w:p w14:paraId="071AD196" w14:textId="77777777" w:rsidR="003371EA" w:rsidRDefault="00967D85" w:rsidP="003371EA">
            <w:pPr>
              <w:pStyle w:val="TableParagraph"/>
              <w:tabs>
                <w:tab w:val="center" w:pos="2315"/>
              </w:tabs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Guide Meeting</w:t>
            </w:r>
            <w:r w:rsidR="003371EA">
              <w:rPr>
                <w:sz w:val="21"/>
              </w:rPr>
              <w:t xml:space="preserve">  </w:t>
            </w:r>
          </w:p>
          <w:p w14:paraId="4A92B4ED" w14:textId="79A2E012" w:rsidR="00270976" w:rsidRDefault="003371EA" w:rsidP="003371EA">
            <w:pPr>
              <w:pStyle w:val="TableParagraph"/>
              <w:numPr>
                <w:ilvl w:val="0"/>
                <w:numId w:val="5"/>
              </w:numPr>
              <w:tabs>
                <w:tab w:val="center" w:pos="2315"/>
              </w:tabs>
              <w:spacing w:line="220" w:lineRule="exact"/>
              <w:rPr>
                <w:sz w:val="21"/>
              </w:rPr>
            </w:pPr>
            <w:r>
              <w:rPr>
                <w:sz w:val="21"/>
              </w:rPr>
              <w:t>Rhana is talking to the Guides at 10.15 am</w:t>
            </w:r>
          </w:p>
        </w:tc>
        <w:tc>
          <w:tcPr>
            <w:tcW w:w="3686" w:type="dxa"/>
          </w:tcPr>
          <w:p w14:paraId="24A1D3BD" w14:textId="77777777" w:rsidR="003371EA" w:rsidRDefault="003371EA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  <w:p w14:paraId="7933BFD6" w14:textId="787B1356" w:rsidR="00270976" w:rsidRDefault="00E1362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270976" w14:paraId="34DFEEA8" w14:textId="77777777">
        <w:trPr>
          <w:trHeight w:val="239"/>
        </w:trPr>
        <w:tc>
          <w:tcPr>
            <w:tcW w:w="2410" w:type="dxa"/>
          </w:tcPr>
          <w:p w14:paraId="42CE1170" w14:textId="56DDEB86" w:rsidR="00270976" w:rsidRDefault="00443BF7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111.00am-12.00pm</w:t>
            </w:r>
          </w:p>
        </w:tc>
        <w:tc>
          <w:tcPr>
            <w:tcW w:w="4536" w:type="dxa"/>
          </w:tcPr>
          <w:p w14:paraId="767FD944" w14:textId="66FFEEE7" w:rsidR="00270976" w:rsidRDefault="00443BF7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43BF7">
              <w:rPr>
                <w:sz w:val="21"/>
              </w:rPr>
              <w:t>Curatorial | Digitisation meeting 2023 #1</w:t>
            </w:r>
          </w:p>
        </w:tc>
        <w:tc>
          <w:tcPr>
            <w:tcW w:w="3686" w:type="dxa"/>
          </w:tcPr>
          <w:p w14:paraId="21BEEEE8" w14:textId="43C6EAD6" w:rsidR="00661012" w:rsidRDefault="00443BF7" w:rsidP="0066101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A9423B" w14:paraId="4A38C745" w14:textId="77777777" w:rsidTr="00CD1B3D">
        <w:trPr>
          <w:trHeight w:val="239"/>
        </w:trPr>
        <w:tc>
          <w:tcPr>
            <w:tcW w:w="2410" w:type="dxa"/>
          </w:tcPr>
          <w:p w14:paraId="4BAC9FA8" w14:textId="4A3CD939" w:rsidR="00A9423B" w:rsidRDefault="00F35535" w:rsidP="00CD1B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12.30pm-1.00pm</w:t>
            </w:r>
          </w:p>
        </w:tc>
        <w:tc>
          <w:tcPr>
            <w:tcW w:w="4536" w:type="dxa"/>
          </w:tcPr>
          <w:p w14:paraId="3875BF62" w14:textId="47BF6C55" w:rsidR="00A9423B" w:rsidRDefault="008221B4" w:rsidP="00CD1B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221B4">
              <w:rPr>
                <w:sz w:val="21"/>
              </w:rPr>
              <w:t>Tuesday Talk - The Gallery’s Aboriginal and Torres Strait Islander Art and Australian Art curators introduce the new display 'Cosmos'</w:t>
            </w:r>
          </w:p>
        </w:tc>
        <w:tc>
          <w:tcPr>
            <w:tcW w:w="3686" w:type="dxa"/>
          </w:tcPr>
          <w:p w14:paraId="3A7ED4B2" w14:textId="77777777" w:rsidR="003371EA" w:rsidRDefault="003371EA" w:rsidP="00690DE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  <w:p w14:paraId="183BD3CB" w14:textId="6F44B91F" w:rsidR="00690DED" w:rsidRDefault="008221B4" w:rsidP="00690DE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Gallery 1</w:t>
            </w:r>
          </w:p>
        </w:tc>
      </w:tr>
      <w:tr w:rsidR="00087E3C" w14:paraId="679D32B4" w14:textId="77777777" w:rsidTr="00CD1B3D">
        <w:trPr>
          <w:trHeight w:val="239"/>
        </w:trPr>
        <w:tc>
          <w:tcPr>
            <w:tcW w:w="2410" w:type="dxa"/>
          </w:tcPr>
          <w:p w14:paraId="12C9C18B" w14:textId="4D51525B" w:rsidR="00087E3C" w:rsidRDefault="006C2ABB" w:rsidP="00CD1B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1.00pm-2.30pm</w:t>
            </w:r>
          </w:p>
        </w:tc>
        <w:tc>
          <w:tcPr>
            <w:tcW w:w="4536" w:type="dxa"/>
          </w:tcPr>
          <w:p w14:paraId="61129FF3" w14:textId="78B54F65" w:rsidR="00087E3C" w:rsidRPr="008221B4" w:rsidRDefault="00087E3C" w:rsidP="00CD1B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Front of House Meeting</w:t>
            </w:r>
            <w:r w:rsidR="003371EA">
              <w:rPr>
                <w:sz w:val="21"/>
              </w:rPr>
              <w:t xml:space="preserve"> </w:t>
            </w:r>
          </w:p>
        </w:tc>
        <w:tc>
          <w:tcPr>
            <w:tcW w:w="3686" w:type="dxa"/>
          </w:tcPr>
          <w:p w14:paraId="228F1ECC" w14:textId="6A28F45C" w:rsidR="00087E3C" w:rsidRDefault="003371EA" w:rsidP="00690DE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B64B4D" w14:paraId="50254083" w14:textId="77777777" w:rsidTr="00CD1B3D">
        <w:trPr>
          <w:trHeight w:val="239"/>
        </w:trPr>
        <w:tc>
          <w:tcPr>
            <w:tcW w:w="2410" w:type="dxa"/>
          </w:tcPr>
          <w:p w14:paraId="4ABB3B33" w14:textId="3717C584" w:rsidR="00B64B4D" w:rsidRDefault="00B64B4D" w:rsidP="00CD1B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4.30pm-5.30</w:t>
            </w:r>
            <w:r w:rsidR="00933BC1"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0BDB0216" w14:textId="049370DA" w:rsidR="00B64B4D" w:rsidRDefault="00B64B4D" w:rsidP="00CD1B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B64B4D">
              <w:rPr>
                <w:sz w:val="21"/>
              </w:rPr>
              <w:t>Neo Ambassador Meeting</w:t>
            </w:r>
          </w:p>
        </w:tc>
        <w:tc>
          <w:tcPr>
            <w:tcW w:w="3686" w:type="dxa"/>
          </w:tcPr>
          <w:p w14:paraId="6BEBCD06" w14:textId="68E80076" w:rsidR="00B64B4D" w:rsidRDefault="00B64B4D" w:rsidP="00690DE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270976" w14:paraId="4838C784" w14:textId="77777777">
        <w:trPr>
          <w:trHeight w:val="239"/>
        </w:trPr>
        <w:tc>
          <w:tcPr>
            <w:tcW w:w="10632" w:type="dxa"/>
            <w:gridSpan w:val="3"/>
            <w:shd w:val="clear" w:color="auto" w:fill="E1EED9"/>
          </w:tcPr>
          <w:p w14:paraId="2345CF92" w14:textId="098EC55B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Wednesday </w:t>
            </w:r>
            <w:r w:rsidR="00CC6704">
              <w:rPr>
                <w:sz w:val="21"/>
              </w:rPr>
              <w:t>8 February</w:t>
            </w:r>
          </w:p>
        </w:tc>
      </w:tr>
      <w:tr w:rsidR="00F81A68" w14:paraId="01754D78" w14:textId="77777777">
        <w:trPr>
          <w:trHeight w:val="239"/>
        </w:trPr>
        <w:tc>
          <w:tcPr>
            <w:tcW w:w="2410" w:type="dxa"/>
          </w:tcPr>
          <w:p w14:paraId="454AE4A0" w14:textId="1E104627" w:rsidR="00F81A68" w:rsidRDefault="009F6062" w:rsidP="00DF77A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10.00am-11</w:t>
            </w:r>
            <w:r w:rsidR="00DF77AE">
              <w:rPr>
                <w:sz w:val="21"/>
              </w:rPr>
              <w:t>.</w:t>
            </w:r>
            <w:r w:rsidR="00D73293">
              <w:rPr>
                <w:sz w:val="21"/>
              </w:rPr>
              <w:t>3</w:t>
            </w:r>
            <w:r w:rsidR="00DF77AE">
              <w:rPr>
                <w:sz w:val="21"/>
              </w:rPr>
              <w:t>0</w:t>
            </w:r>
            <w:r>
              <w:rPr>
                <w:sz w:val="21"/>
              </w:rPr>
              <w:t>am</w:t>
            </w:r>
          </w:p>
        </w:tc>
        <w:tc>
          <w:tcPr>
            <w:tcW w:w="4536" w:type="dxa"/>
          </w:tcPr>
          <w:p w14:paraId="6531A783" w14:textId="78D77727" w:rsidR="00F81A68" w:rsidRDefault="00D73293" w:rsidP="00F81A6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D73293">
              <w:rPr>
                <w:sz w:val="21"/>
              </w:rPr>
              <w:t>LEAD TEAM Meeting | Strategic</w:t>
            </w:r>
          </w:p>
        </w:tc>
        <w:tc>
          <w:tcPr>
            <w:tcW w:w="3686" w:type="dxa"/>
          </w:tcPr>
          <w:p w14:paraId="3CF4412E" w14:textId="3A64359D" w:rsidR="00F81A68" w:rsidRDefault="009F6062" w:rsidP="00F81A6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F81A68" w14:paraId="0AE8E463" w14:textId="77777777">
        <w:trPr>
          <w:trHeight w:val="239"/>
        </w:trPr>
        <w:tc>
          <w:tcPr>
            <w:tcW w:w="2410" w:type="dxa"/>
          </w:tcPr>
          <w:p w14:paraId="489EBBD9" w14:textId="4809B10A" w:rsidR="00F81A68" w:rsidRDefault="00EA46BD" w:rsidP="00F81A6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2.00pm-3.00pm</w:t>
            </w:r>
          </w:p>
        </w:tc>
        <w:tc>
          <w:tcPr>
            <w:tcW w:w="4536" w:type="dxa"/>
          </w:tcPr>
          <w:p w14:paraId="0C994056" w14:textId="46A05D03" w:rsidR="00F81A68" w:rsidRDefault="00EA46BD" w:rsidP="00F81A6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EA46BD">
              <w:rPr>
                <w:sz w:val="21"/>
              </w:rPr>
              <w:t>AGSA Magazine 51 Editorial</w:t>
            </w:r>
          </w:p>
        </w:tc>
        <w:tc>
          <w:tcPr>
            <w:tcW w:w="3686" w:type="dxa"/>
          </w:tcPr>
          <w:p w14:paraId="6E45E82C" w14:textId="58163FF2" w:rsidR="00F81A68" w:rsidRDefault="00DF77AE" w:rsidP="00F81A68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 xml:space="preserve">Donor’s Lounge </w:t>
            </w:r>
          </w:p>
        </w:tc>
      </w:tr>
      <w:tr w:rsidR="003D716D" w14:paraId="1A8F7136" w14:textId="77777777">
        <w:trPr>
          <w:trHeight w:val="239"/>
        </w:trPr>
        <w:tc>
          <w:tcPr>
            <w:tcW w:w="2410" w:type="dxa"/>
          </w:tcPr>
          <w:p w14:paraId="3F3EC88D" w14:textId="0F37F782" w:rsidR="003D716D" w:rsidRDefault="00A47DF7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3.00pm-4.00pm</w:t>
            </w:r>
          </w:p>
        </w:tc>
        <w:tc>
          <w:tcPr>
            <w:tcW w:w="4536" w:type="dxa"/>
          </w:tcPr>
          <w:p w14:paraId="66A0AC20" w14:textId="548601E6" w:rsidR="003D716D" w:rsidRDefault="00F52F83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52F83">
              <w:rPr>
                <w:sz w:val="21"/>
              </w:rPr>
              <w:t>Frida Merch and Image choice</w:t>
            </w:r>
          </w:p>
        </w:tc>
        <w:tc>
          <w:tcPr>
            <w:tcW w:w="3686" w:type="dxa"/>
          </w:tcPr>
          <w:p w14:paraId="3CF83ED6" w14:textId="1E087FAA" w:rsidR="003D716D" w:rsidRDefault="003D716D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F718EE" w14:paraId="195E2AFB" w14:textId="77777777" w:rsidTr="00F718EE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6976449" w14:textId="7FD9AEEB" w:rsidR="00F718EE" w:rsidRDefault="00F718EE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Thursday </w:t>
            </w:r>
            <w:r w:rsidR="00CC6704">
              <w:rPr>
                <w:sz w:val="21"/>
              </w:rPr>
              <w:t>9 February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8EF3044" w14:textId="77777777" w:rsidR="00F718EE" w:rsidRDefault="00F718EE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B1B822F" w14:textId="77777777" w:rsidR="00F718EE" w:rsidRDefault="00F718EE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F718EE" w14:paraId="1E0EAD5F" w14:textId="77777777">
        <w:trPr>
          <w:trHeight w:val="239"/>
        </w:trPr>
        <w:tc>
          <w:tcPr>
            <w:tcW w:w="2410" w:type="dxa"/>
          </w:tcPr>
          <w:p w14:paraId="22032426" w14:textId="2B66F47A" w:rsidR="00F718EE" w:rsidRDefault="009E65C9" w:rsidP="00F718EE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9.00am-1</w:t>
            </w:r>
            <w:r w:rsidR="00283623">
              <w:rPr>
                <w:sz w:val="21"/>
              </w:rPr>
              <w:t>1</w:t>
            </w:r>
            <w:r>
              <w:rPr>
                <w:sz w:val="21"/>
              </w:rPr>
              <w:t>.</w:t>
            </w:r>
            <w:r w:rsidR="00283623">
              <w:rPr>
                <w:sz w:val="21"/>
              </w:rPr>
              <w:t>3</w:t>
            </w:r>
            <w:r>
              <w:rPr>
                <w:sz w:val="21"/>
              </w:rPr>
              <w:t>0am</w:t>
            </w:r>
          </w:p>
        </w:tc>
        <w:tc>
          <w:tcPr>
            <w:tcW w:w="4536" w:type="dxa"/>
          </w:tcPr>
          <w:p w14:paraId="6D8E7F92" w14:textId="2C1C9083" w:rsidR="00F718EE" w:rsidRDefault="00283623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83623">
              <w:rPr>
                <w:sz w:val="21"/>
              </w:rPr>
              <w:t>Your Voice Action Plan Meeting #2</w:t>
            </w:r>
          </w:p>
        </w:tc>
        <w:tc>
          <w:tcPr>
            <w:tcW w:w="3686" w:type="dxa"/>
          </w:tcPr>
          <w:p w14:paraId="0EC105F8" w14:textId="1261C5D5" w:rsidR="00F718EE" w:rsidRDefault="00283623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Function Room</w:t>
            </w:r>
          </w:p>
        </w:tc>
      </w:tr>
      <w:tr w:rsidR="00F81A68" w14:paraId="785EDAEF" w14:textId="77777777">
        <w:trPr>
          <w:trHeight w:val="239"/>
        </w:trPr>
        <w:tc>
          <w:tcPr>
            <w:tcW w:w="2410" w:type="dxa"/>
          </w:tcPr>
          <w:p w14:paraId="268D940A" w14:textId="209F8F26" w:rsidR="005601D5" w:rsidRDefault="00014CCA" w:rsidP="00F718EE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10</w:t>
            </w:r>
            <w:r w:rsidR="005601D5">
              <w:rPr>
                <w:sz w:val="21"/>
              </w:rPr>
              <w:t>.00</w:t>
            </w:r>
            <w:r>
              <w:rPr>
                <w:sz w:val="21"/>
              </w:rPr>
              <w:t>am</w:t>
            </w:r>
            <w:r w:rsidR="005601D5">
              <w:rPr>
                <w:sz w:val="21"/>
              </w:rPr>
              <w:t>-1.</w:t>
            </w:r>
            <w:r w:rsidR="004910D3">
              <w:rPr>
                <w:sz w:val="21"/>
              </w:rPr>
              <w:t>3</w:t>
            </w:r>
            <w:r w:rsidR="005601D5">
              <w:rPr>
                <w:sz w:val="21"/>
              </w:rPr>
              <w:t>0pm</w:t>
            </w:r>
          </w:p>
        </w:tc>
        <w:tc>
          <w:tcPr>
            <w:tcW w:w="4536" w:type="dxa"/>
          </w:tcPr>
          <w:p w14:paraId="2074FA7C" w14:textId="3CFE99A4" w:rsidR="00F81A68" w:rsidRDefault="009E0832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9E0832">
              <w:rPr>
                <w:sz w:val="21"/>
              </w:rPr>
              <w:t>Tarnanthi Team meeting &amp; regional meeting</w:t>
            </w:r>
          </w:p>
        </w:tc>
        <w:tc>
          <w:tcPr>
            <w:tcW w:w="3686" w:type="dxa"/>
          </w:tcPr>
          <w:p w14:paraId="42BA1906" w14:textId="62DB6EC3" w:rsidR="00F81A68" w:rsidRDefault="004910D3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Function Room</w:t>
            </w:r>
          </w:p>
        </w:tc>
      </w:tr>
      <w:tr w:rsidR="003C6271" w14:paraId="2EB7E58B" w14:textId="77777777">
        <w:trPr>
          <w:trHeight w:val="239"/>
        </w:trPr>
        <w:tc>
          <w:tcPr>
            <w:tcW w:w="2410" w:type="dxa"/>
          </w:tcPr>
          <w:p w14:paraId="1D86F0FC" w14:textId="3E54E79F" w:rsidR="003C6271" w:rsidRDefault="004910D3" w:rsidP="00F718EE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11.00am-</w:t>
            </w:r>
            <w:r w:rsidR="00F208DA">
              <w:rPr>
                <w:sz w:val="21"/>
              </w:rPr>
              <w:t>1.00pm</w:t>
            </w:r>
          </w:p>
        </w:tc>
        <w:tc>
          <w:tcPr>
            <w:tcW w:w="4536" w:type="dxa"/>
          </w:tcPr>
          <w:p w14:paraId="5CD7AE97" w14:textId="484ED52B" w:rsidR="003C6271" w:rsidRPr="00014CCA" w:rsidRDefault="004910D3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910D3">
              <w:rPr>
                <w:sz w:val="21"/>
              </w:rPr>
              <w:t xml:space="preserve">Directorate Meeting </w:t>
            </w:r>
            <w:r w:rsidR="003371EA">
              <w:rPr>
                <w:sz w:val="21"/>
              </w:rPr>
              <w:t>–</w:t>
            </w:r>
            <w:r w:rsidRPr="004910D3">
              <w:rPr>
                <w:sz w:val="21"/>
              </w:rPr>
              <w:t xml:space="preserve"> </w:t>
            </w:r>
            <w:r w:rsidR="003371EA">
              <w:rPr>
                <w:sz w:val="21"/>
              </w:rPr>
              <w:t xml:space="preserve">re: </w:t>
            </w:r>
            <w:r w:rsidRPr="004910D3">
              <w:rPr>
                <w:sz w:val="21"/>
              </w:rPr>
              <w:t>AGSA Strategic Plan 2023-2026</w:t>
            </w:r>
          </w:p>
        </w:tc>
        <w:tc>
          <w:tcPr>
            <w:tcW w:w="3686" w:type="dxa"/>
          </w:tcPr>
          <w:p w14:paraId="5951B5CA" w14:textId="1F9E7222" w:rsidR="003C6271" w:rsidRDefault="004910D3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F208DA" w14:paraId="236ABBFE" w14:textId="77777777">
        <w:trPr>
          <w:trHeight w:val="239"/>
        </w:trPr>
        <w:tc>
          <w:tcPr>
            <w:tcW w:w="2410" w:type="dxa"/>
          </w:tcPr>
          <w:p w14:paraId="76D47D6A" w14:textId="0FE339F9" w:rsidR="00F208DA" w:rsidRDefault="009B28F5" w:rsidP="00F718EE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3.30pm-6.00pm</w:t>
            </w:r>
          </w:p>
        </w:tc>
        <w:tc>
          <w:tcPr>
            <w:tcW w:w="4536" w:type="dxa"/>
          </w:tcPr>
          <w:p w14:paraId="50DC3A40" w14:textId="6FCDA590" w:rsidR="00F208DA" w:rsidRPr="004910D3" w:rsidRDefault="009B28F5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9B28F5">
              <w:rPr>
                <w:sz w:val="21"/>
              </w:rPr>
              <w:t>Foundation Council</w:t>
            </w:r>
            <w:r w:rsidR="001834A0">
              <w:rPr>
                <w:sz w:val="21"/>
              </w:rPr>
              <w:t xml:space="preserve"> Meeting</w:t>
            </w:r>
          </w:p>
        </w:tc>
        <w:tc>
          <w:tcPr>
            <w:tcW w:w="3686" w:type="dxa"/>
          </w:tcPr>
          <w:p w14:paraId="2BB39513" w14:textId="1EE6E828" w:rsidR="00F208DA" w:rsidRDefault="009B28F5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C70D86" w14:paraId="0A724736" w14:textId="77777777">
        <w:trPr>
          <w:trHeight w:val="239"/>
        </w:trPr>
        <w:tc>
          <w:tcPr>
            <w:tcW w:w="2410" w:type="dxa"/>
          </w:tcPr>
          <w:p w14:paraId="605F752B" w14:textId="138768C4" w:rsidR="00C70D86" w:rsidRDefault="00265B98" w:rsidP="00F718EE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5.30pm-8.00pm</w:t>
            </w:r>
          </w:p>
        </w:tc>
        <w:tc>
          <w:tcPr>
            <w:tcW w:w="4536" w:type="dxa"/>
          </w:tcPr>
          <w:p w14:paraId="491EE975" w14:textId="111F67D6" w:rsidR="00C70D86" w:rsidRPr="009B28F5" w:rsidRDefault="00C70D8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C70D86">
              <w:rPr>
                <w:sz w:val="21"/>
              </w:rPr>
              <w:t>ACE Open</w:t>
            </w:r>
            <w:r w:rsidR="0080124F">
              <w:rPr>
                <w:sz w:val="21"/>
              </w:rPr>
              <w:t xml:space="preserve"> Keynote </w:t>
            </w:r>
            <w:r w:rsidRPr="00C70D86">
              <w:rPr>
                <w:sz w:val="21"/>
              </w:rPr>
              <w:t>Lecture</w:t>
            </w:r>
          </w:p>
        </w:tc>
        <w:tc>
          <w:tcPr>
            <w:tcW w:w="3686" w:type="dxa"/>
          </w:tcPr>
          <w:p w14:paraId="41EF0A7D" w14:textId="66F008B6" w:rsidR="00C70D86" w:rsidRDefault="00265B98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Radford</w:t>
            </w:r>
          </w:p>
        </w:tc>
      </w:tr>
      <w:tr w:rsidR="00270976" w14:paraId="01829379" w14:textId="77777777" w:rsidTr="003F49E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66AEDF0" w14:textId="0E68D519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Friday </w:t>
            </w:r>
            <w:r w:rsidR="00CC6704">
              <w:rPr>
                <w:sz w:val="21"/>
              </w:rPr>
              <w:t>10 February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F36B5E0" w14:textId="77777777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0EC3A3B" w14:textId="77777777" w:rsidR="00270976" w:rsidRDefault="00270976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571855" w14:paraId="4210C4E9" w14:textId="77777777" w:rsidTr="00923A64">
        <w:trPr>
          <w:trHeight w:val="239"/>
        </w:trPr>
        <w:tc>
          <w:tcPr>
            <w:tcW w:w="2410" w:type="dxa"/>
            <w:shd w:val="clear" w:color="auto" w:fill="auto"/>
          </w:tcPr>
          <w:p w14:paraId="43F7C7A7" w14:textId="4CA6E07C" w:rsidR="00571855" w:rsidRDefault="006C6674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11.00am-12.00pm</w:t>
            </w:r>
            <w:r w:rsidR="00321DC1">
              <w:rPr>
                <w:sz w:val="21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14:paraId="13B3255E" w14:textId="21D73D76" w:rsidR="00571855" w:rsidRDefault="006C6674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6C6674">
              <w:rPr>
                <w:sz w:val="21"/>
              </w:rPr>
              <w:t>CC discussion</w:t>
            </w:r>
          </w:p>
        </w:tc>
        <w:tc>
          <w:tcPr>
            <w:tcW w:w="3686" w:type="dxa"/>
            <w:shd w:val="clear" w:color="auto" w:fill="auto"/>
          </w:tcPr>
          <w:p w14:paraId="5AAD3680" w14:textId="700E8672" w:rsidR="00571855" w:rsidRDefault="006C6674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321DC1" w14:paraId="48048297" w14:textId="77777777" w:rsidTr="00923A64">
        <w:trPr>
          <w:trHeight w:val="239"/>
        </w:trPr>
        <w:tc>
          <w:tcPr>
            <w:tcW w:w="2410" w:type="dxa"/>
            <w:shd w:val="clear" w:color="auto" w:fill="auto"/>
          </w:tcPr>
          <w:p w14:paraId="62510C58" w14:textId="77BF48E7" w:rsidR="00321DC1" w:rsidRDefault="00D0723A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2.00pm-3.00pm</w:t>
            </w:r>
          </w:p>
        </w:tc>
        <w:tc>
          <w:tcPr>
            <w:tcW w:w="4536" w:type="dxa"/>
            <w:shd w:val="clear" w:color="auto" w:fill="auto"/>
          </w:tcPr>
          <w:p w14:paraId="5A53691A" w14:textId="54C877C3" w:rsidR="00321DC1" w:rsidRDefault="0080124F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Pre-Posting consultation with </w:t>
            </w:r>
            <w:r w:rsidR="008B570A">
              <w:rPr>
                <w:sz w:val="21"/>
              </w:rPr>
              <w:t>DFAT State Director,</w:t>
            </w:r>
            <w:r w:rsidR="00D0723A" w:rsidRPr="00D0723A">
              <w:rPr>
                <w:sz w:val="21"/>
              </w:rPr>
              <w:t xml:space="preserve"> </w:t>
            </w:r>
            <w:r>
              <w:rPr>
                <w:sz w:val="21"/>
              </w:rPr>
              <w:t>Elizabeth Day</w:t>
            </w:r>
            <w:r w:rsidR="008B570A">
              <w:rPr>
                <w:sz w:val="21"/>
              </w:rPr>
              <w:t xml:space="preserve"> &amp;</w:t>
            </w:r>
            <w:r w:rsidR="00D0723A" w:rsidRPr="00D0723A">
              <w:rPr>
                <w:sz w:val="21"/>
              </w:rPr>
              <w:t xml:space="preserve"> </w:t>
            </w:r>
            <w:r w:rsidR="008B570A">
              <w:rPr>
                <w:sz w:val="21"/>
              </w:rPr>
              <w:t>Rhana + Lisa Slade</w:t>
            </w:r>
            <w:r w:rsidR="00D0723A" w:rsidRPr="00D0723A">
              <w:rPr>
                <w:sz w:val="21"/>
              </w:rPr>
              <w:t xml:space="preserve"> </w:t>
            </w:r>
            <w:r w:rsidR="008B570A">
              <w:rPr>
                <w:sz w:val="21"/>
              </w:rPr>
              <w:t>+ Nici Cumpston</w:t>
            </w:r>
          </w:p>
        </w:tc>
        <w:tc>
          <w:tcPr>
            <w:tcW w:w="3686" w:type="dxa"/>
            <w:shd w:val="clear" w:color="auto" w:fill="auto"/>
          </w:tcPr>
          <w:p w14:paraId="458BFED0" w14:textId="77777777" w:rsidR="008B570A" w:rsidRDefault="008B570A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  <w:p w14:paraId="7A0F02AC" w14:textId="77777777" w:rsidR="008B570A" w:rsidRDefault="008B570A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  <w:p w14:paraId="4CF4022E" w14:textId="26BB49E8" w:rsidR="00321DC1" w:rsidRDefault="008B570A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A60F98" w14:paraId="4BDBAB65" w14:textId="77777777" w:rsidTr="00923A64">
        <w:trPr>
          <w:trHeight w:val="239"/>
        </w:trPr>
        <w:tc>
          <w:tcPr>
            <w:tcW w:w="2410" w:type="dxa"/>
            <w:shd w:val="clear" w:color="auto" w:fill="auto"/>
          </w:tcPr>
          <w:p w14:paraId="21D16984" w14:textId="6E429E61" w:rsidR="00A60F98" w:rsidRDefault="00A60F98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3.00pm-4,00pm</w:t>
            </w:r>
          </w:p>
        </w:tc>
        <w:tc>
          <w:tcPr>
            <w:tcW w:w="4536" w:type="dxa"/>
            <w:shd w:val="clear" w:color="auto" w:fill="auto"/>
          </w:tcPr>
          <w:p w14:paraId="79C9AA04" w14:textId="66539D72" w:rsidR="00A60F98" w:rsidRPr="00D0723A" w:rsidRDefault="00A60F98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60F98">
              <w:rPr>
                <w:sz w:val="21"/>
              </w:rPr>
              <w:t xml:space="preserve">Tour for </w:t>
            </w:r>
            <w:proofErr w:type="spellStart"/>
            <w:r w:rsidRPr="00A60F98">
              <w:rPr>
                <w:sz w:val="21"/>
              </w:rPr>
              <w:t>Tattarang</w:t>
            </w:r>
            <w:proofErr w:type="spellEnd"/>
            <w:r w:rsidRPr="00A60F98">
              <w:rPr>
                <w:sz w:val="21"/>
              </w:rPr>
              <w:t xml:space="preserve"> / Minderoo Foundation</w:t>
            </w:r>
          </w:p>
        </w:tc>
        <w:tc>
          <w:tcPr>
            <w:tcW w:w="3686" w:type="dxa"/>
            <w:shd w:val="clear" w:color="auto" w:fill="auto"/>
          </w:tcPr>
          <w:p w14:paraId="488C5D14" w14:textId="61BB66FF" w:rsidR="00A60F98" w:rsidRDefault="00723954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Meet at Information Desk</w:t>
            </w:r>
          </w:p>
        </w:tc>
      </w:tr>
      <w:tr w:rsidR="0064397B" w14:paraId="6532D0AC" w14:textId="77777777" w:rsidTr="00923A64">
        <w:trPr>
          <w:trHeight w:val="239"/>
        </w:trPr>
        <w:tc>
          <w:tcPr>
            <w:tcW w:w="2410" w:type="dxa"/>
            <w:shd w:val="clear" w:color="auto" w:fill="auto"/>
          </w:tcPr>
          <w:p w14:paraId="670F3E39" w14:textId="0AFEDC46" w:rsidR="0064397B" w:rsidRDefault="0064397B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7.00pm-10.30pm</w:t>
            </w:r>
          </w:p>
        </w:tc>
        <w:tc>
          <w:tcPr>
            <w:tcW w:w="4536" w:type="dxa"/>
            <w:shd w:val="clear" w:color="auto" w:fill="auto"/>
          </w:tcPr>
          <w:p w14:paraId="4ED30FA3" w14:textId="09317C4D" w:rsidR="0064397B" w:rsidRPr="00D0723A" w:rsidRDefault="0064397B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64397B">
              <w:rPr>
                <w:sz w:val="21"/>
              </w:rPr>
              <w:t>Event: Contemporary Collectors Eat Your Art Out</w:t>
            </w:r>
          </w:p>
        </w:tc>
        <w:tc>
          <w:tcPr>
            <w:tcW w:w="3686" w:type="dxa"/>
            <w:shd w:val="clear" w:color="auto" w:fill="auto"/>
          </w:tcPr>
          <w:p w14:paraId="120BAE85" w14:textId="539B9184" w:rsidR="0064397B" w:rsidRDefault="00E75CBF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78 Barnard St. North Adelaide</w:t>
            </w:r>
          </w:p>
        </w:tc>
      </w:tr>
      <w:tr w:rsidR="003719CB" w:rsidRPr="00C84860" w14:paraId="27BD75E2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EA52D87" w14:textId="1F31D3FA" w:rsidR="003719CB" w:rsidRDefault="003719CB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Saturday </w:t>
            </w:r>
            <w:r w:rsidR="00CC6704">
              <w:rPr>
                <w:sz w:val="21"/>
              </w:rPr>
              <w:t>11 February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1D0785F" w14:textId="77777777" w:rsidR="003719CB" w:rsidRDefault="003719CB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5A6B6BE" w14:textId="77777777" w:rsidR="003719CB" w:rsidRPr="00C84860" w:rsidRDefault="003719CB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3719CB" w14:paraId="69F26C8F" w14:textId="77777777">
        <w:trPr>
          <w:trHeight w:val="239"/>
        </w:trPr>
        <w:tc>
          <w:tcPr>
            <w:tcW w:w="2410" w:type="dxa"/>
          </w:tcPr>
          <w:p w14:paraId="1B7D4CEC" w14:textId="229136C7" w:rsidR="003719CB" w:rsidRDefault="00BB35FB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6.00pm-8.30pm</w:t>
            </w:r>
          </w:p>
        </w:tc>
        <w:tc>
          <w:tcPr>
            <w:tcW w:w="4536" w:type="dxa"/>
          </w:tcPr>
          <w:p w14:paraId="30FCB95A" w14:textId="52537FAC" w:rsidR="003719CB" w:rsidRDefault="00BB35FB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NEO</w:t>
            </w:r>
          </w:p>
        </w:tc>
        <w:tc>
          <w:tcPr>
            <w:tcW w:w="3686" w:type="dxa"/>
          </w:tcPr>
          <w:p w14:paraId="6A5F6D56" w14:textId="00FC1410" w:rsidR="003719CB" w:rsidRDefault="003719CB" w:rsidP="003719CB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C84860" w14:paraId="75B67F8F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3E05B586" w14:textId="7B9C0953" w:rsidR="00C84860" w:rsidRDefault="00FC1DAF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Sunday </w:t>
            </w:r>
            <w:r w:rsidR="00CC6704">
              <w:rPr>
                <w:sz w:val="21"/>
              </w:rPr>
              <w:t>12 February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C119823" w14:textId="77777777" w:rsidR="00C84860" w:rsidRDefault="00C84860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A067B56" w14:textId="77777777" w:rsidR="00C84860" w:rsidRDefault="00C84860" w:rsidP="003719CB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C84860" w14:paraId="0B66D386" w14:textId="77777777">
        <w:trPr>
          <w:trHeight w:val="239"/>
        </w:trPr>
        <w:tc>
          <w:tcPr>
            <w:tcW w:w="2410" w:type="dxa"/>
          </w:tcPr>
          <w:p w14:paraId="3CC96E82" w14:textId="21CBB14C" w:rsidR="00C84860" w:rsidRDefault="00C84860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16A14E4A" w14:textId="3C212BE1" w:rsidR="00C84860" w:rsidRDefault="000D0148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START</w:t>
            </w:r>
          </w:p>
        </w:tc>
        <w:tc>
          <w:tcPr>
            <w:tcW w:w="3686" w:type="dxa"/>
          </w:tcPr>
          <w:p w14:paraId="45453749" w14:textId="0C79B83B" w:rsidR="00C84860" w:rsidRDefault="00C84860" w:rsidP="003719CB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FC1DAF" w14:paraId="6458FCD8" w14:textId="77777777" w:rsidTr="00E26664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11B30869" w14:textId="0430BF7D" w:rsidR="00FC1DAF" w:rsidRDefault="00FC1DAF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Monday </w:t>
            </w:r>
            <w:r w:rsidR="00CC6704">
              <w:rPr>
                <w:sz w:val="21"/>
              </w:rPr>
              <w:t xml:space="preserve">13 </w:t>
            </w:r>
            <w:r w:rsidR="00697203">
              <w:rPr>
                <w:sz w:val="21"/>
              </w:rPr>
              <w:t>February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1C5661D0" w14:textId="77777777" w:rsidR="00FC1DAF" w:rsidRDefault="00FC1DAF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8F32ED9" w14:textId="77777777" w:rsidR="00FC1DAF" w:rsidRDefault="00FC1DAF" w:rsidP="003719CB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E1081E" w14:paraId="67983F2C" w14:textId="77777777" w:rsidTr="00E1081E">
        <w:trPr>
          <w:trHeight w:val="239"/>
        </w:trPr>
        <w:tc>
          <w:tcPr>
            <w:tcW w:w="2410" w:type="dxa"/>
            <w:shd w:val="clear" w:color="auto" w:fill="FFFFFF" w:themeFill="background1"/>
          </w:tcPr>
          <w:p w14:paraId="724FFB51" w14:textId="561253AD" w:rsidR="00E1081E" w:rsidRDefault="001E240D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10.00am-1</w:t>
            </w:r>
            <w:r w:rsidR="00563447">
              <w:rPr>
                <w:sz w:val="21"/>
              </w:rPr>
              <w:t>1</w:t>
            </w:r>
            <w:r>
              <w:rPr>
                <w:sz w:val="21"/>
              </w:rPr>
              <w:t>.00pm</w:t>
            </w:r>
          </w:p>
        </w:tc>
        <w:tc>
          <w:tcPr>
            <w:tcW w:w="4536" w:type="dxa"/>
            <w:shd w:val="clear" w:color="auto" w:fill="FFFFFF" w:themeFill="background1"/>
          </w:tcPr>
          <w:p w14:paraId="01693C01" w14:textId="6076F79A" w:rsidR="00E1081E" w:rsidRDefault="00620AAE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620AAE">
              <w:rPr>
                <w:sz w:val="21"/>
              </w:rPr>
              <w:t>Philanthropy and Enterprise Team Meeting</w:t>
            </w:r>
          </w:p>
        </w:tc>
        <w:tc>
          <w:tcPr>
            <w:tcW w:w="3686" w:type="dxa"/>
            <w:shd w:val="clear" w:color="auto" w:fill="FFFFFF" w:themeFill="background1"/>
          </w:tcPr>
          <w:p w14:paraId="3D2FA34B" w14:textId="77777132" w:rsidR="00E1081E" w:rsidRDefault="00483B82" w:rsidP="003719CB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5776C8" w14:paraId="4F39570C" w14:textId="77777777" w:rsidTr="00E1081E">
        <w:trPr>
          <w:trHeight w:val="239"/>
        </w:trPr>
        <w:tc>
          <w:tcPr>
            <w:tcW w:w="2410" w:type="dxa"/>
            <w:shd w:val="clear" w:color="auto" w:fill="FFFFFF" w:themeFill="background1"/>
          </w:tcPr>
          <w:p w14:paraId="77F593CB" w14:textId="097D0109" w:rsidR="005776C8" w:rsidRDefault="00DF4235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11</w:t>
            </w:r>
            <w:r w:rsidR="005776C8">
              <w:rPr>
                <w:sz w:val="21"/>
              </w:rPr>
              <w:t>.00pm-</w:t>
            </w:r>
            <w:r>
              <w:rPr>
                <w:sz w:val="21"/>
              </w:rPr>
              <w:t>12</w:t>
            </w:r>
            <w:r w:rsidR="005776C8">
              <w:rPr>
                <w:sz w:val="21"/>
              </w:rPr>
              <w:t>.00pm</w:t>
            </w:r>
          </w:p>
        </w:tc>
        <w:tc>
          <w:tcPr>
            <w:tcW w:w="4536" w:type="dxa"/>
            <w:shd w:val="clear" w:color="auto" w:fill="FFFFFF" w:themeFill="background1"/>
          </w:tcPr>
          <w:p w14:paraId="2333C23E" w14:textId="4DF82AF5" w:rsidR="005776C8" w:rsidRPr="001E240D" w:rsidRDefault="00DF4235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DF4235">
              <w:rPr>
                <w:sz w:val="21"/>
              </w:rPr>
              <w:t xml:space="preserve">Image Services </w:t>
            </w:r>
            <w:r w:rsidR="002636E3">
              <w:rPr>
                <w:sz w:val="21"/>
              </w:rPr>
              <w:t>T</w:t>
            </w:r>
            <w:r w:rsidRPr="00DF4235">
              <w:rPr>
                <w:sz w:val="21"/>
              </w:rPr>
              <w:t>eam meeting</w:t>
            </w:r>
          </w:p>
        </w:tc>
        <w:tc>
          <w:tcPr>
            <w:tcW w:w="3686" w:type="dxa"/>
            <w:shd w:val="clear" w:color="auto" w:fill="FFFFFF" w:themeFill="background1"/>
          </w:tcPr>
          <w:p w14:paraId="13AF82CB" w14:textId="795D6968" w:rsidR="005776C8" w:rsidRDefault="00563447" w:rsidP="003719CB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563447" w14:paraId="628CB426" w14:textId="77777777" w:rsidTr="00E1081E">
        <w:trPr>
          <w:trHeight w:val="239"/>
        </w:trPr>
        <w:tc>
          <w:tcPr>
            <w:tcW w:w="2410" w:type="dxa"/>
            <w:shd w:val="clear" w:color="auto" w:fill="FFFFFF" w:themeFill="background1"/>
          </w:tcPr>
          <w:p w14:paraId="074CB4B8" w14:textId="2EBE0FA7" w:rsidR="00563447" w:rsidRDefault="0080124F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2</w:t>
            </w:r>
            <w:r w:rsidR="002636E3">
              <w:rPr>
                <w:sz w:val="21"/>
              </w:rPr>
              <w:t>.00pm-</w:t>
            </w:r>
            <w:r>
              <w:rPr>
                <w:sz w:val="21"/>
              </w:rPr>
              <w:t xml:space="preserve"> 3</w:t>
            </w:r>
            <w:r w:rsidR="002636E3">
              <w:rPr>
                <w:sz w:val="21"/>
              </w:rPr>
              <w:t>.00pm</w:t>
            </w:r>
          </w:p>
        </w:tc>
        <w:tc>
          <w:tcPr>
            <w:tcW w:w="4536" w:type="dxa"/>
            <w:shd w:val="clear" w:color="auto" w:fill="FFFFFF" w:themeFill="background1"/>
          </w:tcPr>
          <w:p w14:paraId="24BDAF31" w14:textId="2363E206" w:rsidR="00563447" w:rsidRPr="00DF4235" w:rsidRDefault="0080124F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Weekly Executive Meeting – Directors, CFO &amp; HOPE</w:t>
            </w:r>
          </w:p>
        </w:tc>
        <w:tc>
          <w:tcPr>
            <w:tcW w:w="3686" w:type="dxa"/>
            <w:shd w:val="clear" w:color="auto" w:fill="FFFFFF" w:themeFill="background1"/>
          </w:tcPr>
          <w:p w14:paraId="3BA66F88" w14:textId="77777777" w:rsidR="0080124F" w:rsidRDefault="0080124F" w:rsidP="003719CB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  <w:p w14:paraId="1BF6B50F" w14:textId="3A286B3A" w:rsidR="00563447" w:rsidRDefault="0080124F" w:rsidP="003719CB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 xml:space="preserve">Rhana’s office </w:t>
            </w:r>
          </w:p>
        </w:tc>
      </w:tr>
    </w:tbl>
    <w:p w14:paraId="57F32143" w14:textId="77777777" w:rsidR="00FD5066" w:rsidRDefault="00FD5066" w:rsidP="009237EF">
      <w:pPr>
        <w:spacing w:before="94"/>
        <w:ind w:left="130"/>
        <w:rPr>
          <w:b/>
        </w:rPr>
      </w:pPr>
    </w:p>
    <w:p w14:paraId="65DE4C9D" w14:textId="2B2280AC" w:rsidR="00FD5066" w:rsidRDefault="00FD5066" w:rsidP="009237EF">
      <w:pPr>
        <w:spacing w:before="94"/>
        <w:ind w:left="130"/>
        <w:rPr>
          <w:b/>
        </w:rPr>
      </w:pPr>
    </w:p>
    <w:p w14:paraId="5F0BD447" w14:textId="58E3BD2D" w:rsidR="009237EF" w:rsidRPr="00321DC1" w:rsidRDefault="009237EF" w:rsidP="009237EF">
      <w:pPr>
        <w:spacing w:before="94"/>
        <w:ind w:left="130"/>
        <w:rPr>
          <w:b/>
          <w:u w:val="single"/>
        </w:rPr>
      </w:pPr>
      <w:r w:rsidRPr="00321DC1">
        <w:rPr>
          <w:b/>
          <w:u w:val="single"/>
        </w:rPr>
        <w:t>Key</w:t>
      </w:r>
      <w:r w:rsidRPr="00321DC1">
        <w:rPr>
          <w:b/>
          <w:spacing w:val="-7"/>
          <w:u w:val="single"/>
        </w:rPr>
        <w:t xml:space="preserve"> </w:t>
      </w:r>
      <w:r w:rsidR="00A777F5" w:rsidRPr="00321DC1">
        <w:rPr>
          <w:b/>
          <w:u w:val="single"/>
        </w:rPr>
        <w:t>Talking Points</w:t>
      </w:r>
    </w:p>
    <w:p w14:paraId="5E2B1CB1" w14:textId="77777777" w:rsidR="000D17F1" w:rsidRDefault="000D17F1">
      <w:pPr>
        <w:spacing w:line="220" w:lineRule="exact"/>
        <w:rPr>
          <w:b/>
        </w:rPr>
      </w:pPr>
    </w:p>
    <w:p w14:paraId="5D8FEA75" w14:textId="77777777" w:rsidR="00C17148" w:rsidRDefault="00C17148">
      <w:pPr>
        <w:spacing w:line="220" w:lineRule="exact"/>
        <w:rPr>
          <w:b/>
        </w:rPr>
      </w:pPr>
    </w:p>
    <w:p w14:paraId="59B697FB" w14:textId="25EE237D" w:rsidR="00321DC1" w:rsidRPr="008378F8" w:rsidRDefault="008B570A" w:rsidP="00414CFA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>
        <w:rPr>
          <w:bCs/>
        </w:rPr>
        <w:t xml:space="preserve">For all WHS incident and hazard reporting, the </w:t>
      </w:r>
      <w:r w:rsidR="00C52662">
        <w:rPr>
          <w:bCs/>
        </w:rPr>
        <w:t>Gov Safety – Lod</w:t>
      </w:r>
      <w:r w:rsidR="0080124F">
        <w:rPr>
          <w:bCs/>
        </w:rPr>
        <w:t>g</w:t>
      </w:r>
      <w:r w:rsidR="00C52662">
        <w:rPr>
          <w:bCs/>
        </w:rPr>
        <w:t xml:space="preserve">ing an Event </w:t>
      </w:r>
      <w:r w:rsidR="00321DC1">
        <w:rPr>
          <w:bCs/>
        </w:rPr>
        <w:t xml:space="preserve">Link: </w:t>
      </w:r>
      <w:hyperlink r:id="rId8" w:history="1">
        <w:r w:rsidR="008378F8" w:rsidRPr="005E7FF9">
          <w:rPr>
            <w:rStyle w:val="Hyperlink"/>
          </w:rPr>
          <w:t>https://sagov.sharepoint.com/sites/DPC_indpc-documents/_layouts/15/viewer.aspx?sourcedoc={6</w:t>
        </w:r>
        <w:r w:rsidR="008378F8" w:rsidRPr="005E7FF9">
          <w:rPr>
            <w:rStyle w:val="Hyperlink"/>
          </w:rPr>
          <w:t>c</w:t>
        </w:r>
        <w:r w:rsidR="008378F8" w:rsidRPr="005E7FF9">
          <w:rPr>
            <w:rStyle w:val="Hyperlink"/>
          </w:rPr>
          <w:t>a6deff-bdb2-4a73-8cc6-fd128dd58d31}</w:t>
        </w:r>
      </w:hyperlink>
    </w:p>
    <w:p w14:paraId="5C1575BF" w14:textId="3D96C4EF" w:rsidR="00C17148" w:rsidRPr="00DE29B6" w:rsidRDefault="00C17148" w:rsidP="00DE29B6">
      <w:pPr>
        <w:pStyle w:val="ListParagraph"/>
        <w:spacing w:line="220" w:lineRule="exact"/>
        <w:ind w:left="720" w:firstLine="0"/>
        <w:rPr>
          <w:bCs/>
        </w:rPr>
      </w:pPr>
    </w:p>
    <w:p w14:paraId="132ABF9E" w14:textId="465A771F" w:rsidR="00C17148" w:rsidRDefault="0048432A" w:rsidP="00414CFA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>
        <w:rPr>
          <w:bCs/>
        </w:rPr>
        <w:t xml:space="preserve">Gallery 1 launched on Saturday </w:t>
      </w:r>
      <w:r w:rsidR="005D4884">
        <w:rPr>
          <w:bCs/>
        </w:rPr>
        <w:t>4 February 2023</w:t>
      </w:r>
      <w:r w:rsidR="009214E3">
        <w:rPr>
          <w:bCs/>
        </w:rPr>
        <w:t>.</w:t>
      </w:r>
    </w:p>
    <w:p w14:paraId="39082E39" w14:textId="77777777" w:rsidR="009214E3" w:rsidRPr="009214E3" w:rsidRDefault="009214E3" w:rsidP="009214E3">
      <w:pPr>
        <w:spacing w:line="220" w:lineRule="exact"/>
        <w:rPr>
          <w:bCs/>
        </w:rPr>
      </w:pPr>
    </w:p>
    <w:p w14:paraId="6BCBAA6A" w14:textId="56AFB6FE" w:rsidR="00C17148" w:rsidRDefault="00B71007" w:rsidP="00414CFA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>
        <w:rPr>
          <w:bCs/>
        </w:rPr>
        <w:t xml:space="preserve">Invoice Management – All staff to process invoices within 15 days as per new Government Policy - </w:t>
      </w:r>
      <w:hyperlink r:id="rId9" w:history="1">
        <w:r w:rsidR="00321DC1" w:rsidRPr="005C4BAF">
          <w:rPr>
            <w:rStyle w:val="Hyperlink"/>
            <w:bCs/>
          </w:rPr>
          <w:t>https://sagov.sharepoint.com/sites/DPC_indpc-home/SitePages/Implementation-of-15-Day-Payment-Performance-Reporting.aspx</w:t>
        </w:r>
      </w:hyperlink>
    </w:p>
    <w:p w14:paraId="0DADFDD9" w14:textId="77777777" w:rsidR="003D0E44" w:rsidRPr="003D0E44" w:rsidRDefault="003D0E44" w:rsidP="003D0E44">
      <w:pPr>
        <w:spacing w:line="220" w:lineRule="exact"/>
        <w:rPr>
          <w:bCs/>
        </w:rPr>
      </w:pPr>
    </w:p>
    <w:p w14:paraId="34CEF063" w14:textId="2E8ABC73" w:rsidR="003D0E44" w:rsidRDefault="003D0E44" w:rsidP="003D0E44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>
        <w:rPr>
          <w:bCs/>
        </w:rPr>
        <w:t xml:space="preserve">WHS - Warhol exhibition worksite. Staff names must be on the Worksite </w:t>
      </w:r>
      <w:r w:rsidR="008D4FF7">
        <w:rPr>
          <w:bCs/>
        </w:rPr>
        <w:t>L</w:t>
      </w:r>
      <w:r>
        <w:rPr>
          <w:bCs/>
        </w:rPr>
        <w:t xml:space="preserve">ist to enter Galleries 22 to 25 during construction and installation during February &amp; March 2023. </w:t>
      </w:r>
      <w:r w:rsidR="00D736B2">
        <w:rPr>
          <w:bCs/>
        </w:rPr>
        <w:t>All staff must wear appro</w:t>
      </w:r>
      <w:r w:rsidR="00E11017">
        <w:rPr>
          <w:bCs/>
        </w:rPr>
        <w:t xml:space="preserve">priate PPE. </w:t>
      </w:r>
      <w:r>
        <w:rPr>
          <w:bCs/>
        </w:rPr>
        <w:t>See Vicki or Lisa for details.</w:t>
      </w:r>
    </w:p>
    <w:p w14:paraId="4382772B" w14:textId="77777777" w:rsidR="009214E3" w:rsidRPr="009214E3" w:rsidRDefault="009214E3" w:rsidP="009214E3">
      <w:pPr>
        <w:spacing w:line="220" w:lineRule="exact"/>
        <w:rPr>
          <w:bCs/>
        </w:rPr>
      </w:pPr>
    </w:p>
    <w:p w14:paraId="2A2B28F6" w14:textId="2F8997B6" w:rsidR="00166820" w:rsidRDefault="00166820" w:rsidP="00414CFA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 w:rsidRPr="00414CFA">
        <w:rPr>
          <w:bCs/>
        </w:rPr>
        <w:t xml:space="preserve">WHS – Staff </w:t>
      </w:r>
      <w:r w:rsidR="001878AD">
        <w:rPr>
          <w:bCs/>
        </w:rPr>
        <w:t>nominations for</w:t>
      </w:r>
      <w:r w:rsidR="00EF2CA9" w:rsidRPr="00414CFA">
        <w:rPr>
          <w:bCs/>
        </w:rPr>
        <w:t xml:space="preserve"> Fire Warden’s, First Aid</w:t>
      </w:r>
      <w:r w:rsidR="009837A7" w:rsidRPr="00414CFA">
        <w:rPr>
          <w:bCs/>
        </w:rPr>
        <w:t xml:space="preserve"> Officer and Health and Safety Representatives for all floor</w:t>
      </w:r>
      <w:r w:rsidR="001878AD">
        <w:rPr>
          <w:bCs/>
        </w:rPr>
        <w:t>s have closed.</w:t>
      </w:r>
    </w:p>
    <w:p w14:paraId="7F230A44" w14:textId="77777777" w:rsidR="009214E3" w:rsidRPr="009214E3" w:rsidRDefault="009214E3" w:rsidP="009214E3">
      <w:pPr>
        <w:spacing w:line="220" w:lineRule="exact"/>
        <w:rPr>
          <w:bCs/>
        </w:rPr>
      </w:pPr>
    </w:p>
    <w:p w14:paraId="6FEFF6C9" w14:textId="77777777" w:rsidR="00BF1B90" w:rsidRPr="00BF1B90" w:rsidRDefault="00BF1B90" w:rsidP="00BF1B90">
      <w:pPr>
        <w:pStyle w:val="ListParagraph"/>
        <w:spacing w:line="220" w:lineRule="exact"/>
        <w:ind w:left="720" w:firstLine="0"/>
        <w:rPr>
          <w:bCs/>
        </w:rPr>
      </w:pPr>
    </w:p>
    <w:p w14:paraId="5BF6F7C8" w14:textId="4C84704B" w:rsidR="000D17F1" w:rsidRDefault="00F727DB" w:rsidP="000E27B9">
      <w:pPr>
        <w:spacing w:before="94"/>
        <w:rPr>
          <w:b/>
        </w:rPr>
      </w:pPr>
      <w:r>
        <w:rPr>
          <w:b/>
          <w:u w:val="single"/>
        </w:rPr>
        <w:t>Gallery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information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7"/>
          <w:u w:val="single"/>
        </w:rPr>
        <w:t xml:space="preserve"> </w:t>
      </w:r>
      <w:r w:rsidR="0080124F">
        <w:rPr>
          <w:b/>
          <w:u w:val="single"/>
        </w:rPr>
        <w:t>6</w:t>
      </w:r>
      <w:r w:rsidR="000E27B9">
        <w:rPr>
          <w:b/>
          <w:u w:val="single"/>
        </w:rPr>
        <w:t xml:space="preserve"> </w:t>
      </w:r>
      <w:r w:rsidR="0080124F">
        <w:rPr>
          <w:b/>
          <w:u w:val="single"/>
        </w:rPr>
        <w:t xml:space="preserve">February </w:t>
      </w:r>
      <w:r w:rsidR="000E27B9">
        <w:rPr>
          <w:b/>
          <w:u w:val="single"/>
        </w:rPr>
        <w:t>2023</w:t>
      </w:r>
    </w:p>
    <w:p w14:paraId="2C8CA34D" w14:textId="77777777" w:rsidR="000D17F1" w:rsidRDefault="000D17F1">
      <w:pPr>
        <w:pStyle w:val="BodyText"/>
        <w:spacing w:before="8"/>
        <w:rPr>
          <w:b/>
          <w:sz w:val="13"/>
        </w:rPr>
      </w:pPr>
    </w:p>
    <w:p w14:paraId="450A8202" w14:textId="77777777" w:rsidR="000D17F1" w:rsidRDefault="000D17F1">
      <w:pPr>
        <w:pStyle w:val="BodyText"/>
        <w:spacing w:before="7"/>
        <w:rPr>
          <w:sz w:val="15"/>
        </w:rPr>
      </w:pPr>
    </w:p>
    <w:p w14:paraId="3F2A6463" w14:textId="77777777" w:rsidR="000D17F1" w:rsidRDefault="00F727DB">
      <w:pPr>
        <w:spacing w:before="94"/>
        <w:ind w:left="130"/>
        <w:rPr>
          <w:b/>
        </w:rPr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tours</w:t>
      </w:r>
    </w:p>
    <w:p w14:paraId="585A05C0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8"/>
        </w:tabs>
        <w:spacing w:before="1" w:line="240" w:lineRule="auto"/>
        <w:ind w:hanging="568"/>
      </w:pPr>
      <w:r>
        <w:t>Guided</w:t>
      </w:r>
      <w:r>
        <w:rPr>
          <w:spacing w:val="-7"/>
        </w:rPr>
        <w:t xml:space="preserve"> </w:t>
      </w:r>
      <w:r>
        <w:t>Tours: 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Vestibule</w:t>
      </w:r>
      <w:r>
        <w:rPr>
          <w:spacing w:val="1"/>
        </w:rPr>
        <w:t xml:space="preserve"> </w:t>
      </w:r>
      <w:r>
        <w:rPr>
          <w:spacing w:val="-4"/>
        </w:rPr>
        <w:t>Desk</w:t>
      </w:r>
    </w:p>
    <w:p w14:paraId="109B8426" w14:textId="77777777" w:rsidR="000D17F1" w:rsidRDefault="000D17F1">
      <w:pPr>
        <w:pStyle w:val="BodyText"/>
        <w:spacing w:before="7"/>
        <w:rPr>
          <w:sz w:val="21"/>
        </w:rPr>
      </w:pPr>
    </w:p>
    <w:p w14:paraId="392960C6" w14:textId="77777777" w:rsidR="000D17F1" w:rsidRDefault="00F727DB">
      <w:pPr>
        <w:spacing w:before="1"/>
        <w:ind w:left="130"/>
        <w:rPr>
          <w:b/>
        </w:rPr>
      </w:pPr>
      <w:r>
        <w:rPr>
          <w:b/>
          <w:spacing w:val="-2"/>
        </w:rPr>
        <w:t>General</w:t>
      </w:r>
    </w:p>
    <w:p w14:paraId="037263E6" w14:textId="6388EB2A" w:rsidR="000D17F1" w:rsidRDefault="00F727DB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spacing w:before="1" w:line="240" w:lineRule="auto"/>
        <w:ind w:right="488"/>
      </w:pPr>
      <w:r>
        <w:t>Parking on the grassed or gravel areas is only permitted if special permission is granted</w:t>
      </w:r>
      <w:r w:rsidR="00BF1B90">
        <w:t>.</w:t>
      </w:r>
      <w:r>
        <w:t xml:space="preserve"> Car</w:t>
      </w:r>
      <w:r>
        <w:rPr>
          <w:spacing w:val="-7"/>
        </w:rPr>
        <w:t xml:space="preserve"> </w:t>
      </w:r>
      <w:r>
        <w:t>parks</w:t>
      </w:r>
      <w:r>
        <w:rPr>
          <w:spacing w:val="-10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 kept</w:t>
      </w:r>
      <w:r>
        <w:rPr>
          <w:spacing w:val="-4"/>
        </w:rPr>
        <w:t xml:space="preserve"> </w:t>
      </w:r>
      <w:r>
        <w:t>free to service operational needs including access for tradespeople and other service providers, official visitors, delegations and dignitaries.</w:t>
      </w:r>
    </w:p>
    <w:p w14:paraId="566F2B78" w14:textId="77777777" w:rsidR="000D17F1" w:rsidRDefault="00F727DB">
      <w:pPr>
        <w:pStyle w:val="ListParagraph"/>
        <w:numPr>
          <w:ilvl w:val="1"/>
          <w:numId w:val="2"/>
        </w:numPr>
        <w:tabs>
          <w:tab w:val="left" w:pos="1417"/>
          <w:tab w:val="left" w:pos="1418"/>
        </w:tabs>
        <w:spacing w:line="252" w:lineRule="exact"/>
      </w:pPr>
      <w:r>
        <w:t>NB:</w:t>
      </w:r>
      <w:r>
        <w:rPr>
          <w:spacing w:val="-4"/>
        </w:rPr>
        <w:t xml:space="preserve"> </w:t>
      </w:r>
      <w:r>
        <w:t>Inspectors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issuing</w:t>
      </w:r>
      <w:r>
        <w:rPr>
          <w:spacing w:val="-7"/>
        </w:rPr>
        <w:t xml:space="preserve"> </w:t>
      </w:r>
      <w:r>
        <w:t>fines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vehicles</w:t>
      </w:r>
      <w:r>
        <w:rPr>
          <w:spacing w:val="-9"/>
        </w:rPr>
        <w:t xml:space="preserve"> </w:t>
      </w:r>
      <w:r>
        <w:t>parked</w:t>
      </w:r>
      <w:r>
        <w:rPr>
          <w:spacing w:val="-2"/>
        </w:rPr>
        <w:t xml:space="preserve"> </w:t>
      </w:r>
      <w:r>
        <w:t>illegally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proofErr w:type="gramStart"/>
      <w:r>
        <w:rPr>
          <w:spacing w:val="-4"/>
        </w:rPr>
        <w:t>AGSA</w:t>
      </w:r>
      <w:proofErr w:type="gramEnd"/>
    </w:p>
    <w:p w14:paraId="01E38E4A" w14:textId="77777777" w:rsidR="000D17F1" w:rsidRDefault="00F727DB">
      <w:pPr>
        <w:pStyle w:val="ListParagraph"/>
        <w:numPr>
          <w:ilvl w:val="1"/>
          <w:numId w:val="2"/>
        </w:numPr>
        <w:tabs>
          <w:tab w:val="left" w:pos="1417"/>
          <w:tab w:val="left" w:pos="1418"/>
        </w:tabs>
        <w:spacing w:before="3" w:line="237" w:lineRule="auto"/>
        <w:ind w:right="357"/>
      </w:pPr>
      <w:r>
        <w:t>Wilson Parking</w:t>
      </w:r>
      <w:r>
        <w:rPr>
          <w:spacing w:val="-3"/>
        </w:rPr>
        <w:t xml:space="preserve"> </w:t>
      </w:r>
      <w:r>
        <w:t>(across</w:t>
      </w:r>
      <w:r>
        <w:rPr>
          <w:spacing w:val="-5"/>
        </w:rPr>
        <w:t xml:space="preserve"> </w:t>
      </w:r>
      <w:r>
        <w:t>the road)</w:t>
      </w:r>
      <w:r>
        <w:rPr>
          <w:spacing w:val="-2"/>
        </w:rPr>
        <w:t xml:space="preserve"> </w:t>
      </w:r>
      <w:r>
        <w:t>offers staff rates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$12 per</w:t>
      </w:r>
      <w:r>
        <w:rPr>
          <w:spacing w:val="-2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&amp; require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bookings</w:t>
      </w:r>
      <w:r>
        <w:rPr>
          <w:spacing w:val="-5"/>
        </w:rPr>
        <w:t xml:space="preserve"> </w:t>
      </w:r>
      <w:r>
        <w:t xml:space="preserve">for Early Bird parking: </w:t>
      </w:r>
      <w:hyperlink r:id="rId10">
        <w:r>
          <w:rPr>
            <w:color w:val="0000FF"/>
            <w:u w:val="single" w:color="0000FF"/>
          </w:rPr>
          <w:t>https://bookabay.wilsonparking.com.au</w:t>
        </w:r>
      </w:hyperlink>
    </w:p>
    <w:p w14:paraId="11D64B62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7"/>
        </w:tabs>
        <w:spacing w:before="1"/>
        <w:ind w:left="696"/>
      </w:pPr>
      <w:r>
        <w:t>AGSA</w:t>
      </w:r>
      <w:r>
        <w:rPr>
          <w:spacing w:val="-4"/>
        </w:rPr>
        <w:t xml:space="preserve"> </w:t>
      </w:r>
      <w:r>
        <w:t>Eat</w:t>
      </w:r>
      <w:r>
        <w:rPr>
          <w:spacing w:val="-6"/>
        </w:rPr>
        <w:t xml:space="preserve"> </w:t>
      </w:r>
      <w:r>
        <w:t>opens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10am</w:t>
      </w:r>
      <w:r>
        <w:rPr>
          <w:spacing w:val="-4"/>
        </w:rPr>
        <w:t xml:space="preserve"> </w:t>
      </w:r>
      <w:r>
        <w:t>with capacity</w:t>
      </w:r>
      <w:r>
        <w:rPr>
          <w:spacing w:val="-2"/>
        </w:rPr>
        <w:t xml:space="preserve"> </w:t>
      </w:r>
      <w:r>
        <w:t>limits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seated</w:t>
      </w:r>
      <w:r>
        <w:rPr>
          <w:spacing w:val="-5"/>
        </w:rPr>
        <w:t xml:space="preserve"> </w:t>
      </w:r>
      <w:r>
        <w:t>dining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takeaway.</w:t>
      </w:r>
    </w:p>
    <w:p w14:paraId="65169F4E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ind w:hanging="568"/>
      </w:pPr>
      <w:r>
        <w:t>Courtyard</w:t>
      </w:r>
      <w:r>
        <w:rPr>
          <w:spacing w:val="-7"/>
        </w:rPr>
        <w:t xml:space="preserve"> </w:t>
      </w:r>
      <w:r>
        <w:t>gates</w:t>
      </w:r>
      <w:r>
        <w:rPr>
          <w:spacing w:val="-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closed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rPr>
          <w:spacing w:val="-2"/>
        </w:rPr>
        <w:t>10am.</w:t>
      </w:r>
    </w:p>
    <w:p w14:paraId="2FEA66BA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spacing w:before="4" w:line="235" w:lineRule="auto"/>
        <w:ind w:right="739"/>
      </w:pPr>
      <w:r>
        <w:t>Please continue 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 xml:space="preserve">the </w:t>
      </w:r>
      <w:r>
        <w:rPr>
          <w:b/>
        </w:rPr>
        <w:t>AGSA</w:t>
      </w:r>
      <w:r>
        <w:rPr>
          <w:b/>
          <w:spacing w:val="-2"/>
        </w:rPr>
        <w:t xml:space="preserve"> </w:t>
      </w:r>
      <w:r>
        <w:rPr>
          <w:b/>
        </w:rPr>
        <w:t>Intranet</w:t>
      </w:r>
      <w:r>
        <w:rPr>
          <w:b/>
          <w:spacing w:val="-3"/>
        </w:rPr>
        <w:t xml:space="preserve"> </w:t>
      </w:r>
      <w:r>
        <w:rPr>
          <w:b/>
        </w:rPr>
        <w:t>portal</w:t>
      </w:r>
      <w:r>
        <w:rPr>
          <w:b/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AGSA</w:t>
      </w:r>
      <w:r>
        <w:rPr>
          <w:spacing w:val="-4"/>
        </w:rPr>
        <w:t xml:space="preserve"> </w:t>
      </w:r>
      <w:r>
        <w:t>and DPC-related resources and information.</w:t>
      </w:r>
    </w:p>
    <w:p w14:paraId="2266B1BF" w14:textId="77777777" w:rsidR="000D17F1" w:rsidRDefault="000D17F1">
      <w:pPr>
        <w:spacing w:line="235" w:lineRule="auto"/>
      </w:pPr>
    </w:p>
    <w:p w14:paraId="0BD49164" w14:textId="450535A0" w:rsidR="00321DC1" w:rsidRDefault="00321DC1" w:rsidP="00321DC1">
      <w:pPr>
        <w:spacing w:before="94"/>
        <w:ind w:left="130"/>
        <w:rPr>
          <w:b/>
          <w:spacing w:val="-5"/>
        </w:rPr>
      </w:pPr>
      <w:r>
        <w:rPr>
          <w:b/>
          <w:spacing w:val="-2"/>
        </w:rPr>
        <w:t>COVID-</w:t>
      </w:r>
      <w:r>
        <w:rPr>
          <w:b/>
          <w:spacing w:val="-5"/>
        </w:rPr>
        <w:t>19</w:t>
      </w:r>
    </w:p>
    <w:p w14:paraId="73E7236C" w14:textId="77777777" w:rsidR="00321DC1" w:rsidRDefault="00321DC1" w:rsidP="00321DC1">
      <w:pPr>
        <w:spacing w:before="94"/>
        <w:ind w:left="130"/>
        <w:rPr>
          <w:b/>
        </w:rPr>
      </w:pPr>
    </w:p>
    <w:p w14:paraId="74DA5EC0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If you have any COVID-19 symptoms, no matter how mild, please seek testing as soon as possible.</w:t>
      </w:r>
    </w:p>
    <w:p w14:paraId="7871D924" w14:textId="77777777" w:rsidR="00321DC1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For more information, visit </w:t>
      </w:r>
      <w:hyperlink r:id="rId11" w:history="1">
        <w:r w:rsidRPr="00FA599A">
          <w:rPr>
            <w:rStyle w:val="Hyperlink"/>
            <w:rFonts w:ascii="Arial" w:hAnsi="Arial" w:cs="Arial"/>
            <w:color w:val="3A75D3"/>
            <w:sz w:val="22"/>
            <w:szCs w:val="22"/>
          </w:rPr>
          <w:t>www.sahealth.sa.gov.au/COVID-19</w:t>
        </w:r>
      </w:hyperlink>
    </w:p>
    <w:p w14:paraId="42A441C6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327C20F9" w14:textId="77777777" w:rsidR="00321DC1" w:rsidRDefault="00321DC1" w:rsidP="00321DC1">
      <w:pPr>
        <w:pStyle w:val="BodyText"/>
        <w:ind w:left="696" w:right="583"/>
      </w:pPr>
      <w:r>
        <w:t>If you</w:t>
      </w:r>
      <w:r>
        <w:rPr>
          <w:spacing w:val="-3"/>
        </w:rPr>
        <w:t xml:space="preserve"> </w:t>
      </w:r>
      <w:r>
        <w:t>are COVID-19</w:t>
      </w:r>
      <w:r>
        <w:rPr>
          <w:spacing w:val="-3"/>
        </w:rPr>
        <w:t xml:space="preserve"> </w:t>
      </w:r>
      <w:r>
        <w:t>positive</w:t>
      </w:r>
      <w:r>
        <w:rPr>
          <w:u w:val="single"/>
        </w:rPr>
        <w:t xml:space="preserve"> you</w:t>
      </w:r>
      <w:r>
        <w:rPr>
          <w:spacing w:val="-3"/>
          <w:u w:val="single"/>
        </w:rPr>
        <w:t xml:space="preserve"> </w:t>
      </w:r>
      <w:r>
        <w:rPr>
          <w:u w:val="single"/>
        </w:rPr>
        <w:t>must</w:t>
      </w:r>
      <w:r>
        <w:rPr>
          <w:spacing w:val="-4"/>
          <w:u w:val="single"/>
        </w:rPr>
        <w:t xml:space="preserve"> </w:t>
      </w:r>
      <w:r>
        <w:rPr>
          <w:u w:val="single"/>
        </w:rPr>
        <w:t>notify your</w:t>
      </w:r>
      <w:r>
        <w:rPr>
          <w:spacing w:val="-7"/>
          <w:u w:val="single"/>
        </w:rPr>
        <w:t xml:space="preserve"> </w:t>
      </w:r>
      <w:r>
        <w:rPr>
          <w:u w:val="single"/>
        </w:rPr>
        <w:t>manager</w:t>
      </w:r>
      <w:r>
        <w:rPr>
          <w:spacing w:val="-7"/>
          <w:u w:val="single"/>
        </w:rPr>
        <w:t xml:space="preserve"> </w:t>
      </w:r>
      <w:r>
        <w:rPr>
          <w:u w:val="single"/>
        </w:rPr>
        <w:t>as soon</w:t>
      </w:r>
      <w:r>
        <w:rPr>
          <w:spacing w:val="-3"/>
          <w:u w:val="single"/>
        </w:rPr>
        <w:t xml:space="preserve"> </w:t>
      </w:r>
      <w:r>
        <w:rPr>
          <w:u w:val="single"/>
        </w:rPr>
        <w:t>as</w:t>
      </w:r>
      <w:r>
        <w:rPr>
          <w:spacing w:val="-5"/>
          <w:u w:val="single"/>
        </w:rPr>
        <w:t xml:space="preserve"> </w:t>
      </w:r>
      <w:r>
        <w:rPr>
          <w:u w:val="single"/>
        </w:rPr>
        <w:t>possible,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DPC</w:t>
      </w:r>
      <w:r>
        <w:t xml:space="preserve"> </w:t>
      </w:r>
      <w:r>
        <w:rPr>
          <w:u w:val="single"/>
        </w:rPr>
        <w:t xml:space="preserve">COVID-19 self-reporting form and </w:t>
      </w:r>
      <w:r>
        <w:rPr>
          <w:b/>
          <w:u w:val="single"/>
        </w:rPr>
        <w:t xml:space="preserve">must not attend the workplace for 5 days </w:t>
      </w:r>
      <w:r>
        <w:rPr>
          <w:u w:val="single"/>
        </w:rPr>
        <w:t>from the onset of</w:t>
      </w:r>
      <w:r>
        <w:t xml:space="preserve"> </w:t>
      </w:r>
      <w:r>
        <w:rPr>
          <w:u w:val="single"/>
        </w:rPr>
        <w:t>symptoms or receiving a positive test.</w:t>
      </w:r>
      <w:r>
        <w:t xml:space="preserve"> If you feel fit to work, and can work from home, discuss this option with your line-manager.</w:t>
      </w:r>
    </w:p>
    <w:p w14:paraId="5F09B457" w14:textId="77777777" w:rsidR="00321DC1" w:rsidRDefault="00321DC1" w:rsidP="00321DC1">
      <w:pPr>
        <w:pStyle w:val="BodyText"/>
        <w:spacing w:before="9"/>
        <w:rPr>
          <w:sz w:val="21"/>
        </w:rPr>
      </w:pPr>
    </w:p>
    <w:p w14:paraId="12585D2D" w14:textId="77777777" w:rsidR="00321DC1" w:rsidRDefault="00321DC1" w:rsidP="00321DC1">
      <w:pPr>
        <w:pStyle w:val="BodyText"/>
        <w:ind w:left="696"/>
      </w:pPr>
      <w:r>
        <w:t xml:space="preserve">The </w:t>
      </w:r>
      <w:hyperlink r:id="rId12">
        <w:r>
          <w:rPr>
            <w:color w:val="0000FF"/>
            <w:u w:val="single" w:color="0000FF"/>
          </w:rPr>
          <w:t>COVID-19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Reporting Form</w:t>
        </w:r>
      </w:hyperlink>
      <w:r>
        <w:rPr>
          <w:color w:val="0000FF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once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manager, please complete this form.</w:t>
      </w:r>
    </w:p>
    <w:p w14:paraId="62FB4C94" w14:textId="77777777" w:rsidR="00321DC1" w:rsidRDefault="00321DC1" w:rsidP="00321DC1">
      <w:pPr>
        <w:pStyle w:val="BodyText"/>
        <w:ind w:left="696" w:right="74"/>
      </w:pPr>
      <w:r>
        <w:t>Independent of Health SA’s guidelines for the public, DPC’s Covid Policy encompasses AGSA employees</w:t>
      </w:r>
      <w:r>
        <w:rPr>
          <w:spacing w:val="-7"/>
        </w:rPr>
        <w:t xml:space="preserve"> </w:t>
      </w:r>
      <w:r>
        <w:t>– we fall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Commissioner’s</w:t>
      </w:r>
      <w:r>
        <w:rPr>
          <w:spacing w:val="-2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3.1 (see</w:t>
      </w:r>
      <w:r>
        <w:rPr>
          <w:spacing w:val="-5"/>
        </w:rPr>
        <w:t xml:space="preserve"> </w:t>
      </w:r>
      <w:r>
        <w:t>below).</w:t>
      </w:r>
      <w:r>
        <w:rPr>
          <w:spacing w:val="-1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resources are provided below.</w:t>
      </w:r>
    </w:p>
    <w:p w14:paraId="5DB5C3AC" w14:textId="77777777" w:rsidR="00321DC1" w:rsidRDefault="00321DC1" w:rsidP="00321DC1">
      <w:pPr>
        <w:pStyle w:val="BodyText"/>
        <w:spacing w:before="10"/>
        <w:rPr>
          <w:sz w:val="21"/>
        </w:rPr>
      </w:pPr>
    </w:p>
    <w:p w14:paraId="21208BA2" w14:textId="77777777" w:rsidR="00321DC1" w:rsidRDefault="001935EF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hyperlink r:id="rId13">
        <w:r w:rsidR="00321DC1">
          <w:rPr>
            <w:color w:val="0000FF"/>
            <w:u w:val="single" w:color="0000FF"/>
            <w:shd w:val="clear" w:color="auto" w:fill="F3F1F0"/>
          </w:rPr>
          <w:t>Guidance</w:t>
        </w:r>
        <w:r w:rsidR="00321DC1">
          <w:rPr>
            <w:color w:val="0000FF"/>
            <w:spacing w:val="-3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for</w:t>
        </w:r>
        <w:r w:rsidR="00321DC1">
          <w:rPr>
            <w:color w:val="0000FF"/>
            <w:spacing w:val="-5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Managers</w:t>
        </w:r>
        <w:r w:rsidR="00321DC1">
          <w:rPr>
            <w:color w:val="0000FF"/>
            <w:spacing w:val="-4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COVID</w:t>
        </w:r>
        <w:r w:rsidR="00321DC1">
          <w:rPr>
            <w:color w:val="0000FF"/>
            <w:spacing w:val="-9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spacing w:val="-2"/>
            <w:u w:val="single" w:color="0000FF"/>
            <w:shd w:val="clear" w:color="auto" w:fill="F3F1F0"/>
          </w:rPr>
          <w:t>Intranet</w:t>
        </w:r>
      </w:hyperlink>
    </w:p>
    <w:p w14:paraId="789979C6" w14:textId="77777777" w:rsidR="00321DC1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DPC’s</w:t>
      </w:r>
      <w:r>
        <w:rPr>
          <w:spacing w:val="-5"/>
        </w:rPr>
        <w:t xml:space="preserve"> </w:t>
      </w:r>
      <w:hyperlink r:id="rId14">
        <w:r>
          <w:rPr>
            <w:color w:val="0000FF"/>
            <w:u w:val="single" w:color="0000FF"/>
            <w:shd w:val="clear" w:color="auto" w:fill="F3F1F0"/>
          </w:rPr>
          <w:t>COVID</w:t>
        </w:r>
        <w:r>
          <w:rPr>
            <w:color w:val="0000FF"/>
            <w:spacing w:val="-10"/>
            <w:u w:val="single" w:color="0000FF"/>
            <w:shd w:val="clear" w:color="auto" w:fill="F3F1F0"/>
          </w:rPr>
          <w:t xml:space="preserve"> </w:t>
        </w:r>
        <w:r>
          <w:rPr>
            <w:color w:val="0000FF"/>
            <w:u w:val="single" w:color="0000FF"/>
            <w:shd w:val="clear" w:color="auto" w:fill="F3F1F0"/>
          </w:rPr>
          <w:t>Policy</w:t>
        </w:r>
      </w:hyperlink>
      <w:r>
        <w:rPr>
          <w:color w:val="0000FF"/>
          <w:spacing w:val="-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Employee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Obligations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Manager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Obligations</w:t>
      </w:r>
    </w:p>
    <w:p w14:paraId="32E19C6A" w14:textId="1D9EB8E7" w:rsidR="00321DC1" w:rsidRPr="00E05D1B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The</w:t>
      </w:r>
      <w:r>
        <w:rPr>
          <w:spacing w:val="-4"/>
        </w:rPr>
        <w:t xml:space="preserve"> </w:t>
      </w:r>
      <w:hyperlink r:id="rId15">
        <w:r>
          <w:rPr>
            <w:color w:val="0000FF"/>
            <w:u w:val="single" w:color="0000FF"/>
          </w:rPr>
          <w:t>Commissioner’s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Determination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3.1</w:t>
        </w:r>
      </w:hyperlink>
      <w:r>
        <w:rPr>
          <w:color w:val="0000FF"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Employees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Self-</w:t>
      </w:r>
      <w:r>
        <w:rPr>
          <w:spacing w:val="-2"/>
        </w:rPr>
        <w:t>Report</w:t>
      </w:r>
    </w:p>
    <w:p w14:paraId="02D4121B" w14:textId="3E0E06D5" w:rsidR="00E05D1B" w:rsidRDefault="00E05D1B" w:rsidP="00E05D1B">
      <w:pPr>
        <w:pStyle w:val="BodyText"/>
        <w:spacing w:before="1"/>
        <w:ind w:left="1416"/>
      </w:pPr>
    </w:p>
    <w:p w14:paraId="3B28FC0F" w14:textId="0E4A52C6" w:rsidR="00E05D1B" w:rsidRDefault="00E05D1B" w:rsidP="00E05D1B">
      <w:pPr>
        <w:pStyle w:val="BodyText"/>
        <w:spacing w:before="1"/>
        <w:ind w:left="1416"/>
      </w:pPr>
    </w:p>
    <w:p w14:paraId="545636D1" w14:textId="77777777" w:rsidR="003371EA" w:rsidRDefault="003371EA" w:rsidP="00E05D1B">
      <w:pPr>
        <w:pStyle w:val="BodyText"/>
        <w:spacing w:before="1"/>
        <w:ind w:left="1416"/>
      </w:pPr>
    </w:p>
    <w:p w14:paraId="67C8AAF0" w14:textId="77777777" w:rsidR="00E05D1B" w:rsidRDefault="00E05D1B" w:rsidP="00E05D1B">
      <w:pPr>
        <w:pStyle w:val="BodyText"/>
        <w:spacing w:before="1"/>
        <w:ind w:left="1416"/>
      </w:pPr>
    </w:p>
    <w:p w14:paraId="1CC74384" w14:textId="5D973E9F" w:rsidR="00E05D1B" w:rsidRPr="00E05D1B" w:rsidRDefault="00E05D1B" w:rsidP="00E05D1B">
      <w:pPr>
        <w:rPr>
          <w:b/>
        </w:rPr>
      </w:pPr>
      <w:r w:rsidRPr="00E05D1B">
        <w:rPr>
          <w:b/>
          <w:u w:val="single"/>
        </w:rPr>
        <w:t>Staff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Leave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Schedule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spacing w:val="-2"/>
          <w:u w:val="single"/>
        </w:rPr>
        <w:t>2023</w:t>
      </w:r>
    </w:p>
    <w:p w14:paraId="2375F127" w14:textId="17A45BE4" w:rsidR="00E05D1B" w:rsidRDefault="00E05D1B" w:rsidP="00E05D1B">
      <w:pPr>
        <w:pStyle w:val="BodyText"/>
        <w:ind w:left="1416"/>
        <w:rPr>
          <w:b/>
          <w:sz w:val="20"/>
        </w:rPr>
      </w:pPr>
    </w:p>
    <w:p w14:paraId="1765F8FF" w14:textId="77777777" w:rsidR="00E05D1B" w:rsidRDefault="00E05D1B" w:rsidP="00E05D1B">
      <w:pPr>
        <w:pStyle w:val="BodyText"/>
        <w:ind w:left="1416"/>
        <w:rPr>
          <w:b/>
          <w:sz w:val="20"/>
        </w:rPr>
      </w:pPr>
    </w:p>
    <w:p w14:paraId="7EB1399C" w14:textId="77777777" w:rsidR="00E05D1B" w:rsidRDefault="00E05D1B" w:rsidP="00E05D1B">
      <w:pPr>
        <w:pStyle w:val="BodyText"/>
        <w:spacing w:before="11"/>
        <w:ind w:left="1416"/>
        <w:rPr>
          <w:b/>
          <w:sz w:val="17"/>
        </w:rPr>
      </w:pPr>
    </w:p>
    <w:tbl>
      <w:tblPr>
        <w:tblW w:w="0" w:type="auto"/>
        <w:tblInd w:w="7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3163"/>
        <w:gridCol w:w="3260"/>
      </w:tblGrid>
      <w:tr w:rsidR="00E05D1B" w14:paraId="6FF5AE6A" w14:textId="77777777" w:rsidTr="00E05D1B">
        <w:trPr>
          <w:trHeight w:val="330"/>
        </w:trPr>
        <w:tc>
          <w:tcPr>
            <w:tcW w:w="33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8C8C8"/>
          </w:tcPr>
          <w:p w14:paraId="6FFC0AB5" w14:textId="77777777" w:rsidR="00E05D1B" w:rsidRDefault="00E05D1B" w:rsidP="00506DF9">
            <w:pPr>
              <w:pStyle w:val="TableParagraph"/>
              <w:spacing w:before="99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Department</w:t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</w:tcPr>
          <w:p w14:paraId="3333B778" w14:textId="77777777" w:rsidR="00E05D1B" w:rsidRDefault="00E05D1B" w:rsidP="00506DF9">
            <w:pPr>
              <w:pStyle w:val="TableParagraph"/>
              <w:spacing w:before="99"/>
              <w:ind w:left="10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8C8C8"/>
          </w:tcPr>
          <w:p w14:paraId="621237DB" w14:textId="77777777" w:rsidR="00E05D1B" w:rsidRDefault="00E05D1B" w:rsidP="00506DF9">
            <w:pPr>
              <w:pStyle w:val="TableParagraph"/>
              <w:spacing w:before="99"/>
              <w:ind w:right="88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Dates</w:t>
            </w:r>
          </w:p>
        </w:tc>
      </w:tr>
      <w:tr w:rsidR="00E05D1B" w14:paraId="794D4717" w14:textId="77777777" w:rsidTr="00E05D1B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30A1" w14:textId="77777777" w:rsidR="00E05D1B" w:rsidRDefault="00E05D1B" w:rsidP="00506DF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E501A" w14:textId="77777777" w:rsidR="00E05D1B" w:rsidRDefault="00E05D1B" w:rsidP="00506DF9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Lisa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Lew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3D775" w14:textId="6C553BFE" w:rsidR="00E05D1B" w:rsidRDefault="00E05D1B" w:rsidP="00506DF9">
            <w:pPr>
              <w:pStyle w:val="TableParagraph"/>
              <w:spacing w:before="100"/>
              <w:ind w:right="84"/>
              <w:jc w:val="right"/>
              <w:rPr>
                <w:sz w:val="19"/>
              </w:rPr>
            </w:pPr>
            <w:r>
              <w:rPr>
                <w:sz w:val="19"/>
              </w:rPr>
              <w:t>13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21 </w:t>
            </w:r>
            <w:r>
              <w:rPr>
                <w:sz w:val="19"/>
              </w:rPr>
              <w:t>Feb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2023</w:t>
            </w:r>
          </w:p>
        </w:tc>
      </w:tr>
    </w:tbl>
    <w:p w14:paraId="24AD4846" w14:textId="77777777" w:rsidR="00E05D1B" w:rsidRDefault="00E05D1B" w:rsidP="00E05D1B">
      <w:pPr>
        <w:pStyle w:val="BodyText"/>
        <w:spacing w:before="1"/>
        <w:ind w:left="1416"/>
        <w:rPr>
          <w:b/>
          <w:sz w:val="2"/>
        </w:rPr>
      </w:pPr>
    </w:p>
    <w:sectPr w:rsidR="00E05D1B">
      <w:footerReference w:type="default" r:id="rId16"/>
      <w:pgSz w:w="11910" w:h="16840"/>
      <w:pgMar w:top="38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3FF5F" w14:textId="77777777" w:rsidR="001935EF" w:rsidRDefault="001935EF" w:rsidP="00E05D1B">
      <w:r>
        <w:separator/>
      </w:r>
    </w:p>
  </w:endnote>
  <w:endnote w:type="continuationSeparator" w:id="0">
    <w:p w14:paraId="4D293AD5" w14:textId="77777777" w:rsidR="001935EF" w:rsidRDefault="001935EF" w:rsidP="00E0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65FB4" w14:textId="1E403AEE" w:rsidR="00E05D1B" w:rsidRDefault="00E05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12DDB" w14:textId="77777777" w:rsidR="00E05D1B" w:rsidRDefault="00E05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BBAAE" w14:textId="77777777" w:rsidR="001935EF" w:rsidRDefault="001935EF" w:rsidP="00E05D1B">
      <w:r>
        <w:separator/>
      </w:r>
    </w:p>
  </w:footnote>
  <w:footnote w:type="continuationSeparator" w:id="0">
    <w:p w14:paraId="7D13D2B3" w14:textId="77777777" w:rsidR="001935EF" w:rsidRDefault="001935EF" w:rsidP="00E0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27C80"/>
    <w:multiLevelType w:val="hybridMultilevel"/>
    <w:tmpl w:val="3F446FCC"/>
    <w:lvl w:ilvl="0" w:tplc="5EEABF8A">
      <w:numFmt w:val="bullet"/>
      <w:lvlText w:val=""/>
      <w:lvlJc w:val="left"/>
      <w:pPr>
        <w:ind w:left="850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404414">
      <w:numFmt w:val="bullet"/>
      <w:lvlText w:val="•"/>
      <w:lvlJc w:val="left"/>
      <w:pPr>
        <w:ind w:left="1868" w:hanging="567"/>
      </w:pPr>
      <w:rPr>
        <w:rFonts w:hint="default"/>
        <w:lang w:val="en-US" w:eastAsia="en-US" w:bidi="ar-SA"/>
      </w:rPr>
    </w:lvl>
    <w:lvl w:ilvl="2" w:tplc="053C2D52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ED69F02">
      <w:numFmt w:val="bullet"/>
      <w:lvlText w:val="•"/>
      <w:lvlJc w:val="left"/>
      <w:pPr>
        <w:ind w:left="3885" w:hanging="567"/>
      </w:pPr>
      <w:rPr>
        <w:rFonts w:hint="default"/>
        <w:lang w:val="en-US" w:eastAsia="en-US" w:bidi="ar-SA"/>
      </w:rPr>
    </w:lvl>
    <w:lvl w:ilvl="4" w:tplc="C1A6A0C2">
      <w:numFmt w:val="bullet"/>
      <w:lvlText w:val="•"/>
      <w:lvlJc w:val="left"/>
      <w:pPr>
        <w:ind w:left="4893" w:hanging="567"/>
      </w:pPr>
      <w:rPr>
        <w:rFonts w:hint="default"/>
        <w:lang w:val="en-US" w:eastAsia="en-US" w:bidi="ar-SA"/>
      </w:rPr>
    </w:lvl>
    <w:lvl w:ilvl="5" w:tplc="BD34E97C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CC7400C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7" w:tplc="95D8ED4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  <w:lvl w:ilvl="8" w:tplc="56ECF462">
      <w:numFmt w:val="bullet"/>
      <w:lvlText w:val="•"/>
      <w:lvlJc w:val="left"/>
      <w:pPr>
        <w:ind w:left="8927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20E76B9C"/>
    <w:multiLevelType w:val="hybridMultilevel"/>
    <w:tmpl w:val="0868C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01D47"/>
    <w:multiLevelType w:val="hybridMultilevel"/>
    <w:tmpl w:val="AB684502"/>
    <w:lvl w:ilvl="0" w:tplc="EA7053D6">
      <w:numFmt w:val="bullet"/>
      <w:lvlText w:val=""/>
      <w:lvlJc w:val="left"/>
      <w:pPr>
        <w:ind w:left="6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8C820">
      <w:numFmt w:val="bullet"/>
      <w:lvlText w:val=""/>
      <w:lvlJc w:val="left"/>
      <w:pPr>
        <w:ind w:left="14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DA8A4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9B3A995C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CCE02EF0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5" w:tplc="FB267B94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 w:tplc="588ED52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904D08E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6D3634D2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ADB0B64"/>
    <w:multiLevelType w:val="hybridMultilevel"/>
    <w:tmpl w:val="5ECAF7CC"/>
    <w:lvl w:ilvl="0" w:tplc="0192B546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8CADD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8B2A6E1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3" w:tplc="BDE0D542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4" w:tplc="01C09B7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BF9673A6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6" w:tplc="42AA07A6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7" w:tplc="C7F8F1E2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31CA9964">
      <w:numFmt w:val="bullet"/>
      <w:lvlText w:val="•"/>
      <w:lvlJc w:val="left"/>
      <w:pPr>
        <w:ind w:left="9039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E002383"/>
    <w:multiLevelType w:val="hybridMultilevel"/>
    <w:tmpl w:val="17882910"/>
    <w:lvl w:ilvl="0" w:tplc="32B21F5A">
      <w:start w:val="9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78782904">
    <w:abstractNumId w:val="0"/>
  </w:num>
  <w:num w:numId="2" w16cid:durableId="1511604925">
    <w:abstractNumId w:val="2"/>
  </w:num>
  <w:num w:numId="3" w16cid:durableId="2073314046">
    <w:abstractNumId w:val="3"/>
  </w:num>
  <w:num w:numId="4" w16cid:durableId="843319893">
    <w:abstractNumId w:val="1"/>
  </w:num>
  <w:num w:numId="5" w16cid:durableId="229078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1"/>
    <w:rsid w:val="00005979"/>
    <w:rsid w:val="00014CCA"/>
    <w:rsid w:val="00030B4A"/>
    <w:rsid w:val="00046A5B"/>
    <w:rsid w:val="00081ECD"/>
    <w:rsid w:val="00087E3C"/>
    <w:rsid w:val="000B43F0"/>
    <w:rsid w:val="000B7089"/>
    <w:rsid w:val="000C3DEC"/>
    <w:rsid w:val="000D0148"/>
    <w:rsid w:val="000D17F1"/>
    <w:rsid w:val="000E27B9"/>
    <w:rsid w:val="00156CD3"/>
    <w:rsid w:val="00166820"/>
    <w:rsid w:val="001834A0"/>
    <w:rsid w:val="001878AD"/>
    <w:rsid w:val="001935EF"/>
    <w:rsid w:val="00193E9C"/>
    <w:rsid w:val="001A174D"/>
    <w:rsid w:val="001A754C"/>
    <w:rsid w:val="001B013E"/>
    <w:rsid w:val="001E240D"/>
    <w:rsid w:val="001F1321"/>
    <w:rsid w:val="00254960"/>
    <w:rsid w:val="002636E3"/>
    <w:rsid w:val="00265B98"/>
    <w:rsid w:val="00270976"/>
    <w:rsid w:val="00283623"/>
    <w:rsid w:val="002F0392"/>
    <w:rsid w:val="002F793B"/>
    <w:rsid w:val="00321DC1"/>
    <w:rsid w:val="00334F83"/>
    <w:rsid w:val="003371EA"/>
    <w:rsid w:val="00350C3E"/>
    <w:rsid w:val="003719CB"/>
    <w:rsid w:val="00382518"/>
    <w:rsid w:val="003A6087"/>
    <w:rsid w:val="003C6271"/>
    <w:rsid w:val="003D0E44"/>
    <w:rsid w:val="003D716D"/>
    <w:rsid w:val="003D77E4"/>
    <w:rsid w:val="003F49ED"/>
    <w:rsid w:val="00414CFA"/>
    <w:rsid w:val="00437840"/>
    <w:rsid w:val="0044266D"/>
    <w:rsid w:val="00443BF7"/>
    <w:rsid w:val="00483B82"/>
    <w:rsid w:val="0048432A"/>
    <w:rsid w:val="00487D92"/>
    <w:rsid w:val="004910D3"/>
    <w:rsid w:val="004B4EEA"/>
    <w:rsid w:val="0051318D"/>
    <w:rsid w:val="0053009C"/>
    <w:rsid w:val="00542904"/>
    <w:rsid w:val="00552C72"/>
    <w:rsid w:val="005601D5"/>
    <w:rsid w:val="00563447"/>
    <w:rsid w:val="00571855"/>
    <w:rsid w:val="005776C8"/>
    <w:rsid w:val="005B6919"/>
    <w:rsid w:val="005D4884"/>
    <w:rsid w:val="005D7146"/>
    <w:rsid w:val="00620AAE"/>
    <w:rsid w:val="0064397B"/>
    <w:rsid w:val="006504A2"/>
    <w:rsid w:val="00661012"/>
    <w:rsid w:val="00690DED"/>
    <w:rsid w:val="00691967"/>
    <w:rsid w:val="00697203"/>
    <w:rsid w:val="006A63ED"/>
    <w:rsid w:val="006B10C1"/>
    <w:rsid w:val="006B696F"/>
    <w:rsid w:val="006C2ABB"/>
    <w:rsid w:val="006C6674"/>
    <w:rsid w:val="00712B84"/>
    <w:rsid w:val="00723662"/>
    <w:rsid w:val="00723954"/>
    <w:rsid w:val="007610B1"/>
    <w:rsid w:val="00783E95"/>
    <w:rsid w:val="0080124F"/>
    <w:rsid w:val="008221B4"/>
    <w:rsid w:val="008312C9"/>
    <w:rsid w:val="00835169"/>
    <w:rsid w:val="008378F8"/>
    <w:rsid w:val="00864C69"/>
    <w:rsid w:val="00886630"/>
    <w:rsid w:val="00895C72"/>
    <w:rsid w:val="008B570A"/>
    <w:rsid w:val="008B7905"/>
    <w:rsid w:val="008D4FF7"/>
    <w:rsid w:val="008F4A9A"/>
    <w:rsid w:val="009214E3"/>
    <w:rsid w:val="009237EF"/>
    <w:rsid w:val="00923A64"/>
    <w:rsid w:val="00933BC1"/>
    <w:rsid w:val="009637E8"/>
    <w:rsid w:val="00967D85"/>
    <w:rsid w:val="00971E6A"/>
    <w:rsid w:val="009837A7"/>
    <w:rsid w:val="00985352"/>
    <w:rsid w:val="00997529"/>
    <w:rsid w:val="009B28F5"/>
    <w:rsid w:val="009D15C0"/>
    <w:rsid w:val="009E0832"/>
    <w:rsid w:val="009E65C9"/>
    <w:rsid w:val="009F6062"/>
    <w:rsid w:val="00A31063"/>
    <w:rsid w:val="00A47DF7"/>
    <w:rsid w:val="00A60F98"/>
    <w:rsid w:val="00A73904"/>
    <w:rsid w:val="00A777F5"/>
    <w:rsid w:val="00A9423B"/>
    <w:rsid w:val="00AE42E6"/>
    <w:rsid w:val="00AF41CE"/>
    <w:rsid w:val="00B24247"/>
    <w:rsid w:val="00B64B4D"/>
    <w:rsid w:val="00B71007"/>
    <w:rsid w:val="00B85448"/>
    <w:rsid w:val="00BB35FB"/>
    <w:rsid w:val="00BE3E80"/>
    <w:rsid w:val="00BF1B90"/>
    <w:rsid w:val="00C17148"/>
    <w:rsid w:val="00C52662"/>
    <w:rsid w:val="00C53F5B"/>
    <w:rsid w:val="00C70D86"/>
    <w:rsid w:val="00C84860"/>
    <w:rsid w:val="00CC6704"/>
    <w:rsid w:val="00D0723A"/>
    <w:rsid w:val="00D21614"/>
    <w:rsid w:val="00D25697"/>
    <w:rsid w:val="00D6331C"/>
    <w:rsid w:val="00D73293"/>
    <w:rsid w:val="00D736B2"/>
    <w:rsid w:val="00D73C9C"/>
    <w:rsid w:val="00D95F09"/>
    <w:rsid w:val="00D96CB0"/>
    <w:rsid w:val="00DE29B6"/>
    <w:rsid w:val="00DF4235"/>
    <w:rsid w:val="00DF77AE"/>
    <w:rsid w:val="00E05D1B"/>
    <w:rsid w:val="00E1081E"/>
    <w:rsid w:val="00E11017"/>
    <w:rsid w:val="00E13626"/>
    <w:rsid w:val="00E26664"/>
    <w:rsid w:val="00E75CBF"/>
    <w:rsid w:val="00E85A9C"/>
    <w:rsid w:val="00EA46BD"/>
    <w:rsid w:val="00EE4BF5"/>
    <w:rsid w:val="00EE7337"/>
    <w:rsid w:val="00EF0F76"/>
    <w:rsid w:val="00EF2CA9"/>
    <w:rsid w:val="00F12D1F"/>
    <w:rsid w:val="00F208DA"/>
    <w:rsid w:val="00F35535"/>
    <w:rsid w:val="00F367BB"/>
    <w:rsid w:val="00F468CB"/>
    <w:rsid w:val="00F503AA"/>
    <w:rsid w:val="00F52F83"/>
    <w:rsid w:val="00F70EC5"/>
    <w:rsid w:val="00F718EE"/>
    <w:rsid w:val="00F727DB"/>
    <w:rsid w:val="00F81A68"/>
    <w:rsid w:val="00F87E44"/>
    <w:rsid w:val="00FA599A"/>
    <w:rsid w:val="00FA605A"/>
    <w:rsid w:val="00FC0938"/>
    <w:rsid w:val="00FC1DAF"/>
    <w:rsid w:val="00FD5066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1A5C"/>
  <w15:docId w15:val="{8D29B725-0B54-4214-A509-710618E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697" w:hanging="361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</w:pPr>
  </w:style>
  <w:style w:type="paragraph" w:styleId="NormalWeb">
    <w:name w:val="Normal (Web)"/>
    <w:basedOn w:val="Normal"/>
    <w:uiPriority w:val="99"/>
    <w:unhideWhenUsed/>
    <w:rsid w:val="00BF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F1B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D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1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gov.sharepoint.com/sites/DPC_indpc-documents/_layouts/15/viewer.aspx?sourcedoc=%7b6ca6deff-bdb2-4a73-8cc6-fd128dd58d31%7d" TargetMode="External"/><Relationship Id="rId13" Type="http://schemas.openxmlformats.org/officeDocument/2006/relationships/hyperlink" Target="https://aus01.safelinks.protection.outlook.com/?url=https%3A%2F%2Fsagov.sharepoint.com%2Fsites%2FDPC_indpc-health-safety%2FSitePages%2FGuidance-for-Managers.aspx&amp;data=05%7C01%7CFeronas.Jacqueline%40artgallery.sa.gov.au%7C9c8bd14537204e8555a808dad68aa580%7Cbda528f7fca9432fbc98bd7e90d40906%7C1%7C0%7C638058188216825987%7CUnknown%7CTWFpbGZsb3d8eyJWIjoiMC4wLjAwMDAiLCJQIjoiV2luMzIiLCJBTiI6Ik1haWwiLCJXVCI6Mn0%3D%7C3000%7C%7C%7C&amp;sdata=HLSZDlV17F6q4JSdaKVSdMyC2lFYzOukqGIvPi8vrYk%3D&amp;reserved=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us01.safelinks.protection.outlook.com/?url=https%3A%2F%2Fforms.office.com%2FPages%2FResponsePage.aspx%3Fid%3D9yilvan8L0O8mL1-kNQJBgGXTw3fliRPv4Tap2l0NfhUQVBWTk9VN1dGQ1o0WUpQR1FRNFI0UjJDUi4u&amp;data=05%7C01%7CFeronas.Jacqueline%40artgallery.sa.gov.au%7C9c8bd14537204e8555a808dad68aa580%7Cbda528f7fca9432fbc98bd7e90d40906%7C1%7C0%7C638058188216825987%7CUnknown%7CTWFpbGZsb3d8eyJWIjoiMC4wLjAwMDAiLCJQIjoiV2luMzIiLCJBTiI6Ik1haWwiLCJXVCI6Mn0%3D%7C3000%7C%7C%7C&amp;sdata=to3e0dGlWAuCBqJ2fg2WzMpeRkuQgyqbODo%2BK22K3hE%3D&amp;reserved=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health.sa.gov.au/wps/wcm/connect/public+content/sa+health+internet/conditions/infectious+diseases/covid-19/covid-1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us01.safelinks.protection.outlook.com/?url=https%3A%2F%2Fwww.publicsector.sa.gov.au%2Fhr-and-policy-support%2Fcovid-19-workforce-arrangements%2FCommissioners-Determination-3.1-COVID-280422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lQTQxUJUo9Y1Ho0W%2B86I99K%2F9Wbp%2BPJlrNEohfo5vp4%3D&amp;reserved=0" TargetMode="External"/><Relationship Id="rId10" Type="http://schemas.openxmlformats.org/officeDocument/2006/relationships/hyperlink" Target="https://bookabay.wilsonparking.com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gov.sharepoint.com/sites/DPC_indpc-home/SitePages/Implementation-of-15-Day-Payment-Performance-Reporting.aspx" TargetMode="External"/><Relationship Id="rId14" Type="http://schemas.openxmlformats.org/officeDocument/2006/relationships/hyperlink" Target="https://aus01.safelinks.protection.outlook.com/ap/b-59584e83/?url=https%3A%2F%2Fsagov.sharepoint.com%2Fsites%2FDPC_indpc-documents%2Ff%2FDPC-COVID-Policy-Final-Approved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7EBbSdLrr%2BOhKUmN74ARbXU8L1BSrEvcx%2BAnsLNBxc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1241</Words>
  <Characters>7080</Characters>
  <Application>Microsoft Office Word</Application>
  <DocSecurity>0</DocSecurity>
  <Lines>186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Brookes, Lindsay (AGSA)</dc:creator>
  <dc:description/>
  <cp:lastModifiedBy>Withers, Jerome (AGSA)</cp:lastModifiedBy>
  <cp:revision>51</cp:revision>
  <dcterms:created xsi:type="dcterms:W3CDTF">2023-02-06T00:31:00Z</dcterms:created>
  <dcterms:modified xsi:type="dcterms:W3CDTF">2023-02-06T01:18:00Z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D:20221219000303</vt:lpwstr>
  </property>
</Properties>
</file>