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2E7DD743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076D48">
        <w:t>2</w:t>
      </w:r>
      <w:r w:rsidR="007B09AA">
        <w:t>7</w:t>
      </w:r>
      <w:r w:rsidR="00EA4C04">
        <w:t xml:space="preserve"> November to </w:t>
      </w:r>
      <w:r w:rsidR="007B09AA">
        <w:t>3 December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bookmarkStart w:id="0" w:name="_Hlk147840863"/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1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1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CA0E20" w14:paraId="261EC8D8" w14:textId="77777777" w:rsidTr="00B101A8">
        <w:trPr>
          <w:trHeight w:val="239"/>
        </w:trPr>
        <w:tc>
          <w:tcPr>
            <w:tcW w:w="6946" w:type="dxa"/>
          </w:tcPr>
          <w:p w14:paraId="46D8BF31" w14:textId="1EDC2609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Tarnanthi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042B93D2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6D28AAD" w14:textId="7EABDB0B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CA0E20" w14:paraId="6F417F86" w14:textId="77777777" w:rsidTr="00AC79BD">
        <w:trPr>
          <w:trHeight w:val="239"/>
        </w:trPr>
        <w:tc>
          <w:tcPr>
            <w:tcW w:w="6946" w:type="dxa"/>
            <w:tcBorders>
              <w:bottom w:val="single" w:sz="4" w:space="0" w:color="auto"/>
            </w:tcBorders>
          </w:tcPr>
          <w:p w14:paraId="1C298A91" w14:textId="21FF228B" w:rsidR="00CA0E20" w:rsidRDefault="00CA0E20" w:rsidP="00CA0E2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0B58CB6" w14:textId="77777777" w:rsidR="00CA0E20" w:rsidRDefault="00CA0E20" w:rsidP="00CA0E2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4FE3BFCA" w14:textId="53DCF78D" w:rsidR="00CA0E20" w:rsidRDefault="00CA0E20" w:rsidP="00CA0E20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bookmarkEnd w:id="0"/>
    </w:tbl>
    <w:p w14:paraId="12157E04" w14:textId="77777777" w:rsidR="004D7D9B" w:rsidRDefault="004D7D9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4D7D9B" w14:paraId="70009F6D" w14:textId="77777777" w:rsidTr="00CA3F0D">
        <w:trPr>
          <w:trHeight w:val="254"/>
        </w:trPr>
        <w:tc>
          <w:tcPr>
            <w:tcW w:w="6946" w:type="dxa"/>
          </w:tcPr>
          <w:p w14:paraId="198E932D" w14:textId="6FC8EC01" w:rsidR="004D7D9B" w:rsidRDefault="004D7D9B" w:rsidP="00CA3F0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0DB0F034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7FBBFF9" w14:textId="77777777" w:rsidR="004D7D9B" w:rsidRDefault="004D7D9B" w:rsidP="00CA3F0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7D9B" w14:paraId="41687E81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078" w14:textId="059AC98B" w:rsidR="004D7D9B" w:rsidRDefault="004D7D9B" w:rsidP="004D7D9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D7D9B">
              <w:rPr>
                <w:sz w:val="21"/>
              </w:rPr>
              <w:t xml:space="preserve">Brent Harris: Surrender &amp; </w:t>
            </w:r>
            <w:proofErr w:type="gramStart"/>
            <w:r w:rsidR="007B09AA">
              <w:rPr>
                <w:sz w:val="21"/>
              </w:rPr>
              <w:t>C</w:t>
            </w:r>
            <w:r w:rsidR="00594E52" w:rsidRPr="004D7D9B">
              <w:rPr>
                <w:sz w:val="21"/>
              </w:rPr>
              <w:t>atch</w:t>
            </w:r>
            <w:proofErr w:type="gramEnd"/>
          </w:p>
        </w:tc>
        <w:tc>
          <w:tcPr>
            <w:tcW w:w="236" w:type="dxa"/>
          </w:tcPr>
          <w:p w14:paraId="7AA4CB15" w14:textId="77777777" w:rsidR="004D7D9B" w:rsidRDefault="004D7D9B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0FEFA0" w14:textId="636E44D8" w:rsidR="004D7D9B" w:rsidRDefault="004D7D9B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 w:rsidRPr="004D7D9B">
              <w:rPr>
                <w:sz w:val="21"/>
              </w:rPr>
              <w:t>2 Dec 2023 - 20 Oct 2024</w:t>
            </w:r>
          </w:p>
        </w:tc>
      </w:tr>
      <w:tr w:rsidR="007B09AA" w14:paraId="00530101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EE3" w14:textId="38C02938" w:rsidR="007B09AA" w:rsidRPr="004D7D9B" w:rsidRDefault="007B09AA" w:rsidP="00F177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18th Adelaide Biennial of Australian Art:</w:t>
            </w:r>
            <w:r w:rsidR="00F177C5">
              <w:rPr>
                <w:sz w:val="21"/>
              </w:rPr>
              <w:t xml:space="preserve"> </w:t>
            </w:r>
            <w:r w:rsidRPr="007B09AA">
              <w:rPr>
                <w:sz w:val="21"/>
              </w:rPr>
              <w:t>Inner Sanctum</w:t>
            </w:r>
          </w:p>
        </w:tc>
        <w:tc>
          <w:tcPr>
            <w:tcW w:w="236" w:type="dxa"/>
          </w:tcPr>
          <w:p w14:paraId="2F925C48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CEB0CB3" w14:textId="38288FB8" w:rsidR="007B09AA" w:rsidRPr="004D7D9B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 March 2024 to 2 June 2024</w:t>
            </w:r>
          </w:p>
        </w:tc>
      </w:tr>
      <w:tr w:rsidR="007B09AA" w14:paraId="616642E5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061" w14:textId="003E4061" w:rsidR="007B09AA" w:rsidRP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 xml:space="preserve">Brent Harris: Surrender &amp; </w:t>
            </w:r>
            <w:proofErr w:type="gramStart"/>
            <w:r w:rsidRPr="007B09AA">
              <w:rPr>
                <w:sz w:val="21"/>
              </w:rPr>
              <w:t>Catch</w:t>
            </w:r>
            <w:proofErr w:type="gramEnd"/>
          </w:p>
        </w:tc>
        <w:tc>
          <w:tcPr>
            <w:tcW w:w="236" w:type="dxa"/>
          </w:tcPr>
          <w:p w14:paraId="1D56A478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F05129" w14:textId="6F7C393A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 July 2024 to 20 October 2024</w:t>
            </w:r>
          </w:p>
        </w:tc>
      </w:tr>
      <w:tr w:rsidR="007B09AA" w14:paraId="27966B22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4F8" w14:textId="6EC5EE45" w:rsidR="007B09AA" w:rsidRPr="007B09AA" w:rsidRDefault="007B09AA" w:rsidP="00F177C5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Reimagining the Renaissance:</w:t>
            </w:r>
            <w:r w:rsidR="00F177C5">
              <w:rPr>
                <w:sz w:val="21"/>
              </w:rPr>
              <w:t xml:space="preserve"> </w:t>
            </w:r>
            <w:r w:rsidRPr="007B09AA">
              <w:rPr>
                <w:sz w:val="21"/>
              </w:rPr>
              <w:t>A New Humanism</w:t>
            </w:r>
          </w:p>
        </w:tc>
        <w:tc>
          <w:tcPr>
            <w:tcW w:w="236" w:type="dxa"/>
          </w:tcPr>
          <w:p w14:paraId="50BAD0AA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29E3EA0B" w14:textId="31FBA369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20 July 2024 to 13 April 2025</w:t>
            </w:r>
          </w:p>
        </w:tc>
      </w:tr>
      <w:tr w:rsidR="007B09AA" w14:paraId="3546448C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4A9F" w14:textId="0BD3A3A3" w:rsidR="007B09AA" w:rsidRP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</w:t>
            </w:r>
          </w:p>
        </w:tc>
        <w:tc>
          <w:tcPr>
            <w:tcW w:w="236" w:type="dxa"/>
          </w:tcPr>
          <w:p w14:paraId="11FBA196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D72B993" w14:textId="4C3491A4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 August 2024 to 31 August 2024</w:t>
            </w:r>
          </w:p>
        </w:tc>
      </w:tr>
      <w:tr w:rsidR="007B09AA" w14:paraId="4D4BF4EB" w14:textId="77777777" w:rsidTr="001664BF">
        <w:trPr>
          <w:trHeight w:val="2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D89" w14:textId="7ED226B5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B09AA">
              <w:rPr>
                <w:sz w:val="21"/>
              </w:rPr>
              <w:t>Radical Textiles</w:t>
            </w:r>
          </w:p>
        </w:tc>
        <w:tc>
          <w:tcPr>
            <w:tcW w:w="236" w:type="dxa"/>
          </w:tcPr>
          <w:p w14:paraId="21E26675" w14:textId="77777777" w:rsidR="007B09AA" w:rsidRDefault="007B09AA" w:rsidP="004D7D9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58152A3" w14:textId="13D2C415" w:rsidR="007B09AA" w:rsidRDefault="007B09AA" w:rsidP="004D7D9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23 November 2024 to 30 March 2025</w:t>
            </w: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101EBD9E" w14:textId="7E42DD92" w:rsidR="00B61941" w:rsidRPr="00B61941" w:rsidRDefault="00B61941" w:rsidP="00B61941">
      <w:pPr>
        <w:spacing w:before="94"/>
        <w:ind w:left="130"/>
        <w:rPr>
          <w:b/>
        </w:rPr>
      </w:pPr>
      <w:bookmarkStart w:id="2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2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B61941" w14:paraId="3B33BDD5" w14:textId="77777777" w:rsidTr="0044053D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065D0FCC" w14:textId="2F563E5C" w:rsidR="00B61941" w:rsidRDefault="00B61941" w:rsidP="0044053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076D48">
              <w:rPr>
                <w:sz w:val="21"/>
              </w:rPr>
              <w:t>2</w:t>
            </w:r>
            <w:r w:rsidR="007B09AA">
              <w:rPr>
                <w:sz w:val="21"/>
              </w:rPr>
              <w:t>7</w:t>
            </w:r>
            <w:r w:rsidR="00EA4C04">
              <w:rPr>
                <w:sz w:val="21"/>
              </w:rPr>
              <w:t xml:space="preserve"> November</w:t>
            </w:r>
          </w:p>
        </w:tc>
      </w:tr>
      <w:tr w:rsidR="007B09AA" w14:paraId="44920FAF" w14:textId="77777777" w:rsidTr="0044053D">
        <w:trPr>
          <w:trHeight w:val="239"/>
        </w:trPr>
        <w:tc>
          <w:tcPr>
            <w:tcW w:w="2410" w:type="dxa"/>
          </w:tcPr>
          <w:p w14:paraId="61925D4C" w14:textId="292E32DC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2.30 pm</w:t>
            </w:r>
          </w:p>
        </w:tc>
        <w:tc>
          <w:tcPr>
            <w:tcW w:w="4536" w:type="dxa"/>
          </w:tcPr>
          <w:p w14:paraId="47122A6A" w14:textId="6C61F670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E713A">
              <w:rPr>
                <w:sz w:val="21"/>
              </w:rPr>
              <w:t>ED - MPMS workshops</w:t>
            </w:r>
          </w:p>
        </w:tc>
        <w:tc>
          <w:tcPr>
            <w:tcW w:w="3686" w:type="dxa"/>
          </w:tcPr>
          <w:p w14:paraId="1EF1FD60" w14:textId="053822B3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D37D1A" w14:paraId="2EC68406" w14:textId="77777777" w:rsidTr="0044053D">
        <w:trPr>
          <w:trHeight w:val="239"/>
        </w:trPr>
        <w:tc>
          <w:tcPr>
            <w:tcW w:w="2410" w:type="dxa"/>
          </w:tcPr>
          <w:p w14:paraId="469383A3" w14:textId="580E25CA" w:rsidR="00D37D1A" w:rsidRDefault="00D37D1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242DDB35" w14:textId="1996C4FE" w:rsidR="00D37D1A" w:rsidRPr="008E713A" w:rsidRDefault="00D37D1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Weekley Executive Meeting</w:t>
            </w:r>
          </w:p>
        </w:tc>
        <w:tc>
          <w:tcPr>
            <w:tcW w:w="3686" w:type="dxa"/>
          </w:tcPr>
          <w:p w14:paraId="0E3F55AD" w14:textId="49B20E34" w:rsidR="00D37D1A" w:rsidRDefault="00D37D1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B09AA" w14:paraId="31ADCA65" w14:textId="77777777" w:rsidTr="0044053D">
        <w:trPr>
          <w:trHeight w:val="239"/>
        </w:trPr>
        <w:tc>
          <w:tcPr>
            <w:tcW w:w="2410" w:type="dxa"/>
          </w:tcPr>
          <w:p w14:paraId="31EA57F1" w14:textId="5597D1D1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3.30 pm</w:t>
            </w:r>
          </w:p>
        </w:tc>
        <w:tc>
          <w:tcPr>
            <w:tcW w:w="4536" w:type="dxa"/>
          </w:tcPr>
          <w:p w14:paraId="063C9730" w14:textId="3C591FE2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Brent Harris exhibition</w:t>
            </w:r>
          </w:p>
        </w:tc>
        <w:tc>
          <w:tcPr>
            <w:tcW w:w="3686" w:type="dxa"/>
          </w:tcPr>
          <w:p w14:paraId="5D80CFB9" w14:textId="4228FC9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B09AA" w14:paraId="2D48AA38" w14:textId="77777777" w:rsidTr="0044053D">
        <w:trPr>
          <w:trHeight w:val="239"/>
        </w:trPr>
        <w:tc>
          <w:tcPr>
            <w:tcW w:w="2410" w:type="dxa"/>
          </w:tcPr>
          <w:p w14:paraId="5E19130E" w14:textId="396EFE61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5.30 pm</w:t>
            </w:r>
          </w:p>
        </w:tc>
        <w:tc>
          <w:tcPr>
            <w:tcW w:w="4536" w:type="dxa"/>
          </w:tcPr>
          <w:p w14:paraId="02FCE984" w14:textId="42B2D6E9" w:rsidR="007B09AA" w:rsidRDefault="007B09AA" w:rsidP="007B09AA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Directorate Debrief with </w:t>
            </w:r>
            <w:proofErr w:type="spellStart"/>
            <w:r>
              <w:rPr>
                <w:sz w:val="21"/>
              </w:rPr>
              <w:t>CulturAlchemy</w:t>
            </w:r>
            <w:proofErr w:type="spellEnd"/>
          </w:p>
        </w:tc>
        <w:tc>
          <w:tcPr>
            <w:tcW w:w="3686" w:type="dxa"/>
          </w:tcPr>
          <w:p w14:paraId="3B970FDF" w14:textId="0E384EC5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B09AA" w14:paraId="14CC956E" w14:textId="77777777" w:rsidTr="0044053D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2BDDC40A" w14:textId="005BC20D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Tuesday 28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5B67C03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4C06AC2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7B09AA" w14:paraId="0F9F0685" w14:textId="77777777" w:rsidTr="0044053D">
        <w:trPr>
          <w:trHeight w:val="239"/>
        </w:trPr>
        <w:tc>
          <w:tcPr>
            <w:tcW w:w="2410" w:type="dxa"/>
          </w:tcPr>
          <w:p w14:paraId="72D4D685" w14:textId="53E31ED2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6A36B1C3" w14:textId="7F82A845" w:rsidR="007B09AA" w:rsidRPr="00140644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E713A">
              <w:rPr>
                <w:sz w:val="21"/>
              </w:rPr>
              <w:t>ED - MPMS workshops</w:t>
            </w:r>
          </w:p>
        </w:tc>
        <w:tc>
          <w:tcPr>
            <w:tcW w:w="3686" w:type="dxa"/>
          </w:tcPr>
          <w:p w14:paraId="4F4E7302" w14:textId="79717CD1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7B09AA" w14:paraId="70DC6B7B" w14:textId="77777777" w:rsidTr="0044053D">
        <w:trPr>
          <w:trHeight w:val="239"/>
        </w:trPr>
        <w:tc>
          <w:tcPr>
            <w:tcW w:w="2410" w:type="dxa"/>
          </w:tcPr>
          <w:p w14:paraId="29D7C024" w14:textId="5F3F9446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54F2E6DD" w14:textId="1DDDB90B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Meetings</w:t>
            </w:r>
          </w:p>
        </w:tc>
        <w:tc>
          <w:tcPr>
            <w:tcW w:w="3686" w:type="dxa"/>
          </w:tcPr>
          <w:p w14:paraId="058F988F" w14:textId="53DA8576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7B09AA" w14:paraId="4B8E1B97" w14:textId="77777777" w:rsidTr="0044053D">
        <w:trPr>
          <w:trHeight w:val="239"/>
        </w:trPr>
        <w:tc>
          <w:tcPr>
            <w:tcW w:w="2410" w:type="dxa"/>
          </w:tcPr>
          <w:p w14:paraId="05C18838" w14:textId="2807D6FD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11.00 am</w:t>
            </w:r>
          </w:p>
        </w:tc>
        <w:tc>
          <w:tcPr>
            <w:tcW w:w="4536" w:type="dxa"/>
          </w:tcPr>
          <w:p w14:paraId="6C9375B4" w14:textId="19F6F4CE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Curators Meeting</w:t>
            </w:r>
          </w:p>
        </w:tc>
        <w:tc>
          <w:tcPr>
            <w:tcW w:w="3686" w:type="dxa"/>
          </w:tcPr>
          <w:p w14:paraId="70175E6B" w14:textId="3AA85722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56358D" w14:paraId="2B9F2D31" w14:textId="77777777" w:rsidTr="0044053D">
        <w:trPr>
          <w:trHeight w:val="239"/>
        </w:trPr>
        <w:tc>
          <w:tcPr>
            <w:tcW w:w="2410" w:type="dxa"/>
          </w:tcPr>
          <w:p w14:paraId="2B0E8A32" w14:textId="60823187" w:rsidR="0056358D" w:rsidRDefault="0056358D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12.30 pm – 100 pm</w:t>
            </w:r>
          </w:p>
        </w:tc>
        <w:tc>
          <w:tcPr>
            <w:tcW w:w="4536" w:type="dxa"/>
          </w:tcPr>
          <w:p w14:paraId="67D85CDB" w14:textId="527BC7E7" w:rsidR="0056358D" w:rsidRDefault="0056358D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6358D">
              <w:rPr>
                <w:sz w:val="21"/>
              </w:rPr>
              <w:t>Tuesday Talk: Leigh and Tansy</w:t>
            </w:r>
          </w:p>
        </w:tc>
        <w:tc>
          <w:tcPr>
            <w:tcW w:w="3686" w:type="dxa"/>
          </w:tcPr>
          <w:p w14:paraId="726F1C57" w14:textId="56730324" w:rsidR="0056358D" w:rsidRDefault="0056358D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16</w:t>
            </w:r>
          </w:p>
        </w:tc>
      </w:tr>
      <w:tr w:rsidR="007B09AA" w14:paraId="65C5A5F2" w14:textId="77777777" w:rsidTr="0044053D">
        <w:trPr>
          <w:trHeight w:val="239"/>
        </w:trPr>
        <w:tc>
          <w:tcPr>
            <w:tcW w:w="2410" w:type="dxa"/>
          </w:tcPr>
          <w:p w14:paraId="325DAE3A" w14:textId="661A0C36" w:rsidR="007B09AA" w:rsidRDefault="00AA7839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1.00 pm – 2.30 pm</w:t>
            </w:r>
          </w:p>
        </w:tc>
        <w:tc>
          <w:tcPr>
            <w:tcW w:w="4536" w:type="dxa"/>
          </w:tcPr>
          <w:p w14:paraId="4EF1B3CC" w14:textId="02E2D945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A7839">
              <w:rPr>
                <w:sz w:val="21"/>
              </w:rPr>
              <w:t>Susanna Greeves, Director - WHITE CUBE visiting AGSA</w:t>
            </w:r>
          </w:p>
        </w:tc>
        <w:tc>
          <w:tcPr>
            <w:tcW w:w="3686" w:type="dxa"/>
          </w:tcPr>
          <w:p w14:paraId="298B72F3" w14:textId="35C5ACAC" w:rsidR="007B09AA" w:rsidRDefault="00AA7839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Atrium</w:t>
            </w:r>
          </w:p>
        </w:tc>
      </w:tr>
      <w:tr w:rsidR="007B09AA" w14:paraId="1A247824" w14:textId="77777777" w:rsidTr="0044053D">
        <w:trPr>
          <w:trHeight w:val="298"/>
        </w:trPr>
        <w:tc>
          <w:tcPr>
            <w:tcW w:w="10632" w:type="dxa"/>
            <w:gridSpan w:val="3"/>
            <w:shd w:val="clear" w:color="auto" w:fill="E1EED9"/>
          </w:tcPr>
          <w:p w14:paraId="1FA86481" w14:textId="5F6FE049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29 November</w:t>
            </w:r>
          </w:p>
        </w:tc>
      </w:tr>
      <w:tr w:rsidR="0056358D" w14:paraId="6EA3BC83" w14:textId="77777777" w:rsidTr="0044053D">
        <w:trPr>
          <w:trHeight w:val="239"/>
        </w:trPr>
        <w:tc>
          <w:tcPr>
            <w:tcW w:w="2410" w:type="dxa"/>
          </w:tcPr>
          <w:p w14:paraId="76D1247F" w14:textId="69FE739E" w:rsidR="0056358D" w:rsidRPr="004B7FF7" w:rsidRDefault="0056358D" w:rsidP="0056358D">
            <w:pPr>
              <w:pStyle w:val="TableParagraph"/>
              <w:spacing w:line="220" w:lineRule="exact"/>
              <w:ind w:left="105"/>
              <w:jc w:val="both"/>
            </w:pPr>
            <w:r>
              <w:rPr>
                <w:sz w:val="21"/>
              </w:rPr>
              <w:t>9.00 am – 3.00 pm</w:t>
            </w:r>
          </w:p>
        </w:tc>
        <w:tc>
          <w:tcPr>
            <w:tcW w:w="4536" w:type="dxa"/>
          </w:tcPr>
          <w:p w14:paraId="507225B4" w14:textId="47C0418B" w:rsidR="0056358D" w:rsidRDefault="0056358D" w:rsidP="0056358D">
            <w:pPr>
              <w:pStyle w:val="TableParagraph"/>
              <w:spacing w:line="220" w:lineRule="exact"/>
              <w:ind w:left="105"/>
            </w:pPr>
            <w:r w:rsidRPr="008E713A">
              <w:rPr>
                <w:sz w:val="21"/>
              </w:rPr>
              <w:t>ED - MPMS workshops</w:t>
            </w:r>
          </w:p>
        </w:tc>
        <w:tc>
          <w:tcPr>
            <w:tcW w:w="3686" w:type="dxa"/>
          </w:tcPr>
          <w:p w14:paraId="461D571D" w14:textId="359F4604" w:rsidR="0056358D" w:rsidRDefault="0056358D" w:rsidP="0056358D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Radford</w:t>
            </w:r>
          </w:p>
        </w:tc>
      </w:tr>
      <w:tr w:rsidR="007B09AA" w14:paraId="585C0116" w14:textId="77777777" w:rsidTr="0044053D">
        <w:trPr>
          <w:trHeight w:val="239"/>
        </w:trPr>
        <w:tc>
          <w:tcPr>
            <w:tcW w:w="2410" w:type="dxa"/>
          </w:tcPr>
          <w:p w14:paraId="57EF738E" w14:textId="778C44DE" w:rsidR="007B09AA" w:rsidRPr="004B7FF7" w:rsidRDefault="000301C4" w:rsidP="007B09AA">
            <w:pPr>
              <w:pStyle w:val="TableParagraph"/>
              <w:spacing w:line="220" w:lineRule="exact"/>
              <w:ind w:left="105"/>
              <w:jc w:val="both"/>
            </w:pPr>
            <w:r>
              <w:t>2.00 pm – 3.00 pm</w:t>
            </w:r>
          </w:p>
        </w:tc>
        <w:tc>
          <w:tcPr>
            <w:tcW w:w="4536" w:type="dxa"/>
          </w:tcPr>
          <w:p w14:paraId="1830F504" w14:textId="0F327EE7" w:rsidR="007B09AA" w:rsidRDefault="000301C4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&amp; SAFA</w:t>
            </w:r>
          </w:p>
        </w:tc>
        <w:tc>
          <w:tcPr>
            <w:tcW w:w="3686" w:type="dxa"/>
          </w:tcPr>
          <w:p w14:paraId="2934598B" w14:textId="57A820F7" w:rsidR="007B09AA" w:rsidRDefault="000301C4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Teams</w:t>
            </w:r>
          </w:p>
        </w:tc>
      </w:tr>
      <w:tr w:rsidR="007B09AA" w14:paraId="475AC92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C10E32E" w14:textId="604CFC72" w:rsidR="007B09AA" w:rsidRDefault="007B09AA" w:rsidP="007B09AA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Thursday 30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EE80A17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6D7FEE8" w14:textId="77777777" w:rsidR="007B09AA" w:rsidRDefault="007B09AA" w:rsidP="007B09AA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1C8233AC" w14:textId="77777777" w:rsidTr="0044053D">
        <w:trPr>
          <w:trHeight w:val="239"/>
        </w:trPr>
        <w:tc>
          <w:tcPr>
            <w:tcW w:w="2410" w:type="dxa"/>
          </w:tcPr>
          <w:p w14:paraId="00E3797F" w14:textId="43910706" w:rsidR="000301C4" w:rsidRDefault="000301C4" w:rsidP="000301C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9.00 am – 12.30 pm</w:t>
            </w:r>
          </w:p>
        </w:tc>
        <w:tc>
          <w:tcPr>
            <w:tcW w:w="4536" w:type="dxa"/>
          </w:tcPr>
          <w:p w14:paraId="31B8A393" w14:textId="4E2A0B31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E713A">
              <w:rPr>
                <w:sz w:val="21"/>
              </w:rPr>
              <w:t>ED - MPMS workshops</w:t>
            </w:r>
          </w:p>
        </w:tc>
        <w:tc>
          <w:tcPr>
            <w:tcW w:w="3686" w:type="dxa"/>
          </w:tcPr>
          <w:p w14:paraId="13681F37" w14:textId="3DFC2720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0301C4" w14:paraId="7B7C0D11" w14:textId="77777777" w:rsidTr="0044053D">
        <w:trPr>
          <w:trHeight w:val="239"/>
        </w:trPr>
        <w:tc>
          <w:tcPr>
            <w:tcW w:w="2410" w:type="dxa"/>
          </w:tcPr>
          <w:p w14:paraId="4C5D0803" w14:textId="572594ED" w:rsidR="000301C4" w:rsidRPr="00D06FB9" w:rsidRDefault="000301C4" w:rsidP="000301C4">
            <w:pPr>
              <w:pStyle w:val="TableParagraph"/>
              <w:spacing w:line="220" w:lineRule="exact"/>
              <w:jc w:val="both"/>
            </w:pPr>
            <w:r>
              <w:t xml:space="preserve"> 2.30 pm – 3.30 pm</w:t>
            </w:r>
          </w:p>
        </w:tc>
        <w:tc>
          <w:tcPr>
            <w:tcW w:w="4536" w:type="dxa"/>
          </w:tcPr>
          <w:p w14:paraId="28093980" w14:textId="1431090B" w:rsidR="000301C4" w:rsidRPr="00D06FB9" w:rsidRDefault="000301C4" w:rsidP="000301C4">
            <w:pPr>
              <w:pStyle w:val="TableParagraph"/>
              <w:spacing w:line="220" w:lineRule="exact"/>
              <w:ind w:left="105"/>
            </w:pPr>
            <w:r w:rsidRPr="000301C4">
              <w:t>Australian Women Artists in Europe 1890-1940</w:t>
            </w:r>
          </w:p>
        </w:tc>
        <w:tc>
          <w:tcPr>
            <w:tcW w:w="3686" w:type="dxa"/>
          </w:tcPr>
          <w:p w14:paraId="04EFB83F" w14:textId="559F77FF" w:rsidR="000301C4" w:rsidRPr="00D06FB9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</w:rPr>
            </w:pPr>
            <w:r>
              <w:rPr>
                <w:spacing w:val="-4"/>
              </w:rPr>
              <w:t>Zoom</w:t>
            </w:r>
          </w:p>
        </w:tc>
      </w:tr>
      <w:tr w:rsidR="000301C4" w14:paraId="781931EB" w14:textId="77777777" w:rsidTr="0044053D">
        <w:trPr>
          <w:trHeight w:val="239"/>
        </w:trPr>
        <w:tc>
          <w:tcPr>
            <w:tcW w:w="2410" w:type="dxa"/>
          </w:tcPr>
          <w:p w14:paraId="2CF3B4DC" w14:textId="4A1EB527" w:rsidR="000301C4" w:rsidRDefault="000301C4" w:rsidP="000301C4">
            <w:pPr>
              <w:pStyle w:val="TableParagraph"/>
              <w:spacing w:line="220" w:lineRule="exact"/>
              <w:jc w:val="both"/>
            </w:pPr>
            <w:r>
              <w:t xml:space="preserve"> 3.30 pm – 4.30 pm</w:t>
            </w:r>
          </w:p>
        </w:tc>
        <w:tc>
          <w:tcPr>
            <w:tcW w:w="4536" w:type="dxa"/>
          </w:tcPr>
          <w:p w14:paraId="1C6E1BC3" w14:textId="450EA822" w:rsidR="000301C4" w:rsidRDefault="000301C4" w:rsidP="000301C4">
            <w:pPr>
              <w:pStyle w:val="TableParagraph"/>
              <w:spacing w:line="220" w:lineRule="exact"/>
              <w:ind w:left="105"/>
            </w:pPr>
            <w:r>
              <w:t>AGSA/SALA</w:t>
            </w:r>
          </w:p>
        </w:tc>
        <w:tc>
          <w:tcPr>
            <w:tcW w:w="3686" w:type="dxa"/>
          </w:tcPr>
          <w:p w14:paraId="472BD863" w14:textId="181DC1E2" w:rsidR="000301C4" w:rsidRDefault="000301C4" w:rsidP="000301C4">
            <w:pPr>
              <w:pStyle w:val="TableParagraph"/>
              <w:spacing w:line="220" w:lineRule="exact"/>
              <w:ind w:left="105"/>
            </w:pPr>
            <w:r>
              <w:t>Emma’s Office</w:t>
            </w:r>
          </w:p>
        </w:tc>
      </w:tr>
      <w:tr w:rsidR="000301C4" w14:paraId="77D69A46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5875E57" w14:textId="48A3BD1D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1 November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53B2F36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A8EEAE9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475AC218" w14:textId="77777777" w:rsidTr="0044053D">
        <w:trPr>
          <w:trHeight w:val="239"/>
        </w:trPr>
        <w:tc>
          <w:tcPr>
            <w:tcW w:w="2410" w:type="dxa"/>
          </w:tcPr>
          <w:p w14:paraId="7EE96104" w14:textId="5A58499F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11.30 am – 12.00 pm</w:t>
            </w:r>
          </w:p>
        </w:tc>
        <w:tc>
          <w:tcPr>
            <w:tcW w:w="4536" w:type="dxa"/>
          </w:tcPr>
          <w:p w14:paraId="5A3BE4BE" w14:textId="7DC3E8E2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Review of Corrective Actions Register</w:t>
            </w:r>
          </w:p>
        </w:tc>
        <w:tc>
          <w:tcPr>
            <w:tcW w:w="3686" w:type="dxa"/>
          </w:tcPr>
          <w:p w14:paraId="46C32477" w14:textId="16A1518D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0301C4" w14:paraId="64D4ACD6" w14:textId="77777777" w:rsidTr="0044053D">
        <w:trPr>
          <w:trHeight w:val="239"/>
        </w:trPr>
        <w:tc>
          <w:tcPr>
            <w:tcW w:w="2410" w:type="dxa"/>
          </w:tcPr>
          <w:p w14:paraId="45FAF4D5" w14:textId="589F594C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9.30 am – 11.30 am</w:t>
            </w:r>
          </w:p>
        </w:tc>
        <w:tc>
          <w:tcPr>
            <w:tcW w:w="4536" w:type="dxa"/>
          </w:tcPr>
          <w:p w14:paraId="478F7BBA" w14:textId="63B0E8A5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Workshop</w:t>
            </w:r>
          </w:p>
        </w:tc>
        <w:tc>
          <w:tcPr>
            <w:tcW w:w="3686" w:type="dxa"/>
          </w:tcPr>
          <w:p w14:paraId="668A5B12" w14:textId="6EA00D74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Level 2, Wakefield House</w:t>
            </w:r>
          </w:p>
        </w:tc>
      </w:tr>
      <w:tr w:rsidR="000301C4" w14:paraId="4A794E57" w14:textId="77777777" w:rsidTr="0044053D">
        <w:trPr>
          <w:trHeight w:val="239"/>
        </w:trPr>
        <w:tc>
          <w:tcPr>
            <w:tcW w:w="2410" w:type="dxa"/>
          </w:tcPr>
          <w:p w14:paraId="3AE389FF" w14:textId="4C69B980" w:rsidR="000301C4" w:rsidRDefault="000301C4" w:rsidP="000301C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9.00 pm</w:t>
            </w:r>
          </w:p>
        </w:tc>
        <w:tc>
          <w:tcPr>
            <w:tcW w:w="4536" w:type="dxa"/>
          </w:tcPr>
          <w:p w14:paraId="4631C331" w14:textId="746D6921" w:rsidR="000301C4" w:rsidRPr="00503679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301C4">
              <w:rPr>
                <w:sz w:val="21"/>
              </w:rPr>
              <w:t>First Fridays: Convergence</w:t>
            </w:r>
          </w:p>
        </w:tc>
        <w:tc>
          <w:tcPr>
            <w:tcW w:w="3686" w:type="dxa"/>
          </w:tcPr>
          <w:p w14:paraId="7E1A1A8B" w14:textId="1437E7AE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Wide</w:t>
            </w:r>
          </w:p>
        </w:tc>
      </w:tr>
      <w:tr w:rsidR="000301C4" w:rsidRPr="00C84860" w14:paraId="2540F760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EAE5EE3" w14:textId="6C0421DD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27AF2FF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1C8F3E2" w14:textId="77777777" w:rsidR="000301C4" w:rsidRPr="00C84860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0301C4" w14:paraId="02227043" w14:textId="77777777" w:rsidTr="0044053D">
        <w:trPr>
          <w:trHeight w:val="239"/>
        </w:trPr>
        <w:tc>
          <w:tcPr>
            <w:tcW w:w="2410" w:type="dxa"/>
          </w:tcPr>
          <w:p w14:paraId="485EE249" w14:textId="00124615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7B1BDE23" w14:textId="35DF5F0F" w:rsidR="000301C4" w:rsidRPr="00383A17" w:rsidRDefault="000301C4" w:rsidP="000301C4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Vanguard </w:t>
            </w:r>
            <w:proofErr w:type="gramStart"/>
            <w:r>
              <w:rPr>
                <w:sz w:val="21"/>
              </w:rPr>
              <w:t>catch</w:t>
            </w:r>
            <w:proofErr w:type="gramEnd"/>
            <w:r>
              <w:rPr>
                <w:sz w:val="21"/>
              </w:rPr>
              <w:t xml:space="preserve"> up</w:t>
            </w:r>
          </w:p>
        </w:tc>
        <w:tc>
          <w:tcPr>
            <w:tcW w:w="3686" w:type="dxa"/>
          </w:tcPr>
          <w:p w14:paraId="7725D9D3" w14:textId="4415FB62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0301C4" w14:paraId="7EE75655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E5E9CCF" w14:textId="4B969743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3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EB26C78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DF80513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575A7D34" w14:textId="77777777" w:rsidTr="0044053D">
        <w:trPr>
          <w:trHeight w:val="239"/>
        </w:trPr>
        <w:tc>
          <w:tcPr>
            <w:tcW w:w="2410" w:type="dxa"/>
          </w:tcPr>
          <w:p w14:paraId="0BE7F012" w14:textId="36FA2043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5BF1994F" w14:textId="40722BFF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301C4">
              <w:rPr>
                <w:sz w:val="21"/>
              </w:rPr>
              <w:t>Start at the Gallery: Make &amp; Move</w:t>
            </w:r>
          </w:p>
        </w:tc>
        <w:tc>
          <w:tcPr>
            <w:tcW w:w="3686" w:type="dxa"/>
          </w:tcPr>
          <w:p w14:paraId="5E93636F" w14:textId="16F84FC3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Wide</w:t>
            </w:r>
          </w:p>
        </w:tc>
      </w:tr>
      <w:tr w:rsidR="000301C4" w14:paraId="37F2F56F" w14:textId="77777777" w:rsidTr="0044053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4582129A" w14:textId="06D4A652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4 December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2A106833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27A4697" w14:textId="77777777" w:rsidR="000301C4" w:rsidRDefault="000301C4" w:rsidP="000301C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0301C4" w14:paraId="0A55CF71" w14:textId="77777777" w:rsidTr="0044053D">
        <w:trPr>
          <w:trHeight w:val="239"/>
        </w:trPr>
        <w:tc>
          <w:tcPr>
            <w:tcW w:w="2410" w:type="dxa"/>
          </w:tcPr>
          <w:p w14:paraId="24663016" w14:textId="32D06559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2.30 pm</w:t>
            </w:r>
          </w:p>
        </w:tc>
        <w:tc>
          <w:tcPr>
            <w:tcW w:w="4536" w:type="dxa"/>
          </w:tcPr>
          <w:p w14:paraId="7F4F7C5A" w14:textId="618A911E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E713A">
              <w:rPr>
                <w:sz w:val="21"/>
              </w:rPr>
              <w:t>ED - MPMS workshops</w:t>
            </w:r>
          </w:p>
        </w:tc>
        <w:tc>
          <w:tcPr>
            <w:tcW w:w="3686" w:type="dxa"/>
          </w:tcPr>
          <w:p w14:paraId="27628A06" w14:textId="2C9CF4C3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0301C4" w14:paraId="2AB0E6C8" w14:textId="77777777" w:rsidTr="0044053D">
        <w:trPr>
          <w:trHeight w:val="239"/>
        </w:trPr>
        <w:tc>
          <w:tcPr>
            <w:tcW w:w="2410" w:type="dxa"/>
          </w:tcPr>
          <w:p w14:paraId="3BFF62C2" w14:textId="5B54E374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3.30 pm</w:t>
            </w:r>
          </w:p>
        </w:tc>
        <w:tc>
          <w:tcPr>
            <w:tcW w:w="4536" w:type="dxa"/>
          </w:tcPr>
          <w:p w14:paraId="4F7C7BD3" w14:textId="5B86165F" w:rsidR="000301C4" w:rsidRPr="008551CE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Brent Harris exhibition</w:t>
            </w:r>
          </w:p>
        </w:tc>
        <w:tc>
          <w:tcPr>
            <w:tcW w:w="3686" w:type="dxa"/>
          </w:tcPr>
          <w:p w14:paraId="75A73533" w14:textId="10E65178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696A00" w14:paraId="08CBCFF3" w14:textId="77777777" w:rsidTr="0044053D">
        <w:trPr>
          <w:trHeight w:val="239"/>
        </w:trPr>
        <w:tc>
          <w:tcPr>
            <w:tcW w:w="2410" w:type="dxa"/>
          </w:tcPr>
          <w:p w14:paraId="67635C63" w14:textId="60512ECC" w:rsidR="00696A00" w:rsidRDefault="00696A00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4.30 pm</w:t>
            </w:r>
          </w:p>
        </w:tc>
        <w:tc>
          <w:tcPr>
            <w:tcW w:w="4536" w:type="dxa"/>
          </w:tcPr>
          <w:p w14:paraId="69DC3C78" w14:textId="6EFDCC55" w:rsidR="00696A00" w:rsidRDefault="00696A00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proofErr w:type="spellStart"/>
            <w:r w:rsidRPr="00696A00">
              <w:rPr>
                <w:sz w:val="21"/>
              </w:rPr>
              <w:t>Tarnanthi</w:t>
            </w:r>
            <w:proofErr w:type="spellEnd"/>
            <w:r w:rsidRPr="00696A00">
              <w:rPr>
                <w:sz w:val="21"/>
              </w:rPr>
              <w:t xml:space="preserve"> Quiet Sessions</w:t>
            </w:r>
          </w:p>
        </w:tc>
        <w:tc>
          <w:tcPr>
            <w:tcW w:w="3686" w:type="dxa"/>
          </w:tcPr>
          <w:p w14:paraId="4108C71F" w14:textId="17B82007" w:rsidR="00696A00" w:rsidRDefault="00696A00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Exhibition &amp; Function Room</w:t>
            </w:r>
          </w:p>
        </w:tc>
      </w:tr>
      <w:tr w:rsidR="000301C4" w14:paraId="533FF121" w14:textId="77777777" w:rsidTr="0044053D">
        <w:trPr>
          <w:trHeight w:val="239"/>
        </w:trPr>
        <w:tc>
          <w:tcPr>
            <w:tcW w:w="2410" w:type="dxa"/>
          </w:tcPr>
          <w:p w14:paraId="47B042D1" w14:textId="724B27C0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4.00 pm – 5.30 pm</w:t>
            </w:r>
          </w:p>
        </w:tc>
        <w:tc>
          <w:tcPr>
            <w:tcW w:w="4536" w:type="dxa"/>
          </w:tcPr>
          <w:p w14:paraId="50001461" w14:textId="0816534B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Directorate Debrief with </w:t>
            </w:r>
            <w:proofErr w:type="spellStart"/>
            <w:r>
              <w:rPr>
                <w:sz w:val="21"/>
              </w:rPr>
              <w:t>CulturAlchemy</w:t>
            </w:r>
            <w:proofErr w:type="spellEnd"/>
          </w:p>
        </w:tc>
        <w:tc>
          <w:tcPr>
            <w:tcW w:w="3686" w:type="dxa"/>
          </w:tcPr>
          <w:p w14:paraId="2E1ABFE1" w14:textId="24099F73" w:rsidR="000301C4" w:rsidRDefault="000301C4" w:rsidP="000301C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34130C8C" w14:textId="77777777" w:rsidR="00D37D1A" w:rsidRDefault="00D37D1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D37D1A">
        <w:rPr>
          <w:bCs/>
        </w:rPr>
        <w:t>Launch of the 2024 Program</w:t>
      </w:r>
    </w:p>
    <w:p w14:paraId="60670FCF" w14:textId="40D5CB82" w:rsidR="00D37D1A" w:rsidRDefault="00D37D1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D37D1A">
        <w:rPr>
          <w:bCs/>
        </w:rPr>
        <w:t>Culture Review Survey: Closed with 91% participation.</w:t>
      </w:r>
    </w:p>
    <w:p w14:paraId="56B428AF" w14:textId="475F0DFA" w:rsidR="00D37D1A" w:rsidRDefault="00D37D1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 w:rsidRPr="00D37D1A">
        <w:rPr>
          <w:bCs/>
        </w:rPr>
        <w:t xml:space="preserve">Tuesday </w:t>
      </w:r>
      <w:r w:rsidR="0056358D">
        <w:rPr>
          <w:bCs/>
        </w:rPr>
        <w:t>T</w:t>
      </w:r>
      <w:r w:rsidRPr="00D37D1A">
        <w:rPr>
          <w:bCs/>
        </w:rPr>
        <w:t>alk: Leigh and Tansy in Gallery 16</w:t>
      </w:r>
    </w:p>
    <w:p w14:paraId="14F301F3" w14:textId="2EFB30B6" w:rsidR="00D37D1A" w:rsidRDefault="00D37D1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 xml:space="preserve">Timesheet update for 2023. </w:t>
      </w:r>
      <w:r w:rsidR="00482D80">
        <w:rPr>
          <w:bCs/>
        </w:rPr>
        <w:t>An a</w:t>
      </w:r>
      <w:r>
        <w:rPr>
          <w:bCs/>
        </w:rPr>
        <w:t>ddition</w:t>
      </w:r>
      <w:r w:rsidR="00482D80">
        <w:rPr>
          <w:bCs/>
        </w:rPr>
        <w:t>al</w:t>
      </w:r>
      <w:r>
        <w:rPr>
          <w:bCs/>
        </w:rPr>
        <w:t xml:space="preserve"> session</w:t>
      </w:r>
      <w:r w:rsidR="00482D80">
        <w:rPr>
          <w:bCs/>
        </w:rPr>
        <w:t xml:space="preserve"> to be presented</w:t>
      </w:r>
      <w:r>
        <w:rPr>
          <w:bCs/>
        </w:rPr>
        <w:t xml:space="preserve"> and </w:t>
      </w:r>
      <w:r w:rsidR="00482D80">
        <w:rPr>
          <w:bCs/>
        </w:rPr>
        <w:t xml:space="preserve">a </w:t>
      </w:r>
      <w:r>
        <w:rPr>
          <w:bCs/>
        </w:rPr>
        <w:t xml:space="preserve">cheat sheet to explain Flexi </w:t>
      </w:r>
      <w:r>
        <w:rPr>
          <w:bCs/>
        </w:rPr>
        <w:lastRenderedPageBreak/>
        <w:t>Time, TOIL and Overtime.</w:t>
      </w:r>
    </w:p>
    <w:p w14:paraId="73B9E8F2" w14:textId="5C8E35D6" w:rsidR="00B555FA" w:rsidRDefault="00B555FA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AGSA Christmas part</w:t>
      </w:r>
      <w:r w:rsidR="007B09AA">
        <w:rPr>
          <w:bCs/>
        </w:rPr>
        <w:t>y</w:t>
      </w:r>
      <w:r>
        <w:rPr>
          <w:bCs/>
        </w:rPr>
        <w:t xml:space="preserve"> </w:t>
      </w:r>
      <w:r w:rsidR="007B09AA">
        <w:rPr>
          <w:bCs/>
        </w:rPr>
        <w:t>deposit to be paid to Lisa Lew by Thursday 30 November.</w:t>
      </w:r>
    </w:p>
    <w:p w14:paraId="50696185" w14:textId="28C91F0D" w:rsidR="008D6FE0" w:rsidRDefault="008D6FE0" w:rsidP="00B555FA">
      <w:pPr>
        <w:pStyle w:val="ListParagraph"/>
        <w:numPr>
          <w:ilvl w:val="0"/>
          <w:numId w:val="27"/>
        </w:numPr>
        <w:spacing w:before="94"/>
        <w:rPr>
          <w:bCs/>
        </w:rPr>
      </w:pPr>
      <w:r>
        <w:rPr>
          <w:bCs/>
        </w:rPr>
        <w:t>20% off for AGSA members in the Gallery Store Friday 3 December.</w:t>
      </w:r>
    </w:p>
    <w:p w14:paraId="12E6D8A6" w14:textId="77777777" w:rsidR="00D37D1A" w:rsidRDefault="00D37D1A" w:rsidP="00D37D1A">
      <w:pPr>
        <w:spacing w:before="94"/>
        <w:rPr>
          <w:bCs/>
        </w:rPr>
      </w:pPr>
    </w:p>
    <w:p w14:paraId="263BAF42" w14:textId="2B40A58A" w:rsidR="00D37D1A" w:rsidRPr="00D37D1A" w:rsidRDefault="00D37D1A" w:rsidP="00D37D1A">
      <w:pPr>
        <w:spacing w:before="94"/>
        <w:rPr>
          <w:b/>
        </w:rPr>
      </w:pPr>
      <w:r w:rsidRPr="00D37D1A">
        <w:rPr>
          <w:b/>
        </w:rPr>
        <w:t>Upcoming Monday Meeting topics</w:t>
      </w:r>
    </w:p>
    <w:p w14:paraId="4F1109C1" w14:textId="77777777" w:rsidR="00D37D1A" w:rsidRDefault="00D37D1A" w:rsidP="00D37D1A">
      <w:pPr>
        <w:spacing w:before="94"/>
        <w:rPr>
          <w:bCs/>
        </w:rPr>
      </w:pPr>
    </w:p>
    <w:p w14:paraId="1CBF4225" w14:textId="3D182CD3" w:rsid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 xml:space="preserve">Access Symposium – insights, </w:t>
      </w:r>
      <w:r w:rsidR="00F04BAE" w:rsidRPr="00D37D1A">
        <w:rPr>
          <w:bCs/>
        </w:rPr>
        <w:t>learnings,</w:t>
      </w:r>
      <w:r w:rsidRPr="00D37D1A">
        <w:rPr>
          <w:bCs/>
        </w:rPr>
        <w:t xml:space="preserve"> and goals</w:t>
      </w:r>
    </w:p>
    <w:p w14:paraId="1C90CB93" w14:textId="77777777" w:rsid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 xml:space="preserve">Insights from Hawaii – Erin Davidson on her residency </w:t>
      </w:r>
    </w:p>
    <w:p w14:paraId="0B228A02" w14:textId="79DE8CD5" w:rsidR="00D37D1A" w:rsidRPr="00D37D1A" w:rsidRDefault="00D37D1A" w:rsidP="00D37D1A">
      <w:pPr>
        <w:pStyle w:val="ListParagraph"/>
        <w:numPr>
          <w:ilvl w:val="0"/>
          <w:numId w:val="33"/>
        </w:numPr>
        <w:spacing w:before="94"/>
        <w:rPr>
          <w:bCs/>
        </w:rPr>
      </w:pPr>
      <w:r w:rsidRPr="00D37D1A">
        <w:rPr>
          <w:bCs/>
        </w:rPr>
        <w:t>Board Debrief and Strategic Plan 2024-28</w:t>
      </w:r>
    </w:p>
    <w:p w14:paraId="4C00AE35" w14:textId="77777777" w:rsidR="008278C5" w:rsidRPr="000958C4" w:rsidRDefault="008278C5" w:rsidP="000958C4">
      <w:pPr>
        <w:pStyle w:val="ListParagraph"/>
        <w:rPr>
          <w:bCs/>
        </w:rPr>
      </w:pPr>
    </w:p>
    <w:p w14:paraId="445E130F" w14:textId="18CAF74C" w:rsidR="000958C4" w:rsidRPr="000958C4" w:rsidRDefault="000958C4" w:rsidP="008278C5">
      <w:pPr>
        <w:pStyle w:val="ListParagraph"/>
        <w:ind w:left="0" w:firstLine="0"/>
        <w:rPr>
          <w:b/>
          <w:spacing w:val="-2"/>
          <w:u w:val="single"/>
        </w:rPr>
      </w:pPr>
      <w:r w:rsidRPr="000958C4">
        <w:rPr>
          <w:b/>
          <w:u w:val="single"/>
        </w:rPr>
        <w:t>Staff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Leave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u w:val="single"/>
        </w:rPr>
        <w:t>Schedule</w:t>
      </w:r>
      <w:r w:rsidRPr="000958C4">
        <w:rPr>
          <w:b/>
          <w:spacing w:val="-6"/>
          <w:u w:val="single"/>
        </w:rPr>
        <w:t xml:space="preserve"> </w:t>
      </w:r>
      <w:r w:rsidRPr="000958C4">
        <w:rPr>
          <w:b/>
          <w:spacing w:val="-2"/>
          <w:u w:val="single"/>
        </w:rPr>
        <w:t>2023</w:t>
      </w:r>
      <w:r w:rsidR="008278C5">
        <w:rPr>
          <w:b/>
          <w:spacing w:val="-2"/>
          <w:u w:val="single"/>
        </w:rPr>
        <w:t xml:space="preserve"> / 2024</w:t>
      </w:r>
    </w:p>
    <w:p w14:paraId="680DF4AC" w14:textId="77777777" w:rsidR="000958C4" w:rsidRPr="000958C4" w:rsidRDefault="000958C4" w:rsidP="000958C4">
      <w:pPr>
        <w:pStyle w:val="ListParagraph"/>
        <w:ind w:left="720" w:firstLine="0"/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0958C4" w:rsidRPr="00FB402B" w14:paraId="50C3AAA8" w14:textId="77777777" w:rsidTr="001149E5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7A705C99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9D4BEC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4767DC5" w14:textId="77777777" w:rsidR="000958C4" w:rsidRPr="00FB402B" w:rsidRDefault="000958C4" w:rsidP="001149E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0A0014" w:rsidRPr="001773EA" w14:paraId="090A6216" w14:textId="77777777" w:rsidTr="001149E5">
        <w:trPr>
          <w:trHeight w:val="410"/>
        </w:trPr>
        <w:tc>
          <w:tcPr>
            <w:tcW w:w="2830" w:type="dxa"/>
          </w:tcPr>
          <w:p w14:paraId="668288B2" w14:textId="12DAA609" w:rsidR="000A0014" w:rsidRDefault="000A0014" w:rsidP="000A001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Tarnanthi</w:t>
            </w:r>
            <w:proofErr w:type="spellEnd"/>
          </w:p>
        </w:tc>
        <w:tc>
          <w:tcPr>
            <w:tcW w:w="2977" w:type="dxa"/>
          </w:tcPr>
          <w:p w14:paraId="38C2F4B9" w14:textId="6920675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Jade Turner</w:t>
            </w:r>
          </w:p>
        </w:tc>
        <w:tc>
          <w:tcPr>
            <w:tcW w:w="5133" w:type="dxa"/>
          </w:tcPr>
          <w:p w14:paraId="1B290D56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November 2023 to 11 December 2023</w:t>
            </w:r>
          </w:p>
          <w:p w14:paraId="10F14D79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5 January 2024</w:t>
            </w:r>
          </w:p>
          <w:p w14:paraId="2A3331CD" w14:textId="1435DB6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January 2024 to 29 January 2024</w:t>
            </w:r>
          </w:p>
        </w:tc>
      </w:tr>
      <w:tr w:rsidR="000A0014" w:rsidRPr="001773EA" w14:paraId="28E5BA4A" w14:textId="77777777" w:rsidTr="001149E5">
        <w:trPr>
          <w:trHeight w:val="410"/>
        </w:trPr>
        <w:tc>
          <w:tcPr>
            <w:tcW w:w="2830" w:type="dxa"/>
          </w:tcPr>
          <w:p w14:paraId="3F63E8F1" w14:textId="462E789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Biennial</w:t>
            </w:r>
          </w:p>
        </w:tc>
        <w:tc>
          <w:tcPr>
            <w:tcW w:w="2977" w:type="dxa"/>
          </w:tcPr>
          <w:p w14:paraId="76EC332C" w14:textId="7FD4C298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5133" w:type="dxa"/>
          </w:tcPr>
          <w:p w14:paraId="5E742614" w14:textId="71CBCDFE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November 2023 to 12 December 2023</w:t>
            </w:r>
          </w:p>
        </w:tc>
      </w:tr>
      <w:tr w:rsidR="000A0014" w:rsidRPr="001773EA" w14:paraId="46214ACD" w14:textId="77777777" w:rsidTr="001149E5">
        <w:trPr>
          <w:trHeight w:val="410"/>
        </w:trPr>
        <w:tc>
          <w:tcPr>
            <w:tcW w:w="2830" w:type="dxa"/>
          </w:tcPr>
          <w:p w14:paraId="50FBFEEB" w14:textId="0CD1699E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6E6F5DCD" w14:textId="2FC705D2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4181D6D3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November 2023</w:t>
            </w:r>
          </w:p>
          <w:p w14:paraId="416E78E9" w14:textId="4B8B62FF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December 2023</w:t>
            </w:r>
          </w:p>
        </w:tc>
      </w:tr>
      <w:tr w:rsidR="000A0014" w:rsidRPr="001773EA" w14:paraId="4DC39DBA" w14:textId="77777777" w:rsidTr="001149E5">
        <w:trPr>
          <w:trHeight w:val="410"/>
        </w:trPr>
        <w:tc>
          <w:tcPr>
            <w:tcW w:w="2830" w:type="dxa"/>
          </w:tcPr>
          <w:p w14:paraId="1F0028DA" w14:textId="38C1B35B" w:rsidR="000A0014" w:rsidRDefault="000A0014" w:rsidP="000A001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Tarnanthi</w:t>
            </w:r>
            <w:proofErr w:type="spellEnd"/>
          </w:p>
        </w:tc>
        <w:tc>
          <w:tcPr>
            <w:tcW w:w="2977" w:type="dxa"/>
          </w:tcPr>
          <w:p w14:paraId="642BF5E1" w14:textId="6B33306C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Jade Turner</w:t>
            </w:r>
          </w:p>
        </w:tc>
        <w:tc>
          <w:tcPr>
            <w:tcW w:w="5133" w:type="dxa"/>
          </w:tcPr>
          <w:p w14:paraId="0584ABE8" w14:textId="1110FF9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November 2023 to 1 December 2023</w:t>
            </w:r>
          </w:p>
        </w:tc>
      </w:tr>
      <w:tr w:rsidR="000A0014" w:rsidRPr="001773EA" w14:paraId="54F84C63" w14:textId="77777777" w:rsidTr="001149E5">
        <w:trPr>
          <w:trHeight w:val="410"/>
        </w:trPr>
        <w:tc>
          <w:tcPr>
            <w:tcW w:w="2830" w:type="dxa"/>
          </w:tcPr>
          <w:p w14:paraId="29024FDE" w14:textId="65611C13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Library</w:t>
            </w:r>
          </w:p>
        </w:tc>
        <w:tc>
          <w:tcPr>
            <w:tcW w:w="2977" w:type="dxa"/>
          </w:tcPr>
          <w:p w14:paraId="58BEC9B2" w14:textId="597EFD03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 Phan</w:t>
            </w:r>
          </w:p>
        </w:tc>
        <w:tc>
          <w:tcPr>
            <w:tcW w:w="5133" w:type="dxa"/>
          </w:tcPr>
          <w:p w14:paraId="77BD47E9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November</w:t>
            </w:r>
          </w:p>
          <w:p w14:paraId="2A4C8789" w14:textId="337C9E18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2023 to 5 January 2024</w:t>
            </w:r>
          </w:p>
        </w:tc>
      </w:tr>
      <w:tr w:rsidR="000A0014" w:rsidRPr="001773EA" w14:paraId="4482F29D" w14:textId="77777777" w:rsidTr="001149E5">
        <w:trPr>
          <w:trHeight w:val="410"/>
        </w:trPr>
        <w:tc>
          <w:tcPr>
            <w:tcW w:w="2830" w:type="dxa"/>
          </w:tcPr>
          <w:p w14:paraId="1B5138AA" w14:textId="10658099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15F791D3" w14:textId="2103221C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Ash Schwenke</w:t>
            </w:r>
          </w:p>
        </w:tc>
        <w:tc>
          <w:tcPr>
            <w:tcW w:w="5133" w:type="dxa"/>
          </w:tcPr>
          <w:p w14:paraId="2EB917AE" w14:textId="0DCE473B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November 2023</w:t>
            </w:r>
          </w:p>
          <w:p w14:paraId="55A20ABE" w14:textId="0A3F0540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 to 12 December 2023</w:t>
            </w:r>
          </w:p>
        </w:tc>
      </w:tr>
      <w:tr w:rsidR="000A0014" w:rsidRPr="001773EA" w14:paraId="094D1932" w14:textId="77777777" w:rsidTr="001149E5">
        <w:trPr>
          <w:trHeight w:val="410"/>
        </w:trPr>
        <w:tc>
          <w:tcPr>
            <w:tcW w:w="2830" w:type="dxa"/>
          </w:tcPr>
          <w:p w14:paraId="71AD3ADF" w14:textId="54982E5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1DB85E32" w14:textId="6D368F8D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Rhana Devenport</w:t>
            </w:r>
          </w:p>
        </w:tc>
        <w:tc>
          <w:tcPr>
            <w:tcW w:w="5133" w:type="dxa"/>
          </w:tcPr>
          <w:p w14:paraId="45026E45" w14:textId="30DDD41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November 2023 to 11 December 2023</w:t>
            </w:r>
          </w:p>
        </w:tc>
      </w:tr>
      <w:tr w:rsidR="000A0014" w:rsidRPr="001773EA" w14:paraId="1671C1C6" w14:textId="77777777" w:rsidTr="001149E5">
        <w:trPr>
          <w:trHeight w:val="410"/>
        </w:trPr>
        <w:tc>
          <w:tcPr>
            <w:tcW w:w="2830" w:type="dxa"/>
          </w:tcPr>
          <w:p w14:paraId="18DAD020" w14:textId="1CCA0FBA" w:rsidR="000A0014" w:rsidRDefault="000A0014" w:rsidP="000A001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Tarnanthi</w:t>
            </w:r>
            <w:proofErr w:type="spellEnd"/>
          </w:p>
        </w:tc>
        <w:tc>
          <w:tcPr>
            <w:tcW w:w="2977" w:type="dxa"/>
          </w:tcPr>
          <w:p w14:paraId="1D6F2821" w14:textId="22E9FE2B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 Yates</w:t>
            </w:r>
          </w:p>
        </w:tc>
        <w:tc>
          <w:tcPr>
            <w:tcW w:w="5133" w:type="dxa"/>
          </w:tcPr>
          <w:p w14:paraId="2BBA804D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 November 2023 to 5 December 2023</w:t>
            </w:r>
          </w:p>
          <w:p w14:paraId="4C633EEC" w14:textId="430A7FD3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8 January 2024</w:t>
            </w:r>
          </w:p>
        </w:tc>
      </w:tr>
      <w:tr w:rsidR="000A0014" w:rsidRPr="001773EA" w14:paraId="431D3382" w14:textId="77777777" w:rsidTr="001149E5">
        <w:trPr>
          <w:trHeight w:val="410"/>
        </w:trPr>
        <w:tc>
          <w:tcPr>
            <w:tcW w:w="2830" w:type="dxa"/>
          </w:tcPr>
          <w:p w14:paraId="7477F5E1" w14:textId="6131196A" w:rsidR="000A0014" w:rsidRDefault="008248F5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3920B45F" w14:textId="0C21384C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Ken Orchard</w:t>
            </w:r>
          </w:p>
        </w:tc>
        <w:tc>
          <w:tcPr>
            <w:tcW w:w="5133" w:type="dxa"/>
          </w:tcPr>
          <w:p w14:paraId="7CA559EE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 November 2023</w:t>
            </w:r>
          </w:p>
          <w:p w14:paraId="28F24F02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December 2023</w:t>
            </w:r>
          </w:p>
          <w:p w14:paraId="0341BF77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</w:t>
            </w:r>
          </w:p>
          <w:p w14:paraId="36B46F43" w14:textId="693B4EE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D534A"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</w:rPr>
              <w:t>December 2023</w:t>
            </w:r>
            <w:r w:rsidR="00CD534A">
              <w:rPr>
                <w:bCs/>
                <w:sz w:val="20"/>
                <w:szCs w:val="20"/>
              </w:rPr>
              <w:t xml:space="preserve"> to 1 January 2024</w:t>
            </w:r>
          </w:p>
        </w:tc>
      </w:tr>
      <w:tr w:rsidR="000A0014" w:rsidRPr="001773EA" w14:paraId="735592ED" w14:textId="77777777" w:rsidTr="001149E5">
        <w:trPr>
          <w:trHeight w:val="410"/>
        </w:trPr>
        <w:tc>
          <w:tcPr>
            <w:tcW w:w="2830" w:type="dxa"/>
          </w:tcPr>
          <w:p w14:paraId="34D05F8C" w14:textId="5BAD04E5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38EE512E" w14:textId="17A1A74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Sally Lawrey</w:t>
            </w:r>
          </w:p>
        </w:tc>
        <w:tc>
          <w:tcPr>
            <w:tcW w:w="5133" w:type="dxa"/>
          </w:tcPr>
          <w:p w14:paraId="44A53856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December 2023</w:t>
            </w:r>
          </w:p>
          <w:p w14:paraId="29AD2AF4" w14:textId="57BC4952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31 December 2023</w:t>
            </w:r>
          </w:p>
        </w:tc>
      </w:tr>
      <w:tr w:rsidR="000A0014" w:rsidRPr="001773EA" w14:paraId="25BBD2E7" w14:textId="77777777" w:rsidTr="001149E5">
        <w:trPr>
          <w:trHeight w:val="410"/>
        </w:trPr>
        <w:tc>
          <w:tcPr>
            <w:tcW w:w="2830" w:type="dxa"/>
          </w:tcPr>
          <w:p w14:paraId="7F9786AB" w14:textId="358EAA9F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731641F5" w14:textId="7F3BE300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Lisa Slade</w:t>
            </w:r>
          </w:p>
        </w:tc>
        <w:tc>
          <w:tcPr>
            <w:tcW w:w="5133" w:type="dxa"/>
          </w:tcPr>
          <w:p w14:paraId="37ED4D50" w14:textId="7606B631" w:rsidR="000A0014" w:rsidRDefault="00830368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0A0014">
              <w:rPr>
                <w:bCs/>
                <w:sz w:val="20"/>
                <w:szCs w:val="20"/>
              </w:rPr>
              <w:t xml:space="preserve"> December 2023 to 23 December 2023</w:t>
            </w:r>
          </w:p>
        </w:tc>
      </w:tr>
      <w:tr w:rsidR="000A0014" w:rsidRPr="001773EA" w14:paraId="31D4571E" w14:textId="77777777" w:rsidTr="001149E5">
        <w:trPr>
          <w:trHeight w:val="410"/>
        </w:trPr>
        <w:tc>
          <w:tcPr>
            <w:tcW w:w="2830" w:type="dxa"/>
          </w:tcPr>
          <w:p w14:paraId="7E1E35EA" w14:textId="50DBC6BE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68075A73" w14:textId="69055D6D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Ryan </w:t>
            </w:r>
            <w:proofErr w:type="spellStart"/>
            <w:r>
              <w:rPr>
                <w:bCs/>
                <w:sz w:val="20"/>
                <w:szCs w:val="20"/>
              </w:rPr>
              <w:t>Theiele</w:t>
            </w:r>
            <w:proofErr w:type="spellEnd"/>
          </w:p>
        </w:tc>
        <w:tc>
          <w:tcPr>
            <w:tcW w:w="5133" w:type="dxa"/>
          </w:tcPr>
          <w:p w14:paraId="4C3A9EF7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December 2023 to 13 December 2023</w:t>
            </w:r>
          </w:p>
          <w:p w14:paraId="7D25E522" w14:textId="43132B9B" w:rsidR="000A0014" w:rsidRDefault="000A0014" w:rsidP="000A0014">
            <w:pPr>
              <w:rPr>
                <w:bCs/>
                <w:sz w:val="20"/>
                <w:szCs w:val="20"/>
              </w:rPr>
            </w:pPr>
            <w:r w:rsidRPr="00111296"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0A0014" w:rsidRPr="001773EA" w14:paraId="7BCF2194" w14:textId="77777777" w:rsidTr="001149E5">
        <w:trPr>
          <w:trHeight w:val="410"/>
        </w:trPr>
        <w:tc>
          <w:tcPr>
            <w:tcW w:w="2830" w:type="dxa"/>
          </w:tcPr>
          <w:p w14:paraId="479F0453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A75C3E9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52E9A0BA" w14:textId="77F912D3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</w:t>
            </w:r>
          </w:p>
          <w:p w14:paraId="67C7ECAA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to 3 January 2024 </w:t>
            </w:r>
          </w:p>
        </w:tc>
      </w:tr>
      <w:tr w:rsidR="000A0014" w:rsidRPr="001773EA" w14:paraId="41A666C1" w14:textId="77777777" w:rsidTr="001149E5">
        <w:trPr>
          <w:trHeight w:val="410"/>
        </w:trPr>
        <w:tc>
          <w:tcPr>
            <w:tcW w:w="2830" w:type="dxa"/>
          </w:tcPr>
          <w:p w14:paraId="77D169D8" w14:textId="1E0A4D5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37D678BB" w14:textId="26E0BEBA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Jerome Withers</w:t>
            </w:r>
          </w:p>
        </w:tc>
        <w:tc>
          <w:tcPr>
            <w:tcW w:w="5133" w:type="dxa"/>
          </w:tcPr>
          <w:p w14:paraId="39E2821D" w14:textId="0CC1F7DC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December 2023</w:t>
            </w:r>
          </w:p>
        </w:tc>
      </w:tr>
      <w:tr w:rsidR="000A0014" w:rsidRPr="001773EA" w14:paraId="0645F077" w14:textId="77777777" w:rsidTr="001149E5">
        <w:trPr>
          <w:trHeight w:val="410"/>
        </w:trPr>
        <w:tc>
          <w:tcPr>
            <w:tcW w:w="2830" w:type="dxa"/>
          </w:tcPr>
          <w:p w14:paraId="55302BF3" w14:textId="48B1C7C0" w:rsidR="000A0014" w:rsidRDefault="000A0014" w:rsidP="000A001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Tarnanthi</w:t>
            </w:r>
            <w:proofErr w:type="spellEnd"/>
          </w:p>
        </w:tc>
        <w:tc>
          <w:tcPr>
            <w:tcW w:w="2977" w:type="dxa"/>
          </w:tcPr>
          <w:p w14:paraId="3412E943" w14:textId="4D3D3B1D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Barry </w:t>
            </w:r>
            <w:r w:rsidR="00274ED3">
              <w:rPr>
                <w:bCs/>
                <w:sz w:val="20"/>
                <w:szCs w:val="20"/>
              </w:rPr>
              <w:t>Patton</w:t>
            </w:r>
          </w:p>
        </w:tc>
        <w:tc>
          <w:tcPr>
            <w:tcW w:w="5133" w:type="dxa"/>
          </w:tcPr>
          <w:p w14:paraId="548B7CF7" w14:textId="35E4E549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December 2023 to 5 January 2024</w:t>
            </w:r>
          </w:p>
        </w:tc>
      </w:tr>
      <w:tr w:rsidR="000A0014" w:rsidRPr="001773EA" w14:paraId="76AAE81A" w14:textId="77777777" w:rsidTr="001149E5">
        <w:trPr>
          <w:trHeight w:val="410"/>
        </w:trPr>
        <w:tc>
          <w:tcPr>
            <w:tcW w:w="2830" w:type="dxa"/>
          </w:tcPr>
          <w:p w14:paraId="4E0A3EB1" w14:textId="269FC18D" w:rsidR="000A0014" w:rsidRDefault="000A0014" w:rsidP="000A001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Tarnanthi</w:t>
            </w:r>
            <w:proofErr w:type="spellEnd"/>
          </w:p>
        </w:tc>
        <w:tc>
          <w:tcPr>
            <w:tcW w:w="2977" w:type="dxa"/>
          </w:tcPr>
          <w:p w14:paraId="7A13DFFE" w14:textId="6C715144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Nici Cumpston</w:t>
            </w:r>
          </w:p>
        </w:tc>
        <w:tc>
          <w:tcPr>
            <w:tcW w:w="5133" w:type="dxa"/>
          </w:tcPr>
          <w:p w14:paraId="1AF78C48" w14:textId="52A6A581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December 2023 to 5 January 2024</w:t>
            </w:r>
          </w:p>
          <w:p w14:paraId="67850F5A" w14:textId="35EA7934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January 2024 to 5 February 2024</w:t>
            </w:r>
          </w:p>
        </w:tc>
      </w:tr>
      <w:tr w:rsidR="000A0014" w:rsidRPr="001773EA" w14:paraId="002B9725" w14:textId="77777777" w:rsidTr="001149E5">
        <w:trPr>
          <w:trHeight w:val="410"/>
        </w:trPr>
        <w:tc>
          <w:tcPr>
            <w:tcW w:w="2830" w:type="dxa"/>
          </w:tcPr>
          <w:p w14:paraId="104EFFDF" w14:textId="7405FF32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41BABD4B" w14:textId="4940AA4A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Jacqueline Schaare</w:t>
            </w:r>
          </w:p>
        </w:tc>
        <w:tc>
          <w:tcPr>
            <w:tcW w:w="5133" w:type="dxa"/>
          </w:tcPr>
          <w:p w14:paraId="33FCB153" w14:textId="32C33BD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12 January 2023</w:t>
            </w:r>
          </w:p>
        </w:tc>
      </w:tr>
      <w:tr w:rsidR="000A0014" w:rsidRPr="001773EA" w14:paraId="2E9D5619" w14:textId="77777777" w:rsidTr="001149E5">
        <w:trPr>
          <w:trHeight w:val="410"/>
        </w:trPr>
        <w:tc>
          <w:tcPr>
            <w:tcW w:w="2830" w:type="dxa"/>
          </w:tcPr>
          <w:p w14:paraId="54481337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C1606E9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241401FF" w14:textId="0D19FCE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29 December 2023</w:t>
            </w:r>
          </w:p>
        </w:tc>
      </w:tr>
      <w:tr w:rsidR="000A0014" w:rsidRPr="001773EA" w14:paraId="42DFEB2B" w14:textId="77777777" w:rsidTr="001149E5">
        <w:trPr>
          <w:trHeight w:val="410"/>
        </w:trPr>
        <w:tc>
          <w:tcPr>
            <w:tcW w:w="2830" w:type="dxa"/>
          </w:tcPr>
          <w:p w14:paraId="4B8E7ED0" w14:textId="0F4D5006" w:rsidR="000A0014" w:rsidRDefault="000A0014" w:rsidP="000A001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Tarnanthi</w:t>
            </w:r>
            <w:proofErr w:type="spellEnd"/>
          </w:p>
        </w:tc>
        <w:tc>
          <w:tcPr>
            <w:tcW w:w="2977" w:type="dxa"/>
          </w:tcPr>
          <w:p w14:paraId="34A3CA6E" w14:textId="3494A9F3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Bernadette Klavins</w:t>
            </w:r>
          </w:p>
        </w:tc>
        <w:tc>
          <w:tcPr>
            <w:tcW w:w="5133" w:type="dxa"/>
          </w:tcPr>
          <w:p w14:paraId="0A99A1C6" w14:textId="5182A7A8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0A0014" w:rsidRPr="001773EA" w14:paraId="16350ED0" w14:textId="77777777" w:rsidTr="001149E5">
        <w:trPr>
          <w:trHeight w:val="410"/>
        </w:trPr>
        <w:tc>
          <w:tcPr>
            <w:tcW w:w="2830" w:type="dxa"/>
          </w:tcPr>
          <w:p w14:paraId="625E4CE7" w14:textId="28B7372C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6B91FAB" w14:textId="2C730468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Ingrid Goetz</w:t>
            </w:r>
          </w:p>
        </w:tc>
        <w:tc>
          <w:tcPr>
            <w:tcW w:w="5133" w:type="dxa"/>
          </w:tcPr>
          <w:p w14:paraId="1700D697" w14:textId="4EF31319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2 January 2024</w:t>
            </w:r>
          </w:p>
        </w:tc>
      </w:tr>
      <w:tr w:rsidR="000A0014" w:rsidRPr="001773EA" w14:paraId="4E204A2C" w14:textId="77777777" w:rsidTr="001149E5">
        <w:trPr>
          <w:trHeight w:val="410"/>
        </w:trPr>
        <w:tc>
          <w:tcPr>
            <w:tcW w:w="2830" w:type="dxa"/>
          </w:tcPr>
          <w:p w14:paraId="64FCDB57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537785C6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Gloria Strzelecki</w:t>
            </w:r>
          </w:p>
        </w:tc>
        <w:tc>
          <w:tcPr>
            <w:tcW w:w="5133" w:type="dxa"/>
          </w:tcPr>
          <w:p w14:paraId="2B53EFB9" w14:textId="70FAE43E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December 2023 to 28 January 2024</w:t>
            </w:r>
          </w:p>
        </w:tc>
      </w:tr>
      <w:tr w:rsidR="00CD534A" w:rsidRPr="001773EA" w14:paraId="311B26FB" w14:textId="77777777" w:rsidTr="001149E5">
        <w:trPr>
          <w:trHeight w:val="410"/>
        </w:trPr>
        <w:tc>
          <w:tcPr>
            <w:tcW w:w="2830" w:type="dxa"/>
          </w:tcPr>
          <w:p w14:paraId="73E2AB10" w14:textId="2B76E75A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59C9890F" w14:textId="0F481200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Rubyn </w:t>
            </w:r>
            <w:proofErr w:type="spellStart"/>
            <w:r>
              <w:rPr>
                <w:bCs/>
                <w:sz w:val="20"/>
                <w:szCs w:val="20"/>
              </w:rPr>
              <w:t>Kincross</w:t>
            </w:r>
            <w:proofErr w:type="spellEnd"/>
          </w:p>
        </w:tc>
        <w:tc>
          <w:tcPr>
            <w:tcW w:w="5133" w:type="dxa"/>
          </w:tcPr>
          <w:p w14:paraId="239BF538" w14:textId="6110F006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12 January 2024</w:t>
            </w:r>
          </w:p>
        </w:tc>
      </w:tr>
      <w:tr w:rsidR="000A0014" w:rsidRPr="001773EA" w14:paraId="6033C8B9" w14:textId="77777777" w:rsidTr="001149E5">
        <w:trPr>
          <w:trHeight w:val="410"/>
        </w:trPr>
        <w:tc>
          <w:tcPr>
            <w:tcW w:w="2830" w:type="dxa"/>
          </w:tcPr>
          <w:p w14:paraId="7DC57F79" w14:textId="31AEA831" w:rsidR="000A0014" w:rsidRDefault="00274ED3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1CB83CFF" w14:textId="3B9047D2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308B5D0" w14:textId="3294303F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5 January 2024</w:t>
            </w:r>
          </w:p>
        </w:tc>
      </w:tr>
      <w:tr w:rsidR="00CD534A" w:rsidRPr="001773EA" w14:paraId="530B2574" w14:textId="77777777" w:rsidTr="001149E5">
        <w:trPr>
          <w:trHeight w:val="410"/>
        </w:trPr>
        <w:tc>
          <w:tcPr>
            <w:tcW w:w="2830" w:type="dxa"/>
          </w:tcPr>
          <w:p w14:paraId="19631E9D" w14:textId="67A90304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Registration</w:t>
            </w:r>
          </w:p>
        </w:tc>
        <w:tc>
          <w:tcPr>
            <w:tcW w:w="2977" w:type="dxa"/>
          </w:tcPr>
          <w:p w14:paraId="0A9A2C5A" w14:textId="2CCB46E4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 Schutt</w:t>
            </w:r>
          </w:p>
        </w:tc>
        <w:tc>
          <w:tcPr>
            <w:tcW w:w="5133" w:type="dxa"/>
          </w:tcPr>
          <w:p w14:paraId="57A43ED4" w14:textId="115544CE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December 2023 to 12 January 2024</w:t>
            </w:r>
          </w:p>
        </w:tc>
      </w:tr>
      <w:tr w:rsidR="00CD534A" w:rsidRPr="001773EA" w14:paraId="7ABC543D" w14:textId="77777777" w:rsidTr="001149E5">
        <w:trPr>
          <w:trHeight w:val="410"/>
        </w:trPr>
        <w:tc>
          <w:tcPr>
            <w:tcW w:w="2830" w:type="dxa"/>
          </w:tcPr>
          <w:p w14:paraId="0F5FC7CB" w14:textId="4B4A01A3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68807156" w14:textId="25509B1C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Dave Snyders</w:t>
            </w:r>
          </w:p>
        </w:tc>
        <w:tc>
          <w:tcPr>
            <w:tcW w:w="5133" w:type="dxa"/>
          </w:tcPr>
          <w:p w14:paraId="2288F218" w14:textId="56B4BC12" w:rsidR="00CD534A" w:rsidRDefault="00CD534A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January 2023 to 10 January 2024</w:t>
            </w:r>
          </w:p>
        </w:tc>
      </w:tr>
      <w:tr w:rsidR="00274ED3" w:rsidRPr="001773EA" w14:paraId="57977BB2" w14:textId="77777777" w:rsidTr="001149E5">
        <w:trPr>
          <w:trHeight w:val="410"/>
        </w:trPr>
        <w:tc>
          <w:tcPr>
            <w:tcW w:w="2830" w:type="dxa"/>
          </w:tcPr>
          <w:p w14:paraId="46C50FFD" w14:textId="72B11FA3" w:rsidR="00274ED3" w:rsidRDefault="00274ED3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11032BBD" w14:textId="21E19766" w:rsidR="00274ED3" w:rsidRDefault="00274ED3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5133" w:type="dxa"/>
          </w:tcPr>
          <w:p w14:paraId="41B1A86F" w14:textId="6DF1485B" w:rsidR="00274ED3" w:rsidRDefault="00274ED3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December 2023 to 8 January 2024</w:t>
            </w:r>
          </w:p>
        </w:tc>
      </w:tr>
      <w:tr w:rsidR="000A0014" w:rsidRPr="001773EA" w14:paraId="2922F35F" w14:textId="77777777" w:rsidTr="001149E5">
        <w:trPr>
          <w:trHeight w:val="410"/>
        </w:trPr>
        <w:tc>
          <w:tcPr>
            <w:tcW w:w="2830" w:type="dxa"/>
          </w:tcPr>
          <w:p w14:paraId="7AE99244" w14:textId="17521372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D9D37FB" w14:textId="1374CCD4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Rebecca Evans</w:t>
            </w:r>
          </w:p>
        </w:tc>
        <w:tc>
          <w:tcPr>
            <w:tcW w:w="5133" w:type="dxa"/>
          </w:tcPr>
          <w:p w14:paraId="203C52AE" w14:textId="77777777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4 January 2023</w:t>
            </w:r>
          </w:p>
          <w:p w14:paraId="3BA821CC" w14:textId="7F948256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January to 19 January 2024</w:t>
            </w:r>
          </w:p>
          <w:p w14:paraId="1A2180D9" w14:textId="46D99A03" w:rsidR="000A0014" w:rsidRDefault="000A0014" w:rsidP="000A001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January 2024</w:t>
            </w:r>
          </w:p>
          <w:p w14:paraId="43798CFF" w14:textId="7FFCCDA9" w:rsidR="000A0014" w:rsidRDefault="000A0014" w:rsidP="000A0014">
            <w:pPr>
              <w:rPr>
                <w:bCs/>
                <w:sz w:val="20"/>
                <w:szCs w:val="20"/>
              </w:rPr>
            </w:pPr>
          </w:p>
        </w:tc>
      </w:tr>
      <w:tr w:rsidR="00CD360A" w:rsidRPr="001773EA" w14:paraId="573AF78B" w14:textId="77777777" w:rsidTr="001149E5">
        <w:trPr>
          <w:trHeight w:val="410"/>
        </w:trPr>
        <w:tc>
          <w:tcPr>
            <w:tcW w:w="2830" w:type="dxa"/>
          </w:tcPr>
          <w:p w14:paraId="7DDF8F02" w14:textId="02D2DA4F" w:rsidR="00CD360A" w:rsidRDefault="00CD360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047E3871" w14:textId="4F523264" w:rsidR="00CD360A" w:rsidRDefault="00CD360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Leigh Robb</w:t>
            </w:r>
          </w:p>
        </w:tc>
        <w:tc>
          <w:tcPr>
            <w:tcW w:w="5133" w:type="dxa"/>
          </w:tcPr>
          <w:p w14:paraId="7947EC23" w14:textId="11FFF23F" w:rsidR="00CD360A" w:rsidRDefault="00CD360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14 January 2024</w:t>
            </w:r>
          </w:p>
        </w:tc>
      </w:tr>
      <w:tr w:rsidR="00EC6F27" w:rsidRPr="001773EA" w14:paraId="6DC519A9" w14:textId="77777777" w:rsidTr="001149E5">
        <w:trPr>
          <w:trHeight w:val="410"/>
        </w:trPr>
        <w:tc>
          <w:tcPr>
            <w:tcW w:w="2830" w:type="dxa"/>
          </w:tcPr>
          <w:p w14:paraId="502CBEB4" w14:textId="1059B6E8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Curatorial </w:t>
            </w:r>
          </w:p>
        </w:tc>
        <w:tc>
          <w:tcPr>
            <w:tcW w:w="2977" w:type="dxa"/>
          </w:tcPr>
          <w:p w14:paraId="5F9CF194" w14:textId="5CCA8B6A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Julie Robinson</w:t>
            </w:r>
          </w:p>
        </w:tc>
        <w:tc>
          <w:tcPr>
            <w:tcW w:w="5133" w:type="dxa"/>
          </w:tcPr>
          <w:p w14:paraId="22ECB414" w14:textId="615356FE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December 2023 to 31 January 2024</w:t>
            </w:r>
          </w:p>
        </w:tc>
      </w:tr>
      <w:tr w:rsidR="00CD360A" w:rsidRPr="001773EA" w14:paraId="20E823AD" w14:textId="77777777" w:rsidTr="001149E5">
        <w:trPr>
          <w:trHeight w:val="410"/>
        </w:trPr>
        <w:tc>
          <w:tcPr>
            <w:tcW w:w="2830" w:type="dxa"/>
          </w:tcPr>
          <w:p w14:paraId="0747DC79" w14:textId="6CB7972A" w:rsidR="00CD360A" w:rsidRDefault="00CD360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AE1BF08" w14:textId="30981B7C" w:rsidR="00CD360A" w:rsidRDefault="00CD360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5133" w:type="dxa"/>
          </w:tcPr>
          <w:p w14:paraId="716A9522" w14:textId="359AA8F9" w:rsidR="00CD360A" w:rsidRDefault="00CD360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14 January 2024</w:t>
            </w:r>
          </w:p>
        </w:tc>
      </w:tr>
      <w:tr w:rsidR="00EC6F27" w:rsidRPr="001773EA" w14:paraId="3FF64402" w14:textId="77777777" w:rsidTr="001149E5">
        <w:trPr>
          <w:trHeight w:val="410"/>
        </w:trPr>
        <w:tc>
          <w:tcPr>
            <w:tcW w:w="2830" w:type="dxa"/>
          </w:tcPr>
          <w:p w14:paraId="0F742540" w14:textId="6BD79C58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75C5CC35" w14:textId="0C76CC2D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Kirstie Morey</w:t>
            </w:r>
          </w:p>
        </w:tc>
        <w:tc>
          <w:tcPr>
            <w:tcW w:w="5133" w:type="dxa"/>
          </w:tcPr>
          <w:p w14:paraId="403803CA" w14:textId="02CD1D12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January 2023 to 3 January 2024</w:t>
            </w:r>
          </w:p>
        </w:tc>
      </w:tr>
      <w:tr w:rsidR="00EC6F27" w:rsidRPr="001773EA" w14:paraId="1C7C1FA7" w14:textId="77777777" w:rsidTr="001149E5">
        <w:trPr>
          <w:trHeight w:val="410"/>
        </w:trPr>
        <w:tc>
          <w:tcPr>
            <w:tcW w:w="2830" w:type="dxa"/>
          </w:tcPr>
          <w:p w14:paraId="6C55427D" w14:textId="49B02363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1DE4A581" w14:textId="44FC9C70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7AE1583" w14:textId="2CE6A88E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8 January 2024</w:t>
            </w:r>
          </w:p>
        </w:tc>
      </w:tr>
      <w:tr w:rsidR="00CD534A" w:rsidRPr="001773EA" w14:paraId="2739B555" w14:textId="77777777" w:rsidTr="001149E5">
        <w:trPr>
          <w:trHeight w:val="410"/>
        </w:trPr>
        <w:tc>
          <w:tcPr>
            <w:tcW w:w="2830" w:type="dxa"/>
          </w:tcPr>
          <w:p w14:paraId="1A5CEFFD" w14:textId="4E084A87" w:rsidR="00CD534A" w:rsidRDefault="00CD534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A6F8104" w14:textId="6B47B66C" w:rsidR="00CD534A" w:rsidRDefault="00CD534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Harry Sadler</w:t>
            </w:r>
          </w:p>
        </w:tc>
        <w:tc>
          <w:tcPr>
            <w:tcW w:w="5133" w:type="dxa"/>
          </w:tcPr>
          <w:p w14:paraId="22B57AEE" w14:textId="488C7864" w:rsidR="00CD534A" w:rsidRDefault="00CD534A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9 January 2024</w:t>
            </w:r>
          </w:p>
        </w:tc>
      </w:tr>
      <w:tr w:rsidR="00EC6F27" w:rsidRPr="001773EA" w14:paraId="3862D346" w14:textId="77777777" w:rsidTr="001149E5">
        <w:trPr>
          <w:trHeight w:val="410"/>
        </w:trPr>
        <w:tc>
          <w:tcPr>
            <w:tcW w:w="2830" w:type="dxa"/>
          </w:tcPr>
          <w:p w14:paraId="6267E7F2" w14:textId="54C5D4D6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73A1112" w14:textId="7A073DB6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Jay </w:t>
            </w:r>
            <w:proofErr w:type="spellStart"/>
            <w:r>
              <w:rPr>
                <w:bCs/>
                <w:sz w:val="20"/>
                <w:szCs w:val="20"/>
              </w:rPr>
              <w:t>Gonsavales</w:t>
            </w:r>
            <w:proofErr w:type="spellEnd"/>
          </w:p>
        </w:tc>
        <w:tc>
          <w:tcPr>
            <w:tcW w:w="5133" w:type="dxa"/>
          </w:tcPr>
          <w:p w14:paraId="19ADB76F" w14:textId="0AFAA5D7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December 2023 to 3 January 2024</w:t>
            </w:r>
          </w:p>
        </w:tc>
      </w:tr>
      <w:tr w:rsidR="00EC6F27" w:rsidRPr="001773EA" w14:paraId="67A33E61" w14:textId="77777777" w:rsidTr="001149E5">
        <w:trPr>
          <w:trHeight w:val="410"/>
        </w:trPr>
        <w:tc>
          <w:tcPr>
            <w:tcW w:w="2830" w:type="dxa"/>
          </w:tcPr>
          <w:p w14:paraId="2BE3836A" w14:textId="6C0BAF42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52355658" w14:textId="3AD8804C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Geddie</w:t>
            </w:r>
          </w:p>
        </w:tc>
        <w:tc>
          <w:tcPr>
            <w:tcW w:w="5133" w:type="dxa"/>
          </w:tcPr>
          <w:p w14:paraId="633E49D4" w14:textId="4BC84051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14 January 2024</w:t>
            </w:r>
          </w:p>
        </w:tc>
      </w:tr>
      <w:tr w:rsidR="00EC6F27" w:rsidRPr="001773EA" w14:paraId="70BFB37C" w14:textId="77777777" w:rsidTr="001149E5">
        <w:trPr>
          <w:trHeight w:val="410"/>
        </w:trPr>
        <w:tc>
          <w:tcPr>
            <w:tcW w:w="2830" w:type="dxa"/>
          </w:tcPr>
          <w:p w14:paraId="2F8CC832" w14:textId="02DDEB90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46E8E148" w14:textId="16DD7DF2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Yuexiu Shen</w:t>
            </w:r>
          </w:p>
        </w:tc>
        <w:tc>
          <w:tcPr>
            <w:tcW w:w="5133" w:type="dxa"/>
          </w:tcPr>
          <w:p w14:paraId="6F176D0E" w14:textId="22F3608A" w:rsidR="00EC6F27" w:rsidRDefault="00EC6F27" w:rsidP="00EC6F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544E8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December 2023 to 5 January 2024</w:t>
            </w:r>
          </w:p>
        </w:tc>
      </w:tr>
      <w:tr w:rsidR="00CD534A" w:rsidRPr="001773EA" w14:paraId="15BA0535" w14:textId="77777777" w:rsidTr="001149E5">
        <w:trPr>
          <w:trHeight w:val="410"/>
        </w:trPr>
        <w:tc>
          <w:tcPr>
            <w:tcW w:w="2830" w:type="dxa"/>
          </w:tcPr>
          <w:p w14:paraId="60963E96" w14:textId="2A360678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EEBE39E" w14:textId="75A2F9B0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Lilian Yong</w:t>
            </w:r>
          </w:p>
        </w:tc>
        <w:tc>
          <w:tcPr>
            <w:tcW w:w="5133" w:type="dxa"/>
          </w:tcPr>
          <w:p w14:paraId="3A883084" w14:textId="6E14EF5E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December 2023</w:t>
            </w:r>
            <w:r>
              <w:rPr>
                <w:bCs/>
                <w:sz w:val="20"/>
                <w:szCs w:val="20"/>
              </w:rPr>
              <w:t xml:space="preserve"> to 3 January 2024</w:t>
            </w:r>
          </w:p>
        </w:tc>
      </w:tr>
      <w:tr w:rsidR="00CD534A" w:rsidRPr="001773EA" w14:paraId="38A4CE05" w14:textId="77777777" w:rsidTr="001149E5">
        <w:trPr>
          <w:trHeight w:val="410"/>
        </w:trPr>
        <w:tc>
          <w:tcPr>
            <w:tcW w:w="2830" w:type="dxa"/>
          </w:tcPr>
          <w:p w14:paraId="1F8797E7" w14:textId="765A703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2FDB4B57" w14:textId="03EF2902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33DB1C9D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January 2024</w:t>
            </w:r>
          </w:p>
          <w:p w14:paraId="0AE61AF5" w14:textId="2F957005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January 2024 to 12 January 2024</w:t>
            </w:r>
          </w:p>
        </w:tc>
      </w:tr>
      <w:tr w:rsidR="00CD534A" w:rsidRPr="001773EA" w14:paraId="57007BFE" w14:textId="77777777" w:rsidTr="001149E5">
        <w:trPr>
          <w:trHeight w:val="410"/>
        </w:trPr>
        <w:tc>
          <w:tcPr>
            <w:tcW w:w="2830" w:type="dxa"/>
          </w:tcPr>
          <w:p w14:paraId="4453762B" w14:textId="634E90CE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50E92F4E" w14:textId="6F9BB3BF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Darren Dunne</w:t>
            </w:r>
          </w:p>
        </w:tc>
        <w:tc>
          <w:tcPr>
            <w:tcW w:w="5133" w:type="dxa"/>
          </w:tcPr>
          <w:p w14:paraId="1CC89B74" w14:textId="46B8895F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12 January 2024</w:t>
            </w:r>
          </w:p>
        </w:tc>
      </w:tr>
      <w:tr w:rsidR="00CD534A" w:rsidRPr="001773EA" w14:paraId="417F87A2" w14:textId="77777777" w:rsidTr="001149E5">
        <w:trPr>
          <w:trHeight w:val="410"/>
        </w:trPr>
        <w:tc>
          <w:tcPr>
            <w:tcW w:w="2830" w:type="dxa"/>
          </w:tcPr>
          <w:p w14:paraId="68EE711D" w14:textId="537DC94F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1E764F90" w14:textId="1A446FDB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Tamzin Bullock</w:t>
            </w:r>
          </w:p>
        </w:tc>
        <w:tc>
          <w:tcPr>
            <w:tcW w:w="5133" w:type="dxa"/>
          </w:tcPr>
          <w:p w14:paraId="3BD6FB9D" w14:textId="382DF335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CD534A" w:rsidRPr="001773EA" w14:paraId="7A98F6E5" w14:textId="77777777" w:rsidTr="001149E5">
        <w:trPr>
          <w:trHeight w:val="410"/>
        </w:trPr>
        <w:tc>
          <w:tcPr>
            <w:tcW w:w="2830" w:type="dxa"/>
          </w:tcPr>
          <w:p w14:paraId="18FDEC30" w14:textId="3E3D74B8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605A9F57" w14:textId="5E15A1D5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0F9FA566" w14:textId="3AF205BA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CD534A" w:rsidRPr="001773EA" w14:paraId="62285923" w14:textId="77777777" w:rsidTr="001149E5">
        <w:trPr>
          <w:trHeight w:val="410"/>
        </w:trPr>
        <w:tc>
          <w:tcPr>
            <w:tcW w:w="2830" w:type="dxa"/>
          </w:tcPr>
          <w:p w14:paraId="19BDD58A" w14:textId="178E0D52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22B5C2C3" w14:textId="0B000B1D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31FD6C16" w14:textId="4417C133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25 January 2024</w:t>
            </w:r>
          </w:p>
        </w:tc>
      </w:tr>
      <w:tr w:rsidR="00CD534A" w:rsidRPr="001773EA" w14:paraId="329D423E" w14:textId="77777777" w:rsidTr="001149E5">
        <w:trPr>
          <w:trHeight w:val="410"/>
        </w:trPr>
        <w:tc>
          <w:tcPr>
            <w:tcW w:w="2830" w:type="dxa"/>
          </w:tcPr>
          <w:p w14:paraId="5B49B52E" w14:textId="3B5DA8DD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35B888B1" w14:textId="234B2A23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Harriet Gun</w:t>
            </w:r>
          </w:p>
        </w:tc>
        <w:tc>
          <w:tcPr>
            <w:tcW w:w="5133" w:type="dxa"/>
          </w:tcPr>
          <w:p w14:paraId="0360C61F" w14:textId="3ED75B06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7 January 2024</w:t>
            </w:r>
          </w:p>
        </w:tc>
      </w:tr>
      <w:tr w:rsidR="00CD534A" w:rsidRPr="001773EA" w14:paraId="7C8AE44D" w14:textId="77777777" w:rsidTr="001149E5">
        <w:trPr>
          <w:trHeight w:val="410"/>
        </w:trPr>
        <w:tc>
          <w:tcPr>
            <w:tcW w:w="2830" w:type="dxa"/>
          </w:tcPr>
          <w:p w14:paraId="6410A9A7" w14:textId="6D12FAE3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6E496786" w14:textId="3A342BD5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11156330" w14:textId="3F863190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CD534A" w:rsidRPr="001773EA" w14:paraId="1169D431" w14:textId="77777777" w:rsidTr="001149E5">
        <w:trPr>
          <w:trHeight w:val="410"/>
        </w:trPr>
        <w:tc>
          <w:tcPr>
            <w:tcW w:w="2830" w:type="dxa"/>
          </w:tcPr>
          <w:p w14:paraId="7573ED2A" w14:textId="58EFD1D8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B5E66B4" w14:textId="02A51E4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Laura Masters</w:t>
            </w:r>
          </w:p>
        </w:tc>
        <w:tc>
          <w:tcPr>
            <w:tcW w:w="5133" w:type="dxa"/>
          </w:tcPr>
          <w:p w14:paraId="6F9710BB" w14:textId="331C72F2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December 2023</w:t>
            </w:r>
          </w:p>
        </w:tc>
      </w:tr>
      <w:tr w:rsidR="00CD534A" w:rsidRPr="001773EA" w14:paraId="22BDCBB9" w14:textId="77777777" w:rsidTr="001149E5">
        <w:trPr>
          <w:trHeight w:val="410"/>
        </w:trPr>
        <w:tc>
          <w:tcPr>
            <w:tcW w:w="2830" w:type="dxa"/>
          </w:tcPr>
          <w:p w14:paraId="6F22BB7D" w14:textId="165BD65A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227FAB97" w14:textId="5608E64B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16E67907" w14:textId="655C50A6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28 December 2023</w:t>
            </w:r>
          </w:p>
        </w:tc>
      </w:tr>
      <w:tr w:rsidR="00CD534A" w:rsidRPr="001773EA" w14:paraId="1AA74779" w14:textId="77777777" w:rsidTr="001149E5">
        <w:trPr>
          <w:trHeight w:val="410"/>
        </w:trPr>
        <w:tc>
          <w:tcPr>
            <w:tcW w:w="2830" w:type="dxa"/>
          </w:tcPr>
          <w:p w14:paraId="7B7AA691" w14:textId="3FBD6892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Marketing</w:t>
            </w:r>
          </w:p>
        </w:tc>
        <w:tc>
          <w:tcPr>
            <w:tcW w:w="2977" w:type="dxa"/>
          </w:tcPr>
          <w:p w14:paraId="2B54F86F" w14:textId="578EB9D9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Heidi Chamberlin</w:t>
            </w:r>
          </w:p>
        </w:tc>
        <w:tc>
          <w:tcPr>
            <w:tcW w:w="5133" w:type="dxa"/>
          </w:tcPr>
          <w:p w14:paraId="75CB7DD5" w14:textId="543937F2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7 January 2023</w:t>
            </w:r>
          </w:p>
        </w:tc>
      </w:tr>
      <w:tr w:rsidR="00CD534A" w:rsidRPr="001773EA" w14:paraId="202EA2DD" w14:textId="77777777" w:rsidTr="001149E5">
        <w:trPr>
          <w:trHeight w:val="410"/>
        </w:trPr>
        <w:tc>
          <w:tcPr>
            <w:tcW w:w="2830" w:type="dxa"/>
          </w:tcPr>
          <w:p w14:paraId="77BCAAC2" w14:textId="40258AA9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Philanthropy</w:t>
            </w:r>
          </w:p>
        </w:tc>
        <w:tc>
          <w:tcPr>
            <w:tcW w:w="2977" w:type="dxa"/>
          </w:tcPr>
          <w:p w14:paraId="1BEFD249" w14:textId="215ADB0E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Williams</w:t>
            </w:r>
          </w:p>
        </w:tc>
        <w:tc>
          <w:tcPr>
            <w:tcW w:w="5133" w:type="dxa"/>
          </w:tcPr>
          <w:p w14:paraId="5A62ED18" w14:textId="75E23AED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27 December 2023 to 14 January 2024 </w:t>
            </w:r>
          </w:p>
        </w:tc>
      </w:tr>
      <w:tr w:rsidR="00CD534A" w:rsidRPr="001773EA" w14:paraId="699D6EC4" w14:textId="77777777" w:rsidTr="001149E5">
        <w:trPr>
          <w:trHeight w:val="410"/>
        </w:trPr>
        <w:tc>
          <w:tcPr>
            <w:tcW w:w="2830" w:type="dxa"/>
          </w:tcPr>
          <w:p w14:paraId="177A11FB" w14:textId="0D6BA81E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1107CD6" w14:textId="09DD97C1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Oliver Marshall</w:t>
            </w:r>
          </w:p>
        </w:tc>
        <w:tc>
          <w:tcPr>
            <w:tcW w:w="5133" w:type="dxa"/>
          </w:tcPr>
          <w:p w14:paraId="3091EF7D" w14:textId="151377AB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5 January 2024</w:t>
            </w:r>
          </w:p>
        </w:tc>
      </w:tr>
      <w:tr w:rsidR="00CD534A" w:rsidRPr="001773EA" w14:paraId="1CCBCD2C" w14:textId="77777777" w:rsidTr="001149E5">
        <w:trPr>
          <w:trHeight w:val="410"/>
        </w:trPr>
        <w:tc>
          <w:tcPr>
            <w:tcW w:w="2830" w:type="dxa"/>
          </w:tcPr>
          <w:p w14:paraId="4743FC3E" w14:textId="3A61984E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1630A952" w14:textId="0BBF81C2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Phillip Blacksmith</w:t>
            </w:r>
          </w:p>
        </w:tc>
        <w:tc>
          <w:tcPr>
            <w:tcW w:w="5133" w:type="dxa"/>
          </w:tcPr>
          <w:p w14:paraId="63DC7D9D" w14:textId="751268DF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December 2023 to 29 January 2024</w:t>
            </w:r>
          </w:p>
        </w:tc>
      </w:tr>
      <w:tr w:rsidR="00CD534A" w:rsidRPr="001773EA" w14:paraId="7BE0BDD5" w14:textId="77777777" w:rsidTr="001149E5">
        <w:trPr>
          <w:trHeight w:val="410"/>
        </w:trPr>
        <w:tc>
          <w:tcPr>
            <w:tcW w:w="2830" w:type="dxa"/>
          </w:tcPr>
          <w:p w14:paraId="448A0A42" w14:textId="56F8C3AD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Gallery Store</w:t>
            </w:r>
          </w:p>
        </w:tc>
        <w:tc>
          <w:tcPr>
            <w:tcW w:w="2977" w:type="dxa"/>
          </w:tcPr>
          <w:p w14:paraId="7EB84D74" w14:textId="179D3FED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Sabrina Randhawa</w:t>
            </w:r>
          </w:p>
        </w:tc>
        <w:tc>
          <w:tcPr>
            <w:tcW w:w="5133" w:type="dxa"/>
          </w:tcPr>
          <w:p w14:paraId="7F806647" w14:textId="48A3B319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December 2023 to 8 January 2024</w:t>
            </w:r>
          </w:p>
        </w:tc>
      </w:tr>
      <w:tr w:rsidR="00CD534A" w:rsidRPr="001773EA" w14:paraId="69A0F1E4" w14:textId="77777777" w:rsidTr="001149E5">
        <w:trPr>
          <w:trHeight w:val="410"/>
        </w:trPr>
        <w:tc>
          <w:tcPr>
            <w:tcW w:w="2830" w:type="dxa"/>
          </w:tcPr>
          <w:p w14:paraId="2F66C26E" w14:textId="5E291255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Directorate</w:t>
            </w:r>
          </w:p>
        </w:tc>
        <w:tc>
          <w:tcPr>
            <w:tcW w:w="2977" w:type="dxa"/>
          </w:tcPr>
          <w:p w14:paraId="143DD280" w14:textId="7DA9B205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Emma Fey</w:t>
            </w:r>
          </w:p>
        </w:tc>
        <w:tc>
          <w:tcPr>
            <w:tcW w:w="5133" w:type="dxa"/>
          </w:tcPr>
          <w:p w14:paraId="22C1387E" w14:textId="05F4F976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December 2023 to 3 January 2024</w:t>
            </w:r>
          </w:p>
        </w:tc>
      </w:tr>
      <w:tr w:rsidR="00CD534A" w:rsidRPr="001773EA" w14:paraId="4378E897" w14:textId="77777777" w:rsidTr="001149E5">
        <w:trPr>
          <w:trHeight w:val="410"/>
        </w:trPr>
        <w:tc>
          <w:tcPr>
            <w:tcW w:w="2830" w:type="dxa"/>
          </w:tcPr>
          <w:p w14:paraId="7081D016" w14:textId="67A17AD4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3F18CF75" w14:textId="4895263B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Lilian Yong</w:t>
            </w:r>
          </w:p>
        </w:tc>
        <w:tc>
          <w:tcPr>
            <w:tcW w:w="5133" w:type="dxa"/>
          </w:tcPr>
          <w:p w14:paraId="35DB91E6" w14:textId="7CF3BEDF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January 2024 to 3 January 2024</w:t>
            </w:r>
          </w:p>
        </w:tc>
      </w:tr>
      <w:tr w:rsidR="00CD534A" w:rsidRPr="001773EA" w14:paraId="379D7D3B" w14:textId="77777777" w:rsidTr="001149E5">
        <w:trPr>
          <w:trHeight w:val="410"/>
        </w:trPr>
        <w:tc>
          <w:tcPr>
            <w:tcW w:w="2830" w:type="dxa"/>
          </w:tcPr>
          <w:p w14:paraId="47CA5C24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393DA8F8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Cherie McEwin</w:t>
            </w:r>
          </w:p>
        </w:tc>
        <w:tc>
          <w:tcPr>
            <w:tcW w:w="5133" w:type="dxa"/>
          </w:tcPr>
          <w:p w14:paraId="0D880E69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January to 25 January 2024</w:t>
            </w:r>
          </w:p>
        </w:tc>
      </w:tr>
      <w:tr w:rsidR="00CD534A" w:rsidRPr="001773EA" w14:paraId="6DB3252D" w14:textId="77777777" w:rsidTr="001149E5">
        <w:trPr>
          <w:trHeight w:val="410"/>
        </w:trPr>
        <w:tc>
          <w:tcPr>
            <w:tcW w:w="2830" w:type="dxa"/>
          </w:tcPr>
          <w:p w14:paraId="2FDA04EB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9FB85F5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214EF8FF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CD534A" w:rsidRPr="001773EA" w14:paraId="3A093FD8" w14:textId="77777777" w:rsidTr="001149E5">
        <w:trPr>
          <w:trHeight w:val="410"/>
        </w:trPr>
        <w:tc>
          <w:tcPr>
            <w:tcW w:w="2830" w:type="dxa"/>
          </w:tcPr>
          <w:p w14:paraId="0CA627B0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5D4D339F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75C24CCD" w14:textId="77777777" w:rsidR="00CD534A" w:rsidRDefault="00CD534A" w:rsidP="00CD53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6D25C601" w14:textId="77777777" w:rsidR="00B555FA" w:rsidRDefault="00B555FA" w:rsidP="000958C4">
      <w:pPr>
        <w:rPr>
          <w:bCs/>
        </w:rPr>
      </w:pPr>
    </w:p>
    <w:p w14:paraId="734DDD22" w14:textId="77777777" w:rsidR="008248F5" w:rsidRPr="000958C4" w:rsidRDefault="008248F5" w:rsidP="000958C4">
      <w:pPr>
        <w:rPr>
          <w:bCs/>
        </w:rPr>
      </w:pPr>
    </w:p>
    <w:p w14:paraId="5BF6F7C8" w14:textId="72E60759" w:rsidR="000D17F1" w:rsidRPr="0036229C" w:rsidRDefault="000B397C" w:rsidP="0036229C">
      <w:pPr>
        <w:spacing w:before="94"/>
        <w:ind w:left="360"/>
        <w:rPr>
          <w:b/>
        </w:rPr>
      </w:pPr>
      <w:r w:rsidRPr="0036229C">
        <w:rPr>
          <w:b/>
          <w:u w:val="single"/>
        </w:rPr>
        <w:lastRenderedPageBreak/>
        <w:t>G</w:t>
      </w:r>
      <w:r w:rsidR="00F727DB" w:rsidRPr="0036229C">
        <w:rPr>
          <w:b/>
          <w:u w:val="single"/>
        </w:rPr>
        <w:t>allery</w:t>
      </w:r>
      <w:r w:rsidR="00F727DB" w:rsidRPr="0036229C">
        <w:rPr>
          <w:b/>
          <w:spacing w:val="-4"/>
          <w:u w:val="single"/>
        </w:rPr>
        <w:t xml:space="preserve"> </w:t>
      </w:r>
      <w:r w:rsidR="00F727DB" w:rsidRPr="0036229C">
        <w:rPr>
          <w:b/>
          <w:u w:val="single"/>
        </w:rPr>
        <w:t>information</w:t>
      </w:r>
      <w:r w:rsidR="00F727DB" w:rsidRPr="0036229C">
        <w:rPr>
          <w:b/>
          <w:spacing w:val="-6"/>
          <w:u w:val="single"/>
        </w:rPr>
        <w:t xml:space="preserve"> </w:t>
      </w:r>
      <w:r w:rsidR="00F727DB" w:rsidRPr="0036229C">
        <w:rPr>
          <w:b/>
          <w:u w:val="single"/>
        </w:rPr>
        <w:t>as</w:t>
      </w:r>
      <w:r w:rsidR="00F727DB" w:rsidRPr="0036229C">
        <w:rPr>
          <w:b/>
          <w:spacing w:val="1"/>
          <w:u w:val="single"/>
        </w:rPr>
        <w:t xml:space="preserve"> </w:t>
      </w:r>
      <w:r w:rsidR="00F727DB" w:rsidRPr="0036229C">
        <w:rPr>
          <w:b/>
          <w:u w:val="single"/>
        </w:rPr>
        <w:t>of</w:t>
      </w:r>
      <w:r w:rsidR="00F727DB" w:rsidRPr="0036229C">
        <w:rPr>
          <w:b/>
          <w:spacing w:val="-7"/>
          <w:u w:val="single"/>
        </w:rPr>
        <w:t xml:space="preserve"> </w:t>
      </w:r>
      <w:r w:rsidR="00076D48">
        <w:rPr>
          <w:b/>
          <w:spacing w:val="-7"/>
          <w:u w:val="single"/>
        </w:rPr>
        <w:t>2</w:t>
      </w:r>
      <w:r w:rsidR="00D37D1A">
        <w:rPr>
          <w:b/>
          <w:spacing w:val="-7"/>
          <w:u w:val="single"/>
        </w:rPr>
        <w:t>7</w:t>
      </w:r>
      <w:r w:rsidR="00EA4C04">
        <w:rPr>
          <w:b/>
          <w:spacing w:val="-7"/>
          <w:u w:val="single"/>
        </w:rPr>
        <w:t xml:space="preserve"> Novembe</w:t>
      </w:r>
      <w:r w:rsidR="00831E0A">
        <w:rPr>
          <w:b/>
          <w:spacing w:val="-7"/>
          <w:u w:val="single"/>
        </w:rPr>
        <w:t>r</w:t>
      </w:r>
      <w:r w:rsidR="00A703BC" w:rsidRPr="0036229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7CD562E2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="000958C4">
          <w:rPr>
            <w:color w:val="0000FF"/>
            <w:u w:val="single" w:color="0000FF"/>
          </w:rPr>
          <w:t>Wilson Parking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1DA6713D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>the</w:t>
      </w:r>
      <w:r w:rsidRPr="00B352EF">
        <w:rPr>
          <w:b/>
          <w:spacing w:val="-5"/>
        </w:rPr>
        <w:t xml:space="preserve"> </w:t>
      </w:r>
      <w:r w:rsidR="000958C4">
        <w:rPr>
          <w:b/>
          <w:spacing w:val="-5"/>
        </w:rPr>
        <w:t xml:space="preserve"> </w:t>
      </w:r>
      <w:hyperlink r:id="rId9" w:history="1">
        <w:r w:rsidR="000958C4">
          <w:rPr>
            <w:rStyle w:val="Hyperlink"/>
            <w:b/>
            <w:spacing w:val="-5"/>
          </w:rPr>
          <w:t>AGSA Intranet portal</w:t>
        </w:r>
      </w:hyperlink>
      <w:r w:rsidR="000958C4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4B4CA271" w14:textId="77777777" w:rsidR="00831CAF" w:rsidRDefault="00831CAF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31CAF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0" w:history="1">
        <w:r w:rsidRPr="00831CAF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831CAF" w:rsidRDefault="00321DC1" w:rsidP="00831CA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40305E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  <w:r w:rsidRPr="00831CAF">
        <w:rPr>
          <w:rFonts w:eastAsia="Calibri"/>
          <w:color w:val="000000"/>
          <w:lang w:val="en-AU" w:eastAsia="en-AU"/>
        </w:rPr>
        <w:t>If you are COVID-19 positive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you must notify your manager as soon as possible, complete the DPC COVID-19 self-reporting form and </w:t>
      </w:r>
      <w:r w:rsidRPr="00831CAF">
        <w:rPr>
          <w:rFonts w:eastAsia="Calibri"/>
          <w:b/>
          <w:bCs/>
          <w:color w:val="000000"/>
          <w:u w:val="single"/>
          <w:lang w:val="en-AU" w:eastAsia="en-AU"/>
        </w:rPr>
        <w:t>must not attend the workplace for 7 days</w:t>
      </w:r>
      <w:r w:rsidRPr="00831CAF">
        <w:rPr>
          <w:rFonts w:eastAsia="Calibri"/>
          <w:color w:val="000000"/>
          <w:u w:val="single"/>
          <w:lang w:val="en-AU" w:eastAsia="en-AU"/>
        </w:rPr>
        <w:t xml:space="preserve"> from the onset of symptoms or receiving a positive test.</w:t>
      </w:r>
      <w:r w:rsidRPr="00831CAF">
        <w:rPr>
          <w:rFonts w:eastAsia="Calibri"/>
          <w:color w:val="000000"/>
          <w:lang w:val="en-AU" w:eastAsia="en-AU"/>
        </w:rPr>
        <w:t xml:space="preserve"> If you feel fit to work, and can work from home, discuss this option with your line-manager.</w:t>
      </w:r>
    </w:p>
    <w:p w14:paraId="378C3C79" w14:textId="77777777" w:rsidR="00831CAF" w:rsidRPr="00831CAF" w:rsidRDefault="00831CAF" w:rsidP="00831CAF">
      <w:pPr>
        <w:widowControl/>
        <w:shd w:val="clear" w:color="auto" w:fill="FFFFFF"/>
        <w:autoSpaceDE/>
        <w:autoSpaceDN/>
        <w:rPr>
          <w:rFonts w:eastAsia="Calibri"/>
          <w:color w:val="000000"/>
          <w:lang w:val="en-AU" w:eastAsia="en-AU"/>
        </w:rPr>
      </w:pPr>
    </w:p>
    <w:p w14:paraId="764CA357" w14:textId="015F6607" w:rsidR="00831CAF" w:rsidRPr="00831CAF" w:rsidRDefault="00831CAF" w:rsidP="000958C4">
      <w:pPr>
        <w:widowControl/>
        <w:autoSpaceDE/>
        <w:autoSpaceDN/>
        <w:rPr>
          <w:rFonts w:eastAsia="Calibri"/>
          <w:lang w:val="en-AU" w:eastAsia="en-AU"/>
        </w:rPr>
      </w:pPr>
      <w:r w:rsidRPr="00831CAF">
        <w:rPr>
          <w:rFonts w:eastAsia="Calibri"/>
          <w:lang w:val="en-AU" w:eastAsia="en-AU"/>
        </w:rPr>
        <w:t xml:space="preserve">The </w:t>
      </w:r>
      <w:hyperlink r:id="rId11" w:history="1">
        <w:r w:rsidRPr="00831CAF">
          <w:rPr>
            <w:rFonts w:eastAsia="Calibri"/>
            <w:color w:val="0000FF"/>
            <w:u w:val="single"/>
            <w:lang w:val="en-AU" w:eastAsia="en-AU"/>
          </w:rPr>
          <w:t>COVID-19 Self Reporting Form</w:t>
        </w:r>
      </w:hyperlink>
      <w:r w:rsidRPr="00831CAF">
        <w:rPr>
          <w:rFonts w:eastAsia="Calibri"/>
          <w:lang w:val="en-AU" w:eastAsia="en-AU"/>
        </w:rPr>
        <w:t xml:space="preserve"> is quick and easy to use – once you have advised your manager, please complete this form.  </w:t>
      </w:r>
    </w:p>
    <w:sectPr w:rsidR="00831CAF" w:rsidRPr="00831CAF">
      <w:footerReference w:type="default" r:id="rId12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4F48"/>
    <w:multiLevelType w:val="hybridMultilevel"/>
    <w:tmpl w:val="A65ED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060F0"/>
    <w:multiLevelType w:val="hybridMultilevel"/>
    <w:tmpl w:val="2A52D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8"/>
  </w:num>
  <w:num w:numId="3" w16cid:durableId="2073314046">
    <w:abstractNumId w:val="19"/>
  </w:num>
  <w:num w:numId="4" w16cid:durableId="843319893">
    <w:abstractNumId w:val="6"/>
  </w:num>
  <w:num w:numId="5" w16cid:durableId="229078694">
    <w:abstractNumId w:val="31"/>
  </w:num>
  <w:num w:numId="6" w16cid:durableId="760639561">
    <w:abstractNumId w:val="30"/>
  </w:num>
  <w:num w:numId="7" w16cid:durableId="1722243426">
    <w:abstractNumId w:val="20"/>
  </w:num>
  <w:num w:numId="8" w16cid:durableId="1818110939">
    <w:abstractNumId w:val="7"/>
  </w:num>
  <w:num w:numId="9" w16cid:durableId="128475527">
    <w:abstractNumId w:val="17"/>
  </w:num>
  <w:num w:numId="10" w16cid:durableId="971861121">
    <w:abstractNumId w:val="5"/>
  </w:num>
  <w:num w:numId="11" w16cid:durableId="1716544916">
    <w:abstractNumId w:val="24"/>
  </w:num>
  <w:num w:numId="12" w16cid:durableId="232934108">
    <w:abstractNumId w:val="2"/>
  </w:num>
  <w:num w:numId="13" w16cid:durableId="37439418">
    <w:abstractNumId w:val="28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3"/>
  </w:num>
  <w:num w:numId="18" w16cid:durableId="671642432">
    <w:abstractNumId w:val="23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1"/>
  </w:num>
  <w:num w:numId="22" w16cid:durableId="169493410">
    <w:abstractNumId w:val="1"/>
  </w:num>
  <w:num w:numId="23" w16cid:durableId="742023705">
    <w:abstractNumId w:val="15"/>
  </w:num>
  <w:num w:numId="24" w16cid:durableId="247927267">
    <w:abstractNumId w:val="22"/>
  </w:num>
  <w:num w:numId="25" w16cid:durableId="1616791659">
    <w:abstractNumId w:val="27"/>
  </w:num>
  <w:num w:numId="26" w16cid:durableId="1352144271">
    <w:abstractNumId w:val="14"/>
  </w:num>
  <w:num w:numId="27" w16cid:durableId="1757559396">
    <w:abstractNumId w:val="16"/>
  </w:num>
  <w:num w:numId="28" w16cid:durableId="1922792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6"/>
  </w:num>
  <w:num w:numId="30" w16cid:durableId="678847487">
    <w:abstractNumId w:val="25"/>
  </w:num>
  <w:num w:numId="31" w16cid:durableId="1783113184">
    <w:abstractNumId w:val="10"/>
  </w:num>
  <w:num w:numId="32" w16cid:durableId="1892233403">
    <w:abstractNumId w:val="26"/>
  </w:num>
  <w:num w:numId="33" w16cid:durableId="1830053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06FA9"/>
    <w:rsid w:val="0001115C"/>
    <w:rsid w:val="00014CCA"/>
    <w:rsid w:val="00022D18"/>
    <w:rsid w:val="0002378F"/>
    <w:rsid w:val="000266BB"/>
    <w:rsid w:val="00026C73"/>
    <w:rsid w:val="000301C4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6D48"/>
    <w:rsid w:val="00077018"/>
    <w:rsid w:val="00077851"/>
    <w:rsid w:val="0008065E"/>
    <w:rsid w:val="00081ECD"/>
    <w:rsid w:val="00084B62"/>
    <w:rsid w:val="00086797"/>
    <w:rsid w:val="00087E3C"/>
    <w:rsid w:val="000958C4"/>
    <w:rsid w:val="00095BF4"/>
    <w:rsid w:val="000A0014"/>
    <w:rsid w:val="000A0B79"/>
    <w:rsid w:val="000A1610"/>
    <w:rsid w:val="000A3249"/>
    <w:rsid w:val="000A3FF1"/>
    <w:rsid w:val="000A5588"/>
    <w:rsid w:val="000A58F3"/>
    <w:rsid w:val="000A7789"/>
    <w:rsid w:val="000B0030"/>
    <w:rsid w:val="000B085F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245B"/>
    <w:rsid w:val="00102B61"/>
    <w:rsid w:val="00103159"/>
    <w:rsid w:val="00103385"/>
    <w:rsid w:val="001067B5"/>
    <w:rsid w:val="00107480"/>
    <w:rsid w:val="00111296"/>
    <w:rsid w:val="0011210E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44E8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63AA"/>
    <w:rsid w:val="001773EA"/>
    <w:rsid w:val="00180E9B"/>
    <w:rsid w:val="001814AB"/>
    <w:rsid w:val="001834A0"/>
    <w:rsid w:val="00183AEB"/>
    <w:rsid w:val="00184C9F"/>
    <w:rsid w:val="00184D46"/>
    <w:rsid w:val="00185013"/>
    <w:rsid w:val="00187109"/>
    <w:rsid w:val="001878AD"/>
    <w:rsid w:val="00192E61"/>
    <w:rsid w:val="001935EF"/>
    <w:rsid w:val="00193E9C"/>
    <w:rsid w:val="00196845"/>
    <w:rsid w:val="001A06BD"/>
    <w:rsid w:val="001A174D"/>
    <w:rsid w:val="001A28AA"/>
    <w:rsid w:val="001A298C"/>
    <w:rsid w:val="001A44B3"/>
    <w:rsid w:val="001A4B9B"/>
    <w:rsid w:val="001A5DDE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1F644D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194B"/>
    <w:rsid w:val="00263476"/>
    <w:rsid w:val="002636E3"/>
    <w:rsid w:val="00265B98"/>
    <w:rsid w:val="00267408"/>
    <w:rsid w:val="00270976"/>
    <w:rsid w:val="00274ED3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32A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367B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229C"/>
    <w:rsid w:val="00364622"/>
    <w:rsid w:val="003719CB"/>
    <w:rsid w:val="00371A57"/>
    <w:rsid w:val="0037367B"/>
    <w:rsid w:val="00373DA4"/>
    <w:rsid w:val="0037434E"/>
    <w:rsid w:val="00375363"/>
    <w:rsid w:val="00375F78"/>
    <w:rsid w:val="003761DE"/>
    <w:rsid w:val="00377B3F"/>
    <w:rsid w:val="00381301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4D2"/>
    <w:rsid w:val="003D0CA9"/>
    <w:rsid w:val="003D0E44"/>
    <w:rsid w:val="003D3EAB"/>
    <w:rsid w:val="003D40D4"/>
    <w:rsid w:val="003D5A4E"/>
    <w:rsid w:val="003D6882"/>
    <w:rsid w:val="003D716D"/>
    <w:rsid w:val="003D77E4"/>
    <w:rsid w:val="003E0B7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407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1342"/>
    <w:rsid w:val="00463008"/>
    <w:rsid w:val="00464436"/>
    <w:rsid w:val="00472C81"/>
    <w:rsid w:val="004811F8"/>
    <w:rsid w:val="00482D80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D7D9B"/>
    <w:rsid w:val="004E356A"/>
    <w:rsid w:val="004E77BF"/>
    <w:rsid w:val="004F2CE2"/>
    <w:rsid w:val="004F678D"/>
    <w:rsid w:val="00503679"/>
    <w:rsid w:val="00503CF1"/>
    <w:rsid w:val="00505FC1"/>
    <w:rsid w:val="005076B3"/>
    <w:rsid w:val="0051318D"/>
    <w:rsid w:val="00513B54"/>
    <w:rsid w:val="00515F24"/>
    <w:rsid w:val="00517F5D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358D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4E52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226B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6A00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4B9F"/>
    <w:rsid w:val="006C6674"/>
    <w:rsid w:val="006C6B45"/>
    <w:rsid w:val="006C708E"/>
    <w:rsid w:val="006D2838"/>
    <w:rsid w:val="006D2AFF"/>
    <w:rsid w:val="006D31FB"/>
    <w:rsid w:val="006D3991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18C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94AA7"/>
    <w:rsid w:val="007A1906"/>
    <w:rsid w:val="007A2EFA"/>
    <w:rsid w:val="007A7539"/>
    <w:rsid w:val="007A7971"/>
    <w:rsid w:val="007A7C76"/>
    <w:rsid w:val="007B09AA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48F5"/>
    <w:rsid w:val="0082551A"/>
    <w:rsid w:val="008257D8"/>
    <w:rsid w:val="00825F5D"/>
    <w:rsid w:val="008277E2"/>
    <w:rsid w:val="008278C5"/>
    <w:rsid w:val="00827E77"/>
    <w:rsid w:val="0083016C"/>
    <w:rsid w:val="00830368"/>
    <w:rsid w:val="008312C9"/>
    <w:rsid w:val="00831A6E"/>
    <w:rsid w:val="00831CAF"/>
    <w:rsid w:val="00831E0A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551CE"/>
    <w:rsid w:val="00856CDD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038B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6FE0"/>
    <w:rsid w:val="008D755D"/>
    <w:rsid w:val="008E0DB4"/>
    <w:rsid w:val="008E47E7"/>
    <w:rsid w:val="008E62EE"/>
    <w:rsid w:val="008E713A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519F4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A637F"/>
    <w:rsid w:val="009B1738"/>
    <w:rsid w:val="009B1DB1"/>
    <w:rsid w:val="009B28F5"/>
    <w:rsid w:val="009B382A"/>
    <w:rsid w:val="009B777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2D69"/>
    <w:rsid w:val="009E37AE"/>
    <w:rsid w:val="009E4C04"/>
    <w:rsid w:val="009E61E2"/>
    <w:rsid w:val="009E65C9"/>
    <w:rsid w:val="009E7876"/>
    <w:rsid w:val="009F2648"/>
    <w:rsid w:val="009F443F"/>
    <w:rsid w:val="009F6062"/>
    <w:rsid w:val="00A0159A"/>
    <w:rsid w:val="00A042A4"/>
    <w:rsid w:val="00A07E17"/>
    <w:rsid w:val="00A14C76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65E67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4EF5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37D2"/>
    <w:rsid w:val="00AA6C0E"/>
    <w:rsid w:val="00AA7839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18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55FA"/>
    <w:rsid w:val="00B56B18"/>
    <w:rsid w:val="00B61526"/>
    <w:rsid w:val="00B61941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11D6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0E20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360A"/>
    <w:rsid w:val="00CD534A"/>
    <w:rsid w:val="00CD5413"/>
    <w:rsid w:val="00CD67E2"/>
    <w:rsid w:val="00CE3C7F"/>
    <w:rsid w:val="00CE5E24"/>
    <w:rsid w:val="00CE665D"/>
    <w:rsid w:val="00CF2355"/>
    <w:rsid w:val="00CF3174"/>
    <w:rsid w:val="00CF3E5E"/>
    <w:rsid w:val="00CF465D"/>
    <w:rsid w:val="00CF59DA"/>
    <w:rsid w:val="00CF5A04"/>
    <w:rsid w:val="00CF5AC4"/>
    <w:rsid w:val="00D01002"/>
    <w:rsid w:val="00D01447"/>
    <w:rsid w:val="00D02477"/>
    <w:rsid w:val="00D060A9"/>
    <w:rsid w:val="00D06FB9"/>
    <w:rsid w:val="00D0723A"/>
    <w:rsid w:val="00D1037C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37D1A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9C3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4818"/>
    <w:rsid w:val="00DC534C"/>
    <w:rsid w:val="00DD1E6F"/>
    <w:rsid w:val="00DD5AA4"/>
    <w:rsid w:val="00DD6DC5"/>
    <w:rsid w:val="00DE0BDF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A4C04"/>
    <w:rsid w:val="00EA55DF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6F27"/>
    <w:rsid w:val="00EC7B28"/>
    <w:rsid w:val="00ED0026"/>
    <w:rsid w:val="00ED155B"/>
    <w:rsid w:val="00ED1F01"/>
    <w:rsid w:val="00ED2B76"/>
    <w:rsid w:val="00ED5764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196B"/>
    <w:rsid w:val="00EF2CA9"/>
    <w:rsid w:val="00EF7BD3"/>
    <w:rsid w:val="00F01A5E"/>
    <w:rsid w:val="00F01E7E"/>
    <w:rsid w:val="00F0272D"/>
    <w:rsid w:val="00F02A8A"/>
    <w:rsid w:val="00F04BAE"/>
    <w:rsid w:val="00F07E88"/>
    <w:rsid w:val="00F121EC"/>
    <w:rsid w:val="00F12D1F"/>
    <w:rsid w:val="00F13D51"/>
    <w:rsid w:val="00F15C2D"/>
    <w:rsid w:val="00F177C5"/>
    <w:rsid w:val="00F208DA"/>
    <w:rsid w:val="00F21BDA"/>
    <w:rsid w:val="00F227BC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1E99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119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3E1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Withers.Jerome%40artgallery.sa.gov.au%7C9c8bd14537204e8555a808dad68aa580%7Cbda528f7fca9432fbc98bd7e90d40906%7C1%7C0%7C638058188218024714%7CUnknown%7CTWFpbGZsb3d8eyJWIjoiMC4wLjAwMDAiLCJQIjoiV2luMzIiLCJBTiI6Ik1haWwiLCJXVCI6Mn0%3D%7C3000%7C%7C%7C&amp;sdata=Q%2B62HNtFW%2BArVoGzSTsSL9CZ8%2FsdTVDeKy4vYifh2qs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health.sa.gov.au/wps/wcm/connect/public+content/sa+health+internet/conditions/infectious+diseases/covid-19/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sa.sa.gov.au/intra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74</cp:revision>
  <cp:lastPrinted>2023-11-27T02:37:00Z</cp:lastPrinted>
  <dcterms:created xsi:type="dcterms:W3CDTF">2023-09-13T00:08:00Z</dcterms:created>
  <dcterms:modified xsi:type="dcterms:W3CDTF">2023-11-30T03:12:00Z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