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5BA0F7DC" w:rsidR="000D17F1" w:rsidRDefault="00D94096" w:rsidP="00B862D5">
      <w:pPr>
        <w:pStyle w:val="Title"/>
        <w:rPr>
          <w:b w:val="0"/>
          <w:sz w:val="20"/>
        </w:rPr>
      </w:pPr>
      <w:r>
        <w:t>Monday</w:t>
      </w:r>
      <w:r w:rsidR="001E75C4">
        <w:t xml:space="preserve"> </w:t>
      </w:r>
      <w:r w:rsidR="00260B08">
        <w:t>4 September</w:t>
      </w:r>
      <w:r w:rsidR="0037367B">
        <w:t xml:space="preserve"> to 11 September</w:t>
      </w:r>
      <w:r w:rsidR="000A0B79">
        <w:t xml:space="preserve"> 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5CC109B6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 w:rsidR="007D4C09">
              <w:rPr>
                <w:spacing w:val="-5"/>
                <w:sz w:val="21"/>
              </w:rPr>
              <w:t>Helen Fuller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2C3D23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</w:t>
            </w:r>
            <w:r w:rsidR="007D4C09">
              <w:rPr>
                <w:spacing w:val="-4"/>
                <w:sz w:val="21"/>
              </w:rPr>
              <w:t>3</w:t>
            </w:r>
          </w:p>
        </w:tc>
      </w:tr>
      <w:tr w:rsidR="0022444F" w14:paraId="0345CF95" w14:textId="77777777" w:rsidTr="00B101A8">
        <w:trPr>
          <w:trHeight w:val="239"/>
        </w:trPr>
        <w:tc>
          <w:tcPr>
            <w:tcW w:w="6946" w:type="dxa"/>
          </w:tcPr>
          <w:p w14:paraId="55A04DA3" w14:textId="18AC658B" w:rsidR="0022444F" w:rsidRDefault="0022444F" w:rsidP="0022444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01CF4B39" w14:textId="77777777" w:rsidR="0022444F" w:rsidRDefault="0022444F" w:rsidP="0022444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0885777E" w14:textId="28C031C8" w:rsidR="0022444F" w:rsidRDefault="0022444F" w:rsidP="0022444F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7101AA" w14:paraId="78CE7C8C" w14:textId="77777777" w:rsidTr="00B101A8">
        <w:trPr>
          <w:trHeight w:val="239"/>
        </w:trPr>
        <w:tc>
          <w:tcPr>
            <w:tcW w:w="6946" w:type="dxa"/>
          </w:tcPr>
          <w:p w14:paraId="7CD1E293" w14:textId="2430D719" w:rsidR="007101AA" w:rsidRDefault="007101AA" w:rsidP="007101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41087861"/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</w:t>
            </w:r>
            <w:bookmarkEnd w:id="0"/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1AEE26ED" w14:textId="77777777" w:rsidR="007101AA" w:rsidRDefault="007101AA" w:rsidP="007101A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D581FF3" w14:textId="00B8A11E" w:rsidR="007101AA" w:rsidRDefault="007101AA" w:rsidP="007101AA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37367B" w14:paraId="36AC32C1" w14:textId="77777777" w:rsidTr="00B101A8">
        <w:trPr>
          <w:trHeight w:val="239"/>
        </w:trPr>
        <w:tc>
          <w:tcPr>
            <w:tcW w:w="6946" w:type="dxa"/>
          </w:tcPr>
          <w:p w14:paraId="193AF17A" w14:textId="704F6CE4" w:rsidR="0037367B" w:rsidRDefault="0037367B" w:rsidP="003736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54E93F7" w14:textId="77777777" w:rsidR="0037367B" w:rsidRDefault="0037367B" w:rsidP="0037367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28F1883" w14:textId="32114AA2" w:rsidR="0037367B" w:rsidRDefault="0037367B" w:rsidP="0037367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7672983E" w:rsidR="000D17F1" w:rsidRDefault="000D17F1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3901003B" w:rsidR="000D17F1" w:rsidRDefault="000D17F1">
            <w:pPr>
              <w:pStyle w:val="TableParagraph"/>
              <w:spacing w:line="220" w:lineRule="exact"/>
              <w:ind w:left="104"/>
              <w:rPr>
                <w:sz w:val="21"/>
              </w:rPr>
            </w:pP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Tarnanthi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7E45B563" w14:textId="7AD1059A" w:rsidR="000D17F1" w:rsidRPr="00821416" w:rsidRDefault="00F727DB" w:rsidP="00821416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  <w:bookmarkEnd w:id="1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31EEFA83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bookmarkStart w:id="2" w:name="_Hlk136864408"/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37367B">
              <w:rPr>
                <w:sz w:val="21"/>
              </w:rPr>
              <w:t>4 September</w:t>
            </w:r>
          </w:p>
        </w:tc>
      </w:tr>
      <w:bookmarkEnd w:id="2"/>
      <w:tr w:rsidR="00260B08" w14:paraId="211463DC" w14:textId="77777777" w:rsidTr="0073509C">
        <w:trPr>
          <w:trHeight w:val="239"/>
        </w:trPr>
        <w:tc>
          <w:tcPr>
            <w:tcW w:w="2410" w:type="dxa"/>
          </w:tcPr>
          <w:p w14:paraId="5AEC9C7E" w14:textId="5073AE7C" w:rsidR="00260B08" w:rsidRDefault="00260B08" w:rsidP="00260B08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11.</w:t>
            </w:r>
            <w:r w:rsidR="00F52B57">
              <w:rPr>
                <w:sz w:val="21"/>
              </w:rPr>
              <w:t>3</w:t>
            </w:r>
            <w:r>
              <w:rPr>
                <w:sz w:val="21"/>
              </w:rPr>
              <w:t>0 am – 12.</w:t>
            </w:r>
            <w:r w:rsidR="00F52B57">
              <w:rPr>
                <w:sz w:val="21"/>
              </w:rPr>
              <w:t>3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423C7C5E" w14:textId="1D324967" w:rsidR="00260B08" w:rsidRDefault="00F52B57" w:rsidP="00260B0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Workforce Planning</w:t>
            </w:r>
          </w:p>
        </w:tc>
        <w:tc>
          <w:tcPr>
            <w:tcW w:w="3686" w:type="dxa"/>
          </w:tcPr>
          <w:p w14:paraId="257BFFE3" w14:textId="240FB530" w:rsidR="00260B08" w:rsidRDefault="00260B08" w:rsidP="00260B0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60B08" w14:paraId="7C9F36B9" w14:textId="77777777" w:rsidTr="0073509C">
        <w:trPr>
          <w:trHeight w:val="239"/>
        </w:trPr>
        <w:tc>
          <w:tcPr>
            <w:tcW w:w="2410" w:type="dxa"/>
          </w:tcPr>
          <w:p w14:paraId="17CBF500" w14:textId="2BA43B9F" w:rsidR="00260B08" w:rsidRDefault="00F52B57" w:rsidP="00260B08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260B08">
              <w:rPr>
                <w:sz w:val="21"/>
              </w:rPr>
              <w:t>3.</w:t>
            </w:r>
            <w:r>
              <w:rPr>
                <w:sz w:val="21"/>
              </w:rPr>
              <w:t>3</w:t>
            </w:r>
            <w:r w:rsidR="00260B08">
              <w:rPr>
                <w:sz w:val="21"/>
              </w:rPr>
              <w:t xml:space="preserve">0 pm – </w:t>
            </w:r>
            <w:r>
              <w:rPr>
                <w:sz w:val="21"/>
              </w:rPr>
              <w:t>4</w:t>
            </w:r>
            <w:r w:rsidR="00260B08">
              <w:rPr>
                <w:sz w:val="21"/>
              </w:rPr>
              <w:t>.30 pm</w:t>
            </w:r>
          </w:p>
        </w:tc>
        <w:tc>
          <w:tcPr>
            <w:tcW w:w="4536" w:type="dxa"/>
          </w:tcPr>
          <w:p w14:paraId="0682B72D" w14:textId="5C5163B0" w:rsidR="00260B08" w:rsidRDefault="00F52B57" w:rsidP="00260B0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InReview</w:t>
            </w:r>
            <w:proofErr w:type="spellEnd"/>
            <w:r>
              <w:rPr>
                <w:sz w:val="21"/>
              </w:rPr>
              <w:t xml:space="preserve"> &amp; AGSA Meeting</w:t>
            </w:r>
          </w:p>
        </w:tc>
        <w:tc>
          <w:tcPr>
            <w:tcW w:w="3686" w:type="dxa"/>
          </w:tcPr>
          <w:p w14:paraId="5FB9F956" w14:textId="16A4E24E" w:rsidR="00260B08" w:rsidRDefault="00F52B57" w:rsidP="00260B0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165 Grenfell Street</w:t>
            </w:r>
          </w:p>
        </w:tc>
      </w:tr>
      <w:tr w:rsidR="001E75C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6684AB41" w:rsidR="001E75C4" w:rsidRDefault="001E75C4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3" w:name="_Hlk136864507"/>
            <w:r>
              <w:rPr>
                <w:sz w:val="21"/>
              </w:rPr>
              <w:t xml:space="preserve">Tuesday </w:t>
            </w:r>
            <w:r w:rsidR="0037367B">
              <w:rPr>
                <w:sz w:val="21"/>
              </w:rPr>
              <w:t>5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1E75C4" w14:paraId="1583C759" w14:textId="77777777" w:rsidTr="00CD1B3D">
        <w:trPr>
          <w:trHeight w:val="239"/>
        </w:trPr>
        <w:tc>
          <w:tcPr>
            <w:tcW w:w="2410" w:type="dxa"/>
          </w:tcPr>
          <w:p w14:paraId="05FEC4B1" w14:textId="775B5A5F" w:rsidR="001E75C4" w:rsidRDefault="001E75C4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1.00 pm</w:t>
            </w:r>
          </w:p>
        </w:tc>
        <w:tc>
          <w:tcPr>
            <w:tcW w:w="4536" w:type="dxa"/>
          </w:tcPr>
          <w:p w14:paraId="19CC7738" w14:textId="3A0CB5CE" w:rsidR="001E75C4" w:rsidRPr="00D14E7B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54066CAB" w14:textId="55990A7C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1E75C4" w14:paraId="4EE44475" w14:textId="77777777" w:rsidTr="00CD1B3D">
        <w:trPr>
          <w:trHeight w:val="239"/>
        </w:trPr>
        <w:tc>
          <w:tcPr>
            <w:tcW w:w="2410" w:type="dxa"/>
          </w:tcPr>
          <w:p w14:paraId="63D08B2A" w14:textId="2FB6349A" w:rsidR="001E75C4" w:rsidRDefault="000C5411" w:rsidP="000C5411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9C0A78">
              <w:rPr>
                <w:sz w:val="21"/>
              </w:rPr>
              <w:t xml:space="preserve"> </w:t>
            </w:r>
            <w:r w:rsidR="00AE4B33">
              <w:rPr>
                <w:sz w:val="21"/>
              </w:rPr>
              <w:t>10</w:t>
            </w:r>
            <w:r w:rsidR="007D4C09">
              <w:rPr>
                <w:sz w:val="21"/>
              </w:rPr>
              <w:t>.00</w:t>
            </w:r>
            <w:r w:rsidR="001E75C4">
              <w:rPr>
                <w:sz w:val="21"/>
              </w:rPr>
              <w:t xml:space="preserve"> </w:t>
            </w:r>
            <w:r w:rsidR="00290B28">
              <w:rPr>
                <w:sz w:val="21"/>
              </w:rPr>
              <w:t>a</w:t>
            </w:r>
            <w:r w:rsidR="001E75C4">
              <w:rPr>
                <w:sz w:val="21"/>
              </w:rPr>
              <w:t xml:space="preserve">m – </w:t>
            </w:r>
            <w:r>
              <w:rPr>
                <w:sz w:val="21"/>
              </w:rPr>
              <w:t>1</w:t>
            </w:r>
            <w:r w:rsidR="00AE4B33">
              <w:rPr>
                <w:sz w:val="21"/>
              </w:rPr>
              <w:t>2</w:t>
            </w:r>
            <w:r w:rsidR="007D4C09">
              <w:rPr>
                <w:sz w:val="21"/>
              </w:rPr>
              <w:t>.</w:t>
            </w:r>
            <w:r w:rsidR="009C0A78">
              <w:rPr>
                <w:sz w:val="21"/>
              </w:rPr>
              <w:t>0</w:t>
            </w:r>
            <w:r w:rsidR="001E75C4">
              <w:rPr>
                <w:sz w:val="21"/>
              </w:rPr>
              <w:t xml:space="preserve">0 </w:t>
            </w:r>
            <w:r w:rsidR="009C0A78">
              <w:rPr>
                <w:sz w:val="21"/>
              </w:rPr>
              <w:t>a</w:t>
            </w:r>
            <w:r w:rsidR="001E75C4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5277C2F7" w14:textId="3B67829C" w:rsidR="001E75C4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E4B33">
              <w:rPr>
                <w:sz w:val="21"/>
              </w:rPr>
              <w:t>Vincent Namatjira wall text and quotes</w:t>
            </w:r>
          </w:p>
        </w:tc>
        <w:tc>
          <w:tcPr>
            <w:tcW w:w="3686" w:type="dxa"/>
          </w:tcPr>
          <w:p w14:paraId="577F6F78" w14:textId="4F4D9B65" w:rsidR="001E75C4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Teams Meeting</w:t>
            </w:r>
          </w:p>
        </w:tc>
      </w:tr>
      <w:tr w:rsidR="00AE4B33" w14:paraId="368696A6" w14:textId="77777777" w:rsidTr="00CD1B3D">
        <w:trPr>
          <w:trHeight w:val="239"/>
        </w:trPr>
        <w:tc>
          <w:tcPr>
            <w:tcW w:w="2410" w:type="dxa"/>
          </w:tcPr>
          <w:p w14:paraId="09A87431" w14:textId="7CC80183" w:rsidR="00AE4B33" w:rsidRDefault="00AE4B33" w:rsidP="000C5411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11.30 am – 12.30 pm</w:t>
            </w:r>
          </w:p>
        </w:tc>
        <w:tc>
          <w:tcPr>
            <w:tcW w:w="4536" w:type="dxa"/>
          </w:tcPr>
          <w:p w14:paraId="1E7E2709" w14:textId="7CE9A90F" w:rsidR="00AE4B33" w:rsidRPr="00AE4B33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E4B33">
              <w:rPr>
                <w:sz w:val="21"/>
              </w:rPr>
              <w:t>Internal Acquisitions Meeting</w:t>
            </w:r>
          </w:p>
        </w:tc>
        <w:tc>
          <w:tcPr>
            <w:tcW w:w="3686" w:type="dxa"/>
          </w:tcPr>
          <w:p w14:paraId="68AC56B0" w14:textId="7A5A97E3" w:rsidR="00AE4B33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1E75C4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1E75C4" w:rsidRPr="00FD7315" w:rsidRDefault="001E75C4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4" w:name="_Hlk128399752"/>
            <w:bookmarkEnd w:id="3"/>
            <w:r w:rsidRPr="00FD7315"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7B145709" w:rsidR="001E75C4" w:rsidRPr="00FD7315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B380D">
              <w:rPr>
                <w:sz w:val="21"/>
              </w:rPr>
              <w:t xml:space="preserve">Tuesday </w:t>
            </w:r>
            <w:r>
              <w:rPr>
                <w:sz w:val="21"/>
              </w:rPr>
              <w:t>Talk</w:t>
            </w:r>
            <w:r w:rsidRPr="001E75C4">
              <w:rPr>
                <w:sz w:val="21"/>
              </w:rPr>
              <w:t xml:space="preserve">: </w:t>
            </w:r>
            <w:r w:rsidR="0001115C" w:rsidRPr="0001115C">
              <w:rPr>
                <w:sz w:val="21"/>
              </w:rPr>
              <w:t>Liam Fleming in conversation with Rebecca Evans</w:t>
            </w:r>
          </w:p>
        </w:tc>
        <w:tc>
          <w:tcPr>
            <w:tcW w:w="3686" w:type="dxa"/>
          </w:tcPr>
          <w:p w14:paraId="183BD3CB" w14:textId="565BF00D" w:rsidR="001E75C4" w:rsidRPr="00FD7315" w:rsidRDefault="009C0A78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1</w:t>
            </w:r>
            <w:r w:rsidR="0001115C">
              <w:rPr>
                <w:sz w:val="21"/>
              </w:rPr>
              <w:t>7</w:t>
            </w:r>
          </w:p>
        </w:tc>
      </w:tr>
      <w:bookmarkEnd w:id="4"/>
      <w:tr w:rsidR="001E75C4" w14:paraId="1F398BCB" w14:textId="77777777" w:rsidTr="00CD1B3D">
        <w:trPr>
          <w:trHeight w:val="239"/>
        </w:trPr>
        <w:tc>
          <w:tcPr>
            <w:tcW w:w="2410" w:type="dxa"/>
          </w:tcPr>
          <w:p w14:paraId="6FBA092F" w14:textId="0B239A25" w:rsidR="001E75C4" w:rsidRPr="00FD7315" w:rsidRDefault="00AE4B33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 w:rsidR="001E75C4">
              <w:rPr>
                <w:sz w:val="21"/>
              </w:rPr>
              <w:t>.</w:t>
            </w:r>
            <w:r w:rsidR="009C0A78">
              <w:rPr>
                <w:sz w:val="21"/>
              </w:rPr>
              <w:t>0</w:t>
            </w:r>
            <w:r w:rsidR="001E75C4">
              <w:rPr>
                <w:sz w:val="21"/>
              </w:rPr>
              <w:t xml:space="preserve">0 pm – </w:t>
            </w:r>
            <w:r>
              <w:rPr>
                <w:sz w:val="21"/>
              </w:rPr>
              <w:t>5</w:t>
            </w:r>
            <w:r w:rsidR="001E75C4">
              <w:rPr>
                <w:sz w:val="21"/>
              </w:rPr>
              <w:t>.</w:t>
            </w:r>
            <w:r w:rsidR="000C5411">
              <w:rPr>
                <w:sz w:val="21"/>
              </w:rPr>
              <w:t>0</w:t>
            </w:r>
            <w:r w:rsidR="001E75C4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4EFF3766" w14:textId="6DF248E7" w:rsidR="001E75C4" w:rsidRPr="00FB380D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Set Up</w:t>
            </w:r>
          </w:p>
        </w:tc>
        <w:tc>
          <w:tcPr>
            <w:tcW w:w="3686" w:type="dxa"/>
          </w:tcPr>
          <w:p w14:paraId="2FFD307A" w14:textId="041ED9BE" w:rsidR="001E75C4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1E75C4" w14:paraId="7D08F81C" w14:textId="77777777" w:rsidTr="001C6901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085009" w14:textId="1788BD43" w:rsidR="001E75C4" w:rsidRDefault="0037367B" w:rsidP="00AE4B3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Wednes</w:t>
            </w:r>
            <w:r w:rsidRPr="0037367B">
              <w:rPr>
                <w:sz w:val="21"/>
              </w:rPr>
              <w:t>day 9 September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F3188C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01A44C" w14:textId="77777777" w:rsidR="001E75C4" w:rsidRPr="001C6901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1E75C4" w14:paraId="7600CC7E" w14:textId="77777777">
        <w:trPr>
          <w:trHeight w:val="239"/>
        </w:trPr>
        <w:tc>
          <w:tcPr>
            <w:tcW w:w="2410" w:type="dxa"/>
          </w:tcPr>
          <w:p w14:paraId="06F5B4DE" w14:textId="6E9AECF5" w:rsidR="001E75C4" w:rsidRDefault="00BB22E1" w:rsidP="00BB22E1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9</w:t>
            </w:r>
            <w:r w:rsidR="00290B28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290B28">
              <w:rPr>
                <w:sz w:val="21"/>
              </w:rPr>
              <w:t xml:space="preserve">0 am – </w:t>
            </w:r>
            <w:r w:rsidR="00AE4B33">
              <w:rPr>
                <w:sz w:val="21"/>
              </w:rPr>
              <w:t>5</w:t>
            </w:r>
            <w:r w:rsidR="00290B28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290B28">
              <w:rPr>
                <w:sz w:val="21"/>
              </w:rPr>
              <w:t xml:space="preserve">0 </w:t>
            </w:r>
            <w:r w:rsidR="00AE4B33">
              <w:rPr>
                <w:sz w:val="21"/>
              </w:rPr>
              <w:t>p</w:t>
            </w:r>
            <w:r w:rsidR="00290B28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1B2854EF" w14:textId="1BC88584" w:rsidR="001E75C4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Set Up</w:t>
            </w:r>
          </w:p>
        </w:tc>
        <w:tc>
          <w:tcPr>
            <w:tcW w:w="3686" w:type="dxa"/>
          </w:tcPr>
          <w:p w14:paraId="754F15B6" w14:textId="72365777" w:rsidR="001E75C4" w:rsidRDefault="00BB22E1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1E75C4" w14:paraId="3DFE3FD3" w14:textId="77777777">
        <w:trPr>
          <w:trHeight w:val="239"/>
        </w:trPr>
        <w:tc>
          <w:tcPr>
            <w:tcW w:w="2410" w:type="dxa"/>
          </w:tcPr>
          <w:p w14:paraId="44804056" w14:textId="2C512493" w:rsidR="001E75C4" w:rsidRPr="003B0438" w:rsidRDefault="00AE4B33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</w:t>
            </w:r>
            <w:r w:rsidR="001E75C4">
              <w:rPr>
                <w:sz w:val="21"/>
              </w:rPr>
              <w:t xml:space="preserve">.00 </w:t>
            </w:r>
            <w:r w:rsidR="00BB22E1">
              <w:rPr>
                <w:sz w:val="21"/>
              </w:rPr>
              <w:t>a</w:t>
            </w:r>
            <w:r w:rsidR="001E75C4">
              <w:rPr>
                <w:sz w:val="21"/>
              </w:rPr>
              <w:t xml:space="preserve">m – </w:t>
            </w:r>
            <w:r>
              <w:rPr>
                <w:sz w:val="21"/>
              </w:rPr>
              <w:t>3</w:t>
            </w:r>
            <w:r w:rsidR="001E75C4">
              <w:rPr>
                <w:sz w:val="21"/>
              </w:rPr>
              <w:t>.</w:t>
            </w:r>
            <w:r w:rsidR="000C5411">
              <w:rPr>
                <w:sz w:val="21"/>
              </w:rPr>
              <w:t>0</w:t>
            </w:r>
            <w:r w:rsidR="001E75C4">
              <w:rPr>
                <w:sz w:val="21"/>
              </w:rPr>
              <w:t xml:space="preserve">0 </w:t>
            </w:r>
            <w:r w:rsidR="00BB22E1">
              <w:rPr>
                <w:sz w:val="21"/>
              </w:rPr>
              <w:t>a</w:t>
            </w:r>
            <w:r w:rsidR="001E75C4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07310BD9" w14:textId="397666D2" w:rsidR="001E75C4" w:rsidRPr="003B0438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E4B33">
              <w:rPr>
                <w:sz w:val="21"/>
              </w:rPr>
              <w:t>Curators Meeting</w:t>
            </w:r>
          </w:p>
        </w:tc>
        <w:tc>
          <w:tcPr>
            <w:tcW w:w="3686" w:type="dxa"/>
          </w:tcPr>
          <w:p w14:paraId="7FA026D2" w14:textId="60AB8A11" w:rsidR="001E75C4" w:rsidRPr="003B0438" w:rsidRDefault="001E75C4" w:rsidP="001E75C4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Pr="00166D0C">
              <w:rPr>
                <w:sz w:val="21"/>
              </w:rPr>
              <w:t>Donor’s Lounge</w:t>
            </w:r>
          </w:p>
        </w:tc>
      </w:tr>
      <w:tr w:rsidR="001E75C4" w14:paraId="69C288E1" w14:textId="77777777">
        <w:trPr>
          <w:trHeight w:val="239"/>
        </w:trPr>
        <w:tc>
          <w:tcPr>
            <w:tcW w:w="2410" w:type="dxa"/>
          </w:tcPr>
          <w:p w14:paraId="31D69028" w14:textId="7727AA7A" w:rsidR="001E75C4" w:rsidRPr="003B0438" w:rsidRDefault="00AE4B33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</w:t>
            </w:r>
            <w:r w:rsidR="001E75C4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1E75C4">
              <w:rPr>
                <w:sz w:val="21"/>
              </w:rPr>
              <w:t xml:space="preserve">0 </w:t>
            </w:r>
            <w:r w:rsidR="00290B28">
              <w:rPr>
                <w:sz w:val="21"/>
              </w:rPr>
              <w:t>p</w:t>
            </w:r>
            <w:r w:rsidR="001E75C4">
              <w:rPr>
                <w:sz w:val="21"/>
              </w:rPr>
              <w:t xml:space="preserve">m – </w:t>
            </w:r>
            <w:r>
              <w:rPr>
                <w:sz w:val="21"/>
              </w:rPr>
              <w:t>4</w:t>
            </w:r>
            <w:r w:rsidR="001E75C4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1E75C4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0F65229B" w14:textId="62CEDF5C" w:rsidR="001E75C4" w:rsidRDefault="00AE4B33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Paper Store</w:t>
            </w:r>
          </w:p>
        </w:tc>
        <w:tc>
          <w:tcPr>
            <w:tcW w:w="3686" w:type="dxa"/>
          </w:tcPr>
          <w:p w14:paraId="35ED4025" w14:textId="45D554CA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66D0C">
              <w:rPr>
                <w:sz w:val="21"/>
              </w:rPr>
              <w:t>Donor’s Lounge</w:t>
            </w:r>
          </w:p>
        </w:tc>
      </w:tr>
      <w:tr w:rsidR="001E75C4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67DA0DBB" w:rsidR="001E75C4" w:rsidRDefault="001E75C4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5" w:name="_Hlk135056380"/>
            <w:r>
              <w:rPr>
                <w:sz w:val="21"/>
              </w:rPr>
              <w:t xml:space="preserve">Thursday </w:t>
            </w:r>
            <w:r w:rsidR="0037367B">
              <w:rPr>
                <w:sz w:val="21"/>
              </w:rPr>
              <w:t>7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E64B2" w14:paraId="0A724736" w14:textId="77777777">
        <w:trPr>
          <w:trHeight w:val="239"/>
        </w:trPr>
        <w:tc>
          <w:tcPr>
            <w:tcW w:w="2410" w:type="dxa"/>
          </w:tcPr>
          <w:p w14:paraId="605F752B" w14:textId="545416D8" w:rsidR="00EE64B2" w:rsidRDefault="00EE64B2" w:rsidP="00EE64B2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bookmarkStart w:id="6" w:name="_Hlk144727742"/>
            <w:bookmarkEnd w:id="5"/>
            <w:r>
              <w:rPr>
                <w:sz w:val="21"/>
              </w:rPr>
              <w:t xml:space="preserve"> 9.00 am – 5.00 pm</w:t>
            </w:r>
          </w:p>
        </w:tc>
        <w:tc>
          <w:tcPr>
            <w:tcW w:w="4536" w:type="dxa"/>
          </w:tcPr>
          <w:p w14:paraId="491EE975" w14:textId="4F7C4C3C" w:rsidR="00EE64B2" w:rsidRPr="004922F4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Set Up</w:t>
            </w:r>
          </w:p>
        </w:tc>
        <w:tc>
          <w:tcPr>
            <w:tcW w:w="3686" w:type="dxa"/>
          </w:tcPr>
          <w:p w14:paraId="41EF0A7D" w14:textId="14275E0F" w:rsidR="00EE64B2" w:rsidRPr="004922F4" w:rsidRDefault="00EE64B2" w:rsidP="00EE64B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bookmarkEnd w:id="6"/>
      <w:tr w:rsidR="001E75C4" w14:paraId="7F6A4D76" w14:textId="77777777">
        <w:trPr>
          <w:trHeight w:val="239"/>
        </w:trPr>
        <w:tc>
          <w:tcPr>
            <w:tcW w:w="2410" w:type="dxa"/>
          </w:tcPr>
          <w:p w14:paraId="14B5E071" w14:textId="53226665" w:rsidR="001E75C4" w:rsidRDefault="001E75C4" w:rsidP="001E75C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EE64B2">
              <w:rPr>
                <w:sz w:val="21"/>
              </w:rPr>
              <w:t>8</w:t>
            </w:r>
            <w:r>
              <w:rPr>
                <w:sz w:val="21"/>
              </w:rPr>
              <w:t>.</w:t>
            </w:r>
            <w:r w:rsidR="00EE64B2">
              <w:rPr>
                <w:sz w:val="21"/>
              </w:rPr>
              <w:t>3</w:t>
            </w:r>
            <w:r>
              <w:rPr>
                <w:sz w:val="21"/>
              </w:rPr>
              <w:t xml:space="preserve">0 </w:t>
            </w:r>
            <w:r w:rsidR="002338F3">
              <w:rPr>
                <w:sz w:val="21"/>
              </w:rPr>
              <w:t>p</w:t>
            </w:r>
            <w:r>
              <w:rPr>
                <w:sz w:val="21"/>
              </w:rPr>
              <w:t xml:space="preserve">m – </w:t>
            </w:r>
            <w:r w:rsidR="00290B28">
              <w:rPr>
                <w:sz w:val="21"/>
              </w:rPr>
              <w:t>1</w:t>
            </w:r>
            <w:r w:rsidR="00EE64B2">
              <w:rPr>
                <w:sz w:val="21"/>
              </w:rPr>
              <w:t>0</w:t>
            </w:r>
            <w:r>
              <w:rPr>
                <w:sz w:val="21"/>
              </w:rPr>
              <w:t>.</w:t>
            </w:r>
            <w:r w:rsidR="00BB22E1">
              <w:rPr>
                <w:sz w:val="21"/>
              </w:rPr>
              <w:t>0</w:t>
            </w:r>
            <w:r>
              <w:rPr>
                <w:sz w:val="21"/>
              </w:rPr>
              <w:t xml:space="preserve">0 </w:t>
            </w:r>
            <w:r w:rsidR="00EE64B2">
              <w:rPr>
                <w:sz w:val="21"/>
              </w:rPr>
              <w:t>a</w:t>
            </w:r>
            <w:r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2070042D" w14:textId="65B2B3B0" w:rsidR="001E75C4" w:rsidRPr="004922F4" w:rsidRDefault="00EE64B2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Committee Meeting</w:t>
            </w:r>
          </w:p>
        </w:tc>
        <w:tc>
          <w:tcPr>
            <w:tcW w:w="3686" w:type="dxa"/>
          </w:tcPr>
          <w:p w14:paraId="045D03E0" w14:textId="2F83E4FA" w:rsidR="001E75C4" w:rsidRPr="004922F4" w:rsidRDefault="002C1085" w:rsidP="001E75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290B28" w14:paraId="57AEA5B1" w14:textId="77777777">
        <w:trPr>
          <w:trHeight w:val="239"/>
        </w:trPr>
        <w:tc>
          <w:tcPr>
            <w:tcW w:w="2410" w:type="dxa"/>
          </w:tcPr>
          <w:p w14:paraId="0F0343C9" w14:textId="7E370824" w:rsidR="00290B28" w:rsidRDefault="00290B28" w:rsidP="001E75C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2338F3">
              <w:rPr>
                <w:sz w:val="21"/>
              </w:rPr>
              <w:t>1</w:t>
            </w:r>
            <w:r w:rsidR="00BB22E1">
              <w:rPr>
                <w:sz w:val="21"/>
              </w:rPr>
              <w:t>2</w:t>
            </w:r>
            <w:r>
              <w:rPr>
                <w:sz w:val="21"/>
              </w:rPr>
              <w:t>.</w:t>
            </w:r>
            <w:r w:rsidR="00BB22E1">
              <w:rPr>
                <w:sz w:val="21"/>
              </w:rPr>
              <w:t>0</w:t>
            </w:r>
            <w:r>
              <w:rPr>
                <w:sz w:val="21"/>
              </w:rPr>
              <w:t xml:space="preserve">0 pm – </w:t>
            </w:r>
            <w:r w:rsidR="00BB22E1">
              <w:rPr>
                <w:sz w:val="21"/>
              </w:rPr>
              <w:t>1</w:t>
            </w:r>
            <w:r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0B4C3BEE" w14:textId="0838806A" w:rsidR="00290B28" w:rsidRDefault="00BB22E1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B22E1">
              <w:rPr>
                <w:sz w:val="21"/>
              </w:rPr>
              <w:t>Art Acquisition Advisory Committee - meeting papers</w:t>
            </w:r>
          </w:p>
        </w:tc>
        <w:tc>
          <w:tcPr>
            <w:tcW w:w="3686" w:type="dxa"/>
          </w:tcPr>
          <w:p w14:paraId="06A3DF00" w14:textId="212C80AA" w:rsidR="00290B28" w:rsidRDefault="00290B28" w:rsidP="001E75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1E75C4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449CC213" w:rsidR="001E75C4" w:rsidRDefault="001E75C4" w:rsidP="001E75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37367B">
              <w:rPr>
                <w:sz w:val="21"/>
              </w:rPr>
              <w:t>8</w:t>
            </w:r>
            <w:r w:rsidR="00260B08">
              <w:rPr>
                <w:sz w:val="21"/>
              </w:rPr>
              <w:t xml:space="preserve">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E64B2" w14:paraId="3EC17AFC" w14:textId="77777777" w:rsidTr="007A1594">
        <w:trPr>
          <w:trHeight w:val="239"/>
        </w:trPr>
        <w:tc>
          <w:tcPr>
            <w:tcW w:w="2410" w:type="dxa"/>
          </w:tcPr>
          <w:p w14:paraId="051A7712" w14:textId="32EC1108" w:rsidR="00EE64B2" w:rsidRDefault="00EE64B2" w:rsidP="00EE64B2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9.00 am – 5.00 pm</w:t>
            </w:r>
          </w:p>
        </w:tc>
        <w:tc>
          <w:tcPr>
            <w:tcW w:w="4536" w:type="dxa"/>
          </w:tcPr>
          <w:p w14:paraId="63569FAA" w14:textId="764E78F0" w:rsidR="00EE64B2" w:rsidRPr="00C575BE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Set Up</w:t>
            </w:r>
          </w:p>
        </w:tc>
        <w:tc>
          <w:tcPr>
            <w:tcW w:w="3686" w:type="dxa"/>
          </w:tcPr>
          <w:p w14:paraId="0D382A75" w14:textId="18E0D6CE" w:rsidR="00EE64B2" w:rsidRPr="004922F4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1E75C4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1B413616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37367B">
              <w:rPr>
                <w:sz w:val="21"/>
              </w:rPr>
              <w:t>9</w:t>
            </w:r>
            <w:r w:rsidR="00260B08">
              <w:rPr>
                <w:sz w:val="21"/>
              </w:rPr>
              <w:t xml:space="preserve">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1E75C4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1E75C4" w:rsidRPr="00C84860" w:rsidRDefault="001E75C4" w:rsidP="001E75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EE64B2" w14:paraId="676C68FF" w14:textId="77777777">
        <w:trPr>
          <w:trHeight w:val="239"/>
        </w:trPr>
        <w:tc>
          <w:tcPr>
            <w:tcW w:w="2410" w:type="dxa"/>
          </w:tcPr>
          <w:p w14:paraId="4099483B" w14:textId="1DE9AF96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9.00 am – 5.00 pm</w:t>
            </w:r>
          </w:p>
        </w:tc>
        <w:tc>
          <w:tcPr>
            <w:tcW w:w="4536" w:type="dxa"/>
          </w:tcPr>
          <w:p w14:paraId="5374C8B6" w14:textId="2901C2EB" w:rsidR="00EE64B2" w:rsidRPr="004900DF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Set Up</w:t>
            </w:r>
          </w:p>
        </w:tc>
        <w:tc>
          <w:tcPr>
            <w:tcW w:w="3686" w:type="dxa"/>
          </w:tcPr>
          <w:p w14:paraId="4244E0AF" w14:textId="439F7867" w:rsidR="00EE64B2" w:rsidRDefault="00EE64B2" w:rsidP="00EE64B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EE64B2" w14:paraId="4A9DB749" w14:textId="77777777">
        <w:trPr>
          <w:trHeight w:val="239"/>
        </w:trPr>
        <w:tc>
          <w:tcPr>
            <w:tcW w:w="2410" w:type="dxa"/>
          </w:tcPr>
          <w:p w14:paraId="18A4862B" w14:textId="64281222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5.45 pm – 10.45 pm</w:t>
            </w:r>
          </w:p>
        </w:tc>
        <w:tc>
          <w:tcPr>
            <w:tcW w:w="4536" w:type="dxa"/>
          </w:tcPr>
          <w:p w14:paraId="7ABBE47A" w14:textId="46B4E3E4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E64B2">
              <w:rPr>
                <w:sz w:val="21"/>
              </w:rPr>
              <w:t>AGSA collectors club dinner</w:t>
            </w:r>
          </w:p>
        </w:tc>
        <w:tc>
          <w:tcPr>
            <w:tcW w:w="3686" w:type="dxa"/>
          </w:tcPr>
          <w:p w14:paraId="153919C1" w14:textId="16859B65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EE64B2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7AA32AE7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10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E64B2" w14:paraId="0B66D386" w14:textId="77777777">
        <w:trPr>
          <w:trHeight w:val="239"/>
        </w:trPr>
        <w:tc>
          <w:tcPr>
            <w:tcW w:w="2410" w:type="dxa"/>
          </w:tcPr>
          <w:p w14:paraId="3CC96E82" w14:textId="3926B202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 am – 3.00 pm</w:t>
            </w:r>
          </w:p>
        </w:tc>
        <w:tc>
          <w:tcPr>
            <w:tcW w:w="4536" w:type="dxa"/>
          </w:tcPr>
          <w:p w14:paraId="16A14E4A" w14:textId="349A8BCB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Bump Out Up</w:t>
            </w:r>
          </w:p>
        </w:tc>
        <w:tc>
          <w:tcPr>
            <w:tcW w:w="3686" w:type="dxa"/>
          </w:tcPr>
          <w:p w14:paraId="45453749" w14:textId="21E377B2" w:rsidR="00EE64B2" w:rsidRDefault="00EE64B2" w:rsidP="00EE64B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A3152B" w14:paraId="64331CF2" w14:textId="77777777">
        <w:trPr>
          <w:trHeight w:val="239"/>
        </w:trPr>
        <w:tc>
          <w:tcPr>
            <w:tcW w:w="2410" w:type="dxa"/>
          </w:tcPr>
          <w:p w14:paraId="2E588A84" w14:textId="4CAE4FE8" w:rsidR="00A3152B" w:rsidRDefault="00A3152B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1.00 pm – 5.00 pm</w:t>
            </w:r>
          </w:p>
        </w:tc>
        <w:tc>
          <w:tcPr>
            <w:tcW w:w="4536" w:type="dxa"/>
          </w:tcPr>
          <w:p w14:paraId="15C6C4B2" w14:textId="663EA779" w:rsidR="00A3152B" w:rsidRDefault="00A3152B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Members Workshop</w:t>
            </w:r>
          </w:p>
        </w:tc>
        <w:tc>
          <w:tcPr>
            <w:tcW w:w="3686" w:type="dxa"/>
          </w:tcPr>
          <w:p w14:paraId="057492DF" w14:textId="754569C7" w:rsidR="00A3152B" w:rsidRDefault="00A3152B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EE64B2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2F61F904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11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E64B2" w:rsidRPr="008162B4" w14:paraId="64AA1CC6" w14:textId="77777777" w:rsidTr="00C81770">
        <w:trPr>
          <w:trHeight w:val="239"/>
        </w:trPr>
        <w:tc>
          <w:tcPr>
            <w:tcW w:w="2410" w:type="dxa"/>
          </w:tcPr>
          <w:p w14:paraId="7F65A667" w14:textId="6D3C737E" w:rsidR="00EE64B2" w:rsidRDefault="00EE64B2" w:rsidP="00EE64B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11.00 am – 3.00 pm</w:t>
            </w:r>
          </w:p>
        </w:tc>
        <w:tc>
          <w:tcPr>
            <w:tcW w:w="4536" w:type="dxa"/>
          </w:tcPr>
          <w:p w14:paraId="79ADAB09" w14:textId="4327A5FB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Bump Out Up</w:t>
            </w:r>
          </w:p>
        </w:tc>
        <w:tc>
          <w:tcPr>
            <w:tcW w:w="3686" w:type="dxa"/>
          </w:tcPr>
          <w:p w14:paraId="16876E96" w14:textId="631755BD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EE64B2" w:rsidRPr="008162B4" w14:paraId="489A35F5" w14:textId="77777777" w:rsidTr="00C81770">
        <w:trPr>
          <w:trHeight w:val="239"/>
        </w:trPr>
        <w:tc>
          <w:tcPr>
            <w:tcW w:w="2410" w:type="dxa"/>
          </w:tcPr>
          <w:p w14:paraId="12136D3A" w14:textId="5E945C4D" w:rsidR="00EE64B2" w:rsidRDefault="00EE64B2" w:rsidP="00EE64B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2.00 pm – 3.00 pm</w:t>
            </w:r>
          </w:p>
        </w:tc>
        <w:tc>
          <w:tcPr>
            <w:tcW w:w="4536" w:type="dxa"/>
          </w:tcPr>
          <w:p w14:paraId="0E52044B" w14:textId="66E61CA1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Weekley Executive Meeting</w:t>
            </w:r>
          </w:p>
        </w:tc>
        <w:tc>
          <w:tcPr>
            <w:tcW w:w="3686" w:type="dxa"/>
          </w:tcPr>
          <w:p w14:paraId="7B7B69E3" w14:textId="024065EA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EE64B2" w:rsidRPr="008162B4" w14:paraId="3E9564C4" w14:textId="77777777" w:rsidTr="00C81770">
        <w:trPr>
          <w:trHeight w:val="239"/>
        </w:trPr>
        <w:tc>
          <w:tcPr>
            <w:tcW w:w="2410" w:type="dxa"/>
          </w:tcPr>
          <w:p w14:paraId="2E0C842D" w14:textId="77777777" w:rsidR="00EE64B2" w:rsidRDefault="00EE64B2" w:rsidP="00EE64B2">
            <w:pPr>
              <w:pStyle w:val="TableParagraph"/>
              <w:spacing w:line="220" w:lineRule="exact"/>
              <w:rPr>
                <w:sz w:val="21"/>
              </w:rPr>
            </w:pPr>
          </w:p>
        </w:tc>
        <w:tc>
          <w:tcPr>
            <w:tcW w:w="4536" w:type="dxa"/>
          </w:tcPr>
          <w:p w14:paraId="31376F44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36B45108" w14:textId="77777777" w:rsidR="00EE64B2" w:rsidRDefault="00EE64B2" w:rsidP="00EE64B2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</w:tbl>
    <w:p w14:paraId="2F70D180" w14:textId="1738D85C" w:rsidR="00584E6E" w:rsidRPr="00821416" w:rsidRDefault="009237EF" w:rsidP="00821416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36221D7C" w14:textId="2DDEC18D" w:rsidR="0001115C" w:rsidRDefault="00FB380D" w:rsidP="006B59B3">
      <w:pPr>
        <w:pStyle w:val="ListParagraph"/>
        <w:numPr>
          <w:ilvl w:val="0"/>
          <w:numId w:val="27"/>
        </w:numPr>
        <w:rPr>
          <w:bCs/>
        </w:rPr>
      </w:pPr>
      <w:r w:rsidRPr="0001115C">
        <w:rPr>
          <w:bCs/>
        </w:rPr>
        <w:t>Tuesday Talk</w:t>
      </w:r>
      <w:r w:rsidR="00AE37A8" w:rsidRPr="0001115C">
        <w:rPr>
          <w:bCs/>
        </w:rPr>
        <w:t xml:space="preserve"> -</w:t>
      </w:r>
      <w:r w:rsidR="001E75C4" w:rsidRPr="0001115C">
        <w:rPr>
          <w:bCs/>
        </w:rPr>
        <w:t xml:space="preserve"> </w:t>
      </w:r>
      <w:r w:rsidR="0001115C" w:rsidRPr="0001115C">
        <w:rPr>
          <w:bCs/>
        </w:rPr>
        <w:t>Liam Fleming in conversation with Rebecca Evans</w:t>
      </w:r>
      <w:r w:rsidR="0001115C">
        <w:rPr>
          <w:bCs/>
        </w:rPr>
        <w:t xml:space="preserve"> in Gallery 17</w:t>
      </w:r>
      <w:r w:rsidR="00BA6AD1">
        <w:rPr>
          <w:bCs/>
        </w:rPr>
        <w:t>.</w:t>
      </w:r>
    </w:p>
    <w:p w14:paraId="3042C1BC" w14:textId="77777777" w:rsidR="00A3152B" w:rsidRDefault="00A3152B" w:rsidP="00A3152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Please complete your DPC Connect WHS Modules ASAP</w:t>
      </w:r>
    </w:p>
    <w:p w14:paraId="0C0F1CFF" w14:textId="08A8D18B" w:rsidR="00A3152B" w:rsidRDefault="00A3152B" w:rsidP="00A3152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Please </w:t>
      </w:r>
      <w:r w:rsidR="006148B4">
        <w:rPr>
          <w:bCs/>
        </w:rPr>
        <w:t>visit</w:t>
      </w:r>
      <w:r>
        <w:rPr>
          <w:bCs/>
        </w:rPr>
        <w:t xml:space="preserve"> the </w:t>
      </w:r>
      <w:hyperlink r:id="rId8" w:history="1">
        <w:r>
          <w:rPr>
            <w:rStyle w:val="Hyperlink"/>
            <w:bCs/>
          </w:rPr>
          <w:t xml:space="preserve">Office for the Commissioner for Public Employment Integrity Framework </w:t>
        </w:r>
      </w:hyperlink>
    </w:p>
    <w:p w14:paraId="3AD811FE" w14:textId="77777777" w:rsidR="00A3152B" w:rsidRDefault="00A3152B" w:rsidP="00A3152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Please be aware of your </w:t>
      </w:r>
      <w:hyperlink r:id="rId9" w:history="1">
        <w:r>
          <w:rPr>
            <w:rStyle w:val="Hyperlink"/>
            <w:bCs/>
          </w:rPr>
          <w:t>Conflict of Interest</w:t>
        </w:r>
      </w:hyperlink>
      <w:r>
        <w:rPr>
          <w:bCs/>
        </w:rPr>
        <w:t xml:space="preserve"> responsibilities</w:t>
      </w:r>
    </w:p>
    <w:p w14:paraId="778B330C" w14:textId="514A6885" w:rsid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Please complete your </w:t>
      </w:r>
      <w:hyperlink r:id="rId10" w:history="1">
        <w:r>
          <w:rPr>
            <w:rStyle w:val="Hyperlink"/>
            <w:bCs/>
          </w:rPr>
          <w:t>Say No To Racism</w:t>
        </w:r>
      </w:hyperlink>
      <w:r>
        <w:rPr>
          <w:bCs/>
        </w:rPr>
        <w:t xml:space="preserve"> course</w:t>
      </w:r>
      <w:r w:rsidRPr="001D173F">
        <w:rPr>
          <w:bCs/>
        </w:rPr>
        <w:t xml:space="preserve"> in DPC Connect </w:t>
      </w:r>
    </w:p>
    <w:p w14:paraId="0B8722A0" w14:textId="248800CA" w:rsidR="00821416" w:rsidRPr="00821416" w:rsidRDefault="00821416" w:rsidP="00821416">
      <w:pPr>
        <w:pStyle w:val="ListParagraph"/>
        <w:widowControl/>
        <w:numPr>
          <w:ilvl w:val="0"/>
          <w:numId w:val="27"/>
        </w:numPr>
        <w:autoSpaceDE/>
        <w:autoSpaceDN/>
        <w:spacing w:line="240" w:lineRule="auto"/>
        <w:rPr>
          <w:rFonts w:eastAsia="Times New Roman"/>
        </w:rPr>
      </w:pPr>
      <w:r>
        <w:rPr>
          <w:rFonts w:eastAsia="Times New Roman"/>
        </w:rPr>
        <w:t>As per Emma Fey’s email, complete the following online training</w:t>
      </w:r>
      <w:r w:rsidR="006148B4">
        <w:rPr>
          <w:rFonts w:eastAsia="Times New Roman"/>
        </w:rPr>
        <w:t xml:space="preserve"> by 18 September 2023</w:t>
      </w:r>
      <w:r>
        <w:rPr>
          <w:rFonts w:eastAsia="Times New Roman"/>
        </w:rPr>
        <w:t xml:space="preserve">: </w:t>
      </w:r>
      <w:r w:rsidRPr="00821416">
        <w:rPr>
          <w:rFonts w:eastAsia="Times New Roman"/>
        </w:rPr>
        <w:t xml:space="preserve">Preserving Integrity in Public Administration (18 minutes) Register on the </w:t>
      </w:r>
      <w:hyperlink r:id="rId11" w:history="1">
        <w:r w:rsidRPr="00821416">
          <w:rPr>
            <w:rStyle w:val="Hyperlink"/>
            <w:rFonts w:eastAsia="Times New Roman"/>
          </w:rPr>
          <w:t>ICAC Online Learning Portal</w:t>
        </w:r>
      </w:hyperlink>
      <w:r w:rsidRPr="00821416">
        <w:rPr>
          <w:rFonts w:eastAsia="Times New Roman"/>
        </w:rPr>
        <w:t xml:space="preserve"> </w:t>
      </w:r>
    </w:p>
    <w:p w14:paraId="02B03DE7" w14:textId="7FD85056" w:rsidR="00821416" w:rsidRPr="00821416" w:rsidRDefault="00821416" w:rsidP="00821416">
      <w:pPr>
        <w:pStyle w:val="ListParagraph"/>
        <w:widowControl/>
        <w:numPr>
          <w:ilvl w:val="0"/>
          <w:numId w:val="27"/>
        </w:numPr>
        <w:autoSpaceDE/>
        <w:autoSpaceDN/>
        <w:spacing w:line="240" w:lineRule="auto"/>
        <w:rPr>
          <w:rFonts w:eastAsia="Times New Roman"/>
        </w:rPr>
      </w:pPr>
      <w:r w:rsidRPr="00821416">
        <w:rPr>
          <w:rFonts w:eastAsia="Times New Roman"/>
        </w:rPr>
        <w:t xml:space="preserve">Conflict of Interest. (18 minutes) Register on the </w:t>
      </w:r>
      <w:hyperlink r:id="rId12" w:history="1">
        <w:r w:rsidRPr="00821416">
          <w:rPr>
            <w:rStyle w:val="Hyperlink"/>
            <w:rFonts w:eastAsia="Times New Roman"/>
          </w:rPr>
          <w:t>ICAC Online Learning Portal</w:t>
        </w:r>
      </w:hyperlink>
    </w:p>
    <w:p w14:paraId="28BAD686" w14:textId="06248DAA" w:rsidR="00B4648C" w:rsidRDefault="00821416" w:rsidP="001D173F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Upcoming </w:t>
      </w:r>
      <w:r w:rsidR="00B4648C">
        <w:rPr>
          <w:bCs/>
        </w:rPr>
        <w:t>Monday Meeting All Staff Training – 18/9/23 – Building Integrity, 23/10/23 – Building Culture of Safety, 6/11/23 – Performance Development Plan.</w:t>
      </w:r>
    </w:p>
    <w:p w14:paraId="7FA44CC9" w14:textId="693AFE40" w:rsidR="001D173F" w:rsidRPr="001D173F" w:rsidRDefault="006D680B" w:rsidP="001D173F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lastRenderedPageBreak/>
        <w:t xml:space="preserve">Next online courses </w:t>
      </w:r>
      <w:r w:rsidR="00821416">
        <w:rPr>
          <w:bCs/>
        </w:rPr>
        <w:t xml:space="preserve">to be completed </w:t>
      </w:r>
      <w:r>
        <w:rPr>
          <w:bCs/>
        </w:rPr>
        <w:t xml:space="preserve">through DPC Connect </w:t>
      </w:r>
    </w:p>
    <w:p w14:paraId="5D22B141" w14:textId="77777777" w:rsidR="001D173F" w:rsidRP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 w:rsidRPr="001D173F">
        <w:rPr>
          <w:bCs/>
        </w:rPr>
        <w:t xml:space="preserve"> - Unconscious Bias (note mandatory for all recruitment panel members)</w:t>
      </w:r>
    </w:p>
    <w:p w14:paraId="16F6FCBB" w14:textId="665526E5" w:rsidR="001D173F" w:rsidRP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 w:rsidRPr="001D173F">
        <w:rPr>
          <w:bCs/>
        </w:rPr>
        <w:t xml:space="preserve"> - Respectful </w:t>
      </w:r>
      <w:r w:rsidR="001D47C0" w:rsidRPr="001D173F">
        <w:rPr>
          <w:bCs/>
        </w:rPr>
        <w:t>Behavior</w:t>
      </w:r>
      <w:r w:rsidRPr="001D173F">
        <w:rPr>
          <w:bCs/>
        </w:rPr>
        <w:t xml:space="preserve"> at Work</w:t>
      </w:r>
    </w:p>
    <w:p w14:paraId="746FC9DE" w14:textId="1C4A5DEA" w:rsidR="001D173F" w:rsidRP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 w:rsidRPr="001D173F">
        <w:rPr>
          <w:bCs/>
        </w:rPr>
        <w:t xml:space="preserve"> - Code of Ethics</w:t>
      </w:r>
    </w:p>
    <w:p w14:paraId="2916594A" w14:textId="4372C1F7" w:rsidR="00BA7060" w:rsidRPr="00BA7060" w:rsidRDefault="00BA7060" w:rsidP="00BA7060">
      <w:pPr>
        <w:pStyle w:val="ListParagraph"/>
        <w:numPr>
          <w:ilvl w:val="0"/>
          <w:numId w:val="27"/>
        </w:numPr>
        <w:rPr>
          <w:bCs/>
        </w:rPr>
      </w:pPr>
      <w:r w:rsidRPr="00BA7060">
        <w:rPr>
          <w:bCs/>
          <w:i/>
          <w:iCs/>
        </w:rPr>
        <w:t>Frida &amp; Diego: Love &amp; Revolution</w:t>
      </w:r>
      <w:r w:rsidRPr="00BA7060">
        <w:rPr>
          <w:bCs/>
        </w:rPr>
        <w:t xml:space="preserve"> Extended Hours are: 9.00 am open from 11/9 to 17/9 &amp; 7.00 pm close on 8/9/23, 15/9/23 &amp; 16/9/23. The Mexican Independence Day Dinner on Saturday 16/9 starts at 5.00pm to 11.00pm</w:t>
      </w:r>
      <w:r>
        <w:rPr>
          <w:bCs/>
        </w:rPr>
        <w:t>.</w:t>
      </w:r>
    </w:p>
    <w:p w14:paraId="44F01BDF" w14:textId="54C32B27" w:rsidR="00BA6AD1" w:rsidRPr="00BA6AD1" w:rsidRDefault="00BA6AD1" w:rsidP="00BA6AD1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T</w:t>
      </w:r>
      <w:r w:rsidRPr="00BA6AD1">
        <w:rPr>
          <w:bCs/>
        </w:rPr>
        <w:t xml:space="preserve">he Annual Collectors Club Dinner is taking place this Saturday 9th September from 6.30pm-10.30pm. </w:t>
      </w:r>
    </w:p>
    <w:p w14:paraId="4EF144C5" w14:textId="3A19ECD4" w:rsidR="00BA6AD1" w:rsidRPr="00BA6AD1" w:rsidRDefault="00BA6AD1" w:rsidP="00BA6AD1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B</w:t>
      </w:r>
      <w:r w:rsidRPr="00BA6AD1">
        <w:rPr>
          <w:bCs/>
        </w:rPr>
        <w:t xml:space="preserve">ump in </w:t>
      </w:r>
      <w:r>
        <w:rPr>
          <w:bCs/>
        </w:rPr>
        <w:t xml:space="preserve">commences </w:t>
      </w:r>
      <w:r w:rsidRPr="00BA6AD1">
        <w:rPr>
          <w:bCs/>
        </w:rPr>
        <w:t xml:space="preserve">from Tuesday afternoon (5/9). </w:t>
      </w:r>
      <w:r>
        <w:rPr>
          <w:bCs/>
        </w:rPr>
        <w:t>T</w:t>
      </w:r>
      <w:r w:rsidRPr="00BA6AD1">
        <w:rPr>
          <w:bCs/>
        </w:rPr>
        <w:t>he Radford will be offline for Collectors Club bump in / event / and bump out from the afternoon of Tuesday 5 September through until Monday 11 September at 3.30pm (after which it is booked for the Foundation Council meeting until 5.30pm).</w:t>
      </w:r>
    </w:p>
    <w:p w14:paraId="76BBCA1F" w14:textId="5BEA5CB4" w:rsidR="00BA6AD1" w:rsidRDefault="00BA6AD1" w:rsidP="00BA6AD1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Please do not move anything </w:t>
      </w:r>
      <w:r w:rsidRPr="00BA6AD1">
        <w:rPr>
          <w:bCs/>
        </w:rPr>
        <w:t xml:space="preserve">into the Radford or the adjoining room unless it is needed for </w:t>
      </w:r>
      <w:r w:rsidR="001D173F" w:rsidRPr="00BA6AD1">
        <w:rPr>
          <w:bCs/>
        </w:rPr>
        <w:t>the Collectors</w:t>
      </w:r>
      <w:r w:rsidRPr="00BA6AD1">
        <w:rPr>
          <w:bCs/>
        </w:rPr>
        <w:t xml:space="preserve"> Club</w:t>
      </w:r>
      <w:r>
        <w:rPr>
          <w:bCs/>
        </w:rPr>
        <w:t>.</w:t>
      </w:r>
    </w:p>
    <w:p w14:paraId="760FA603" w14:textId="6CD7B1E2" w:rsidR="00B94D4E" w:rsidRDefault="00F52B57" w:rsidP="000C2A09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Next week’s Monday Meeting will be in the Function Room.</w:t>
      </w:r>
    </w:p>
    <w:p w14:paraId="4672B68A" w14:textId="1E710813" w:rsidR="007D4C09" w:rsidRDefault="007D4C09" w:rsidP="000C2A09">
      <w:pPr>
        <w:pStyle w:val="ListParagraph"/>
        <w:numPr>
          <w:ilvl w:val="0"/>
          <w:numId w:val="27"/>
        </w:numPr>
        <w:rPr>
          <w:bCs/>
        </w:rPr>
      </w:pPr>
      <w:r w:rsidRPr="000C2A09">
        <w:rPr>
          <w:bCs/>
        </w:rPr>
        <w:t xml:space="preserve">Gallery 16 Floor </w:t>
      </w:r>
      <w:r w:rsidR="0001115C" w:rsidRPr="000C2A09">
        <w:rPr>
          <w:bCs/>
        </w:rPr>
        <w:t>repair</w:t>
      </w:r>
      <w:r w:rsidR="0001115C">
        <w:rPr>
          <w:bCs/>
        </w:rPr>
        <w:t>s</w:t>
      </w:r>
      <w:r w:rsidR="002227FE">
        <w:rPr>
          <w:bCs/>
        </w:rPr>
        <w:t xml:space="preserve"> </w:t>
      </w:r>
      <w:r w:rsidR="00BA6AD1">
        <w:rPr>
          <w:bCs/>
        </w:rPr>
        <w:t>are still</w:t>
      </w:r>
      <w:r w:rsidR="002227FE">
        <w:rPr>
          <w:bCs/>
        </w:rPr>
        <w:t xml:space="preserve"> in progress</w:t>
      </w:r>
      <w:r w:rsidRPr="000C2A09">
        <w:rPr>
          <w:bCs/>
        </w:rPr>
        <w:t xml:space="preserve"> </w:t>
      </w:r>
      <w:r w:rsidR="0020660B">
        <w:rPr>
          <w:bCs/>
        </w:rPr>
        <w:t xml:space="preserve">until </w:t>
      </w:r>
      <w:r w:rsidR="002227FE">
        <w:rPr>
          <w:bCs/>
        </w:rPr>
        <w:t>mid-September</w:t>
      </w:r>
      <w:r w:rsidR="0020660B">
        <w:rPr>
          <w:bCs/>
        </w:rPr>
        <w:t>.</w:t>
      </w:r>
      <w:r w:rsidRPr="000C2A09">
        <w:rPr>
          <w:bCs/>
        </w:rPr>
        <w:t xml:space="preserve"> Please be mindful of </w:t>
      </w:r>
      <w:r w:rsidR="00617358" w:rsidRPr="000C2A09">
        <w:rPr>
          <w:bCs/>
        </w:rPr>
        <w:t>work</w:t>
      </w:r>
      <w:r w:rsidRPr="000C2A09">
        <w:rPr>
          <w:bCs/>
        </w:rPr>
        <w:t xml:space="preserve"> in this area each night. Please see Jerome Withers for details.</w:t>
      </w:r>
    </w:p>
    <w:p w14:paraId="1E271193" w14:textId="215781EA" w:rsidR="0001115C" w:rsidRDefault="0001115C" w:rsidP="000C2A09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The new lift is </w:t>
      </w:r>
      <w:r w:rsidR="00BA6AD1">
        <w:rPr>
          <w:bCs/>
        </w:rPr>
        <w:t>operational,</w:t>
      </w:r>
      <w:r>
        <w:rPr>
          <w:bCs/>
        </w:rPr>
        <w:t xml:space="preserve"> and staff will return to Level 3 on the following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835"/>
      </w:tblGrid>
      <w:tr w:rsidR="0001115C" w:rsidRPr="00940231" w14:paraId="68709697" w14:textId="77777777" w:rsidTr="00230999">
        <w:tc>
          <w:tcPr>
            <w:tcW w:w="2547" w:type="dxa"/>
            <w:shd w:val="clear" w:color="auto" w:fill="D99594" w:themeFill="accent2" w:themeFillTint="99"/>
          </w:tcPr>
          <w:p w14:paraId="6D1EAF66" w14:textId="77777777" w:rsidR="0001115C" w:rsidRPr="00940231" w:rsidRDefault="0001115C" w:rsidP="00230999">
            <w:pPr>
              <w:rPr>
                <w:b/>
                <w:bCs/>
                <w:sz w:val="32"/>
                <w:szCs w:val="32"/>
              </w:rPr>
            </w:pPr>
            <w:bookmarkStart w:id="7" w:name="_Hlk139902017"/>
            <w:r w:rsidRPr="00940231">
              <w:rPr>
                <w:b/>
                <w:bCs/>
                <w:sz w:val="32"/>
                <w:szCs w:val="32"/>
              </w:rPr>
              <w:t>Moving Date</w:t>
            </w:r>
          </w:p>
        </w:tc>
        <w:tc>
          <w:tcPr>
            <w:tcW w:w="3402" w:type="dxa"/>
            <w:shd w:val="clear" w:color="auto" w:fill="D99594" w:themeFill="accent2" w:themeFillTint="99"/>
          </w:tcPr>
          <w:p w14:paraId="4D3BD404" w14:textId="77777777" w:rsidR="0001115C" w:rsidRPr="00940231" w:rsidRDefault="0001115C" w:rsidP="00230999">
            <w:pPr>
              <w:rPr>
                <w:b/>
                <w:bCs/>
                <w:sz w:val="32"/>
                <w:szCs w:val="32"/>
              </w:rPr>
            </w:pPr>
            <w:r w:rsidRPr="00940231">
              <w:rPr>
                <w:b/>
                <w:bCs/>
                <w:sz w:val="32"/>
                <w:szCs w:val="32"/>
              </w:rPr>
              <w:t>Who</w:t>
            </w:r>
          </w:p>
        </w:tc>
        <w:tc>
          <w:tcPr>
            <w:tcW w:w="2835" w:type="dxa"/>
            <w:shd w:val="clear" w:color="auto" w:fill="D99594" w:themeFill="accent2" w:themeFillTint="99"/>
          </w:tcPr>
          <w:p w14:paraId="0B416FF4" w14:textId="77777777" w:rsidR="0001115C" w:rsidRPr="00940231" w:rsidRDefault="0001115C" w:rsidP="00230999">
            <w:pPr>
              <w:rPr>
                <w:b/>
                <w:bCs/>
                <w:sz w:val="32"/>
                <w:szCs w:val="32"/>
              </w:rPr>
            </w:pPr>
            <w:r w:rsidRPr="00940231">
              <w:rPr>
                <w:b/>
                <w:bCs/>
                <w:sz w:val="32"/>
                <w:szCs w:val="32"/>
              </w:rPr>
              <w:t>Where</w:t>
            </w:r>
          </w:p>
        </w:tc>
      </w:tr>
      <w:tr w:rsidR="0001115C" w14:paraId="34B5970B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69BD1AC3" w14:textId="77777777" w:rsidR="0001115C" w:rsidRPr="00896908" w:rsidRDefault="0001115C" w:rsidP="00230999">
            <w:pPr>
              <w:rPr>
                <w:b/>
                <w:bCs/>
              </w:rPr>
            </w:pPr>
            <w:r>
              <w:rPr>
                <w:b/>
                <w:bCs/>
              </w:rPr>
              <w:t>Mon 04 Sept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16B8891A" w14:textId="77777777" w:rsidR="0001115C" w:rsidRDefault="0001115C" w:rsidP="00230999"/>
        </w:tc>
        <w:tc>
          <w:tcPr>
            <w:tcW w:w="2835" w:type="dxa"/>
            <w:shd w:val="clear" w:color="auto" w:fill="FDE9D9" w:themeFill="accent6" w:themeFillTint="33"/>
          </w:tcPr>
          <w:p w14:paraId="40707141" w14:textId="77777777" w:rsidR="0001115C" w:rsidRDefault="0001115C" w:rsidP="00230999"/>
        </w:tc>
      </w:tr>
      <w:tr w:rsidR="0001115C" w14:paraId="43D3A65A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35703EF6" w14:textId="77777777" w:rsidR="0001115C" w:rsidRDefault="0001115C" w:rsidP="00230999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14:paraId="2E2C4586" w14:textId="2CBDC119" w:rsidR="0001115C" w:rsidRPr="009B3206" w:rsidRDefault="0001115C" w:rsidP="00230999">
            <w:pPr>
              <w:rPr>
                <w:b/>
                <w:bCs/>
              </w:rPr>
            </w:pPr>
            <w:r>
              <w:rPr>
                <w:b/>
                <w:bCs/>
              </w:rPr>
              <w:t>Afternoon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7373FD91" w14:textId="77777777" w:rsidR="0001115C" w:rsidRDefault="0001115C" w:rsidP="00230999"/>
        </w:tc>
      </w:tr>
      <w:tr w:rsidR="0001115C" w14:paraId="04A30C00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6DC08837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0E369E52" w14:textId="77777777" w:rsidR="0001115C" w:rsidRDefault="0001115C" w:rsidP="00230999">
            <w:r>
              <w:t>Sam Y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60645879" w14:textId="77777777" w:rsidR="0001115C" w:rsidRDefault="0001115C" w:rsidP="00230999">
            <w:r w:rsidRPr="00D00F64">
              <w:t>Original desk</w:t>
            </w:r>
            <w:r>
              <w:t xml:space="preserve"> - Rm 605A</w:t>
            </w:r>
          </w:p>
        </w:tc>
      </w:tr>
      <w:tr w:rsidR="0001115C" w14:paraId="55E4286E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7E102101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4BCF2EBB" w14:textId="77777777" w:rsidR="0001115C" w:rsidRDefault="0001115C" w:rsidP="00230999">
            <w:r>
              <w:t>Bernadette K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66409013" w14:textId="77777777" w:rsidR="0001115C" w:rsidRDefault="0001115C" w:rsidP="00230999">
            <w:r w:rsidRPr="00D00F64">
              <w:t>Original desk</w:t>
            </w:r>
            <w:r w:rsidRPr="00F03CC1">
              <w:t>- Rm 605A</w:t>
            </w:r>
          </w:p>
        </w:tc>
      </w:tr>
      <w:tr w:rsidR="0001115C" w14:paraId="095C286C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2CEFE3A5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09FD0910" w14:textId="77777777" w:rsidR="0001115C" w:rsidRDefault="0001115C" w:rsidP="00230999">
            <w:r>
              <w:t>Barry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4B514F4D" w14:textId="77777777" w:rsidR="0001115C" w:rsidRDefault="0001115C" w:rsidP="00230999">
            <w:r w:rsidRPr="00D00F64">
              <w:t>Original desk</w:t>
            </w:r>
            <w:r w:rsidRPr="00F03CC1">
              <w:t>- Rm 605A</w:t>
            </w:r>
          </w:p>
        </w:tc>
      </w:tr>
      <w:tr w:rsidR="0001115C" w14:paraId="2956524D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2F877CD8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7BCD3A7D" w14:textId="77777777" w:rsidR="0001115C" w:rsidRDefault="0001115C" w:rsidP="00230999">
            <w:r>
              <w:t>Jade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0B49CD51" w14:textId="77777777" w:rsidR="0001115C" w:rsidRDefault="0001115C" w:rsidP="00230999">
            <w:r w:rsidRPr="00F03CC1">
              <w:t>Original desk- Rm 605A</w:t>
            </w:r>
          </w:p>
        </w:tc>
      </w:tr>
      <w:tr w:rsidR="0001115C" w14:paraId="066F470C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6FA01E73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6CBD10BE" w14:textId="77777777" w:rsidR="0001115C" w:rsidRDefault="0001115C" w:rsidP="00230999">
            <w:r>
              <w:t>Megan – computer still at desk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2C3849AD" w14:textId="77777777" w:rsidR="0001115C" w:rsidRPr="00F03CC1" w:rsidRDefault="0001115C" w:rsidP="00230999">
            <w:r w:rsidRPr="00402CB2">
              <w:t>Original desk</w:t>
            </w:r>
            <w:r>
              <w:t xml:space="preserve"> – Rm 614</w:t>
            </w:r>
          </w:p>
        </w:tc>
      </w:tr>
      <w:tr w:rsidR="0001115C" w14:paraId="5BB3A060" w14:textId="77777777" w:rsidTr="00230999">
        <w:tc>
          <w:tcPr>
            <w:tcW w:w="2547" w:type="dxa"/>
            <w:shd w:val="clear" w:color="auto" w:fill="FDE9D9" w:themeFill="accent6" w:themeFillTint="33"/>
          </w:tcPr>
          <w:p w14:paraId="760538A0" w14:textId="77777777" w:rsidR="0001115C" w:rsidRDefault="0001115C" w:rsidP="00230999"/>
        </w:tc>
        <w:tc>
          <w:tcPr>
            <w:tcW w:w="3402" w:type="dxa"/>
            <w:shd w:val="clear" w:color="auto" w:fill="FDE9D9" w:themeFill="accent6" w:themeFillTint="33"/>
          </w:tcPr>
          <w:p w14:paraId="415A44D7" w14:textId="77777777" w:rsidR="0001115C" w:rsidRDefault="0001115C" w:rsidP="00230999">
            <w:r>
              <w:t>Education to move Collateral into new office.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3F0FC98B" w14:textId="77777777" w:rsidR="0001115C" w:rsidRDefault="0001115C" w:rsidP="00230999">
            <w:r>
              <w:t>Office 616</w:t>
            </w:r>
          </w:p>
        </w:tc>
      </w:tr>
      <w:tr w:rsidR="0001115C" w14:paraId="63FC798D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151C7CA3" w14:textId="77777777" w:rsidR="0001115C" w:rsidRPr="00896908" w:rsidRDefault="0001115C" w:rsidP="00230999">
            <w:pPr>
              <w:rPr>
                <w:b/>
                <w:bCs/>
              </w:rPr>
            </w:pPr>
            <w:r>
              <w:rPr>
                <w:b/>
                <w:bCs/>
              </w:rPr>
              <w:t>Tue 05 Sept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14:paraId="00E63310" w14:textId="77777777" w:rsidR="0001115C" w:rsidRDefault="0001115C" w:rsidP="00230999"/>
        </w:tc>
        <w:tc>
          <w:tcPr>
            <w:tcW w:w="2835" w:type="dxa"/>
            <w:shd w:val="clear" w:color="auto" w:fill="B6DDE8" w:themeFill="accent5" w:themeFillTint="66"/>
          </w:tcPr>
          <w:p w14:paraId="1A41A8FC" w14:textId="77777777" w:rsidR="0001115C" w:rsidRDefault="0001115C" w:rsidP="00230999"/>
        </w:tc>
      </w:tr>
      <w:tr w:rsidR="0001115C" w14:paraId="59DB4EBA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67D00FCB" w14:textId="77777777" w:rsidR="0001115C" w:rsidRDefault="0001115C" w:rsidP="00230999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B6DDE8" w:themeFill="accent5" w:themeFillTint="66"/>
          </w:tcPr>
          <w:p w14:paraId="33FAC0C1" w14:textId="77777777" w:rsidR="0001115C" w:rsidRPr="009B3206" w:rsidRDefault="0001115C" w:rsidP="00230999">
            <w:pPr>
              <w:rPr>
                <w:b/>
                <w:bCs/>
              </w:rPr>
            </w:pPr>
            <w:r w:rsidRPr="009B3206">
              <w:rPr>
                <w:b/>
                <w:bCs/>
              </w:rPr>
              <w:t>Morning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35C17612" w14:textId="77777777" w:rsidR="0001115C" w:rsidRDefault="0001115C" w:rsidP="00230999"/>
        </w:tc>
      </w:tr>
      <w:tr w:rsidR="0001115C" w14:paraId="4B0CBFBB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4D682CA2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30850E61" w14:textId="77777777" w:rsidR="0001115C" w:rsidRDefault="0001115C" w:rsidP="00230999">
            <w:r>
              <w:t xml:space="preserve">Kylie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7B857CAC" w14:textId="77777777" w:rsidR="0001115C" w:rsidRDefault="0001115C" w:rsidP="00230999">
            <w:r w:rsidRPr="009B3206">
              <w:t>Office 616</w:t>
            </w:r>
          </w:p>
        </w:tc>
      </w:tr>
      <w:tr w:rsidR="0001115C" w14:paraId="3634E870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43243C7B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60310277" w14:textId="77777777" w:rsidR="0001115C" w:rsidRDefault="0001115C" w:rsidP="00230999">
            <w:r>
              <w:t>Karina/Jess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53386985" w14:textId="77777777" w:rsidR="0001115C" w:rsidRDefault="0001115C" w:rsidP="00230999">
            <w:r w:rsidRPr="009B3206">
              <w:t>Office 616</w:t>
            </w:r>
          </w:p>
        </w:tc>
      </w:tr>
      <w:tr w:rsidR="0001115C" w14:paraId="0460041C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26C5D15A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0DFD3A2C" w14:textId="77777777" w:rsidR="0001115C" w:rsidRDefault="0001115C" w:rsidP="00230999">
            <w:r>
              <w:t>Sally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46AD609B" w14:textId="77777777" w:rsidR="0001115C" w:rsidRDefault="0001115C" w:rsidP="00230999">
            <w:r w:rsidRPr="009B3206">
              <w:t>Office 616</w:t>
            </w:r>
          </w:p>
        </w:tc>
      </w:tr>
      <w:tr w:rsidR="0001115C" w14:paraId="797EDD0E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728A6BED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435B676C" w14:textId="77777777" w:rsidR="0001115C" w:rsidRPr="009B3206" w:rsidRDefault="0001115C" w:rsidP="00230999">
            <w:pPr>
              <w:rPr>
                <w:b/>
                <w:bCs/>
              </w:rPr>
            </w:pPr>
            <w:r w:rsidRPr="009B3206">
              <w:rPr>
                <w:b/>
                <w:bCs/>
              </w:rPr>
              <w:t>Late morning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249B6BAF" w14:textId="77777777" w:rsidR="0001115C" w:rsidRPr="009B3206" w:rsidRDefault="0001115C" w:rsidP="00230999"/>
        </w:tc>
      </w:tr>
      <w:tr w:rsidR="0001115C" w14:paraId="63F782F6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12F3630A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1E2B4157" w14:textId="77777777" w:rsidR="0001115C" w:rsidRDefault="0001115C" w:rsidP="00230999">
            <w:r>
              <w:t>Cheree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7C765DC0" w14:textId="77777777" w:rsidR="0001115C" w:rsidRDefault="0001115C" w:rsidP="00230999">
            <w:r w:rsidRPr="009B3206">
              <w:t>Level 3 – Big office Rm 618</w:t>
            </w:r>
          </w:p>
        </w:tc>
      </w:tr>
      <w:tr w:rsidR="0001115C" w14:paraId="6F39E510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29680D15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17CA9FD2" w14:textId="77777777" w:rsidR="0001115C" w:rsidRDefault="0001115C" w:rsidP="00230999">
            <w:r>
              <w:t>Oliver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5361EFD0" w14:textId="77777777" w:rsidR="0001115C" w:rsidRDefault="0001115C" w:rsidP="00230999">
            <w:r w:rsidRPr="009B3206">
              <w:t>Level 3 – Big office Rm 618</w:t>
            </w:r>
          </w:p>
        </w:tc>
      </w:tr>
      <w:tr w:rsidR="0001115C" w14:paraId="6B740309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1B15833C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23586858" w14:textId="77777777" w:rsidR="0001115C" w:rsidRDefault="0001115C" w:rsidP="00230999">
            <w:r>
              <w:t>Jen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11A7BFC1" w14:textId="77777777" w:rsidR="0001115C" w:rsidRDefault="0001115C" w:rsidP="00230999">
            <w:r>
              <w:t xml:space="preserve">Original desk - </w:t>
            </w:r>
            <w:r w:rsidRPr="009B3206">
              <w:t>Rm 618</w:t>
            </w:r>
          </w:p>
        </w:tc>
      </w:tr>
      <w:tr w:rsidR="0001115C" w14:paraId="753A3930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5CA56BC0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51238BC7" w14:textId="77777777" w:rsidR="0001115C" w:rsidRDefault="0001115C" w:rsidP="00230999">
            <w:r>
              <w:t>Heidi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5BB621C4" w14:textId="77777777" w:rsidR="0001115C" w:rsidRDefault="0001115C" w:rsidP="00230999">
            <w:r w:rsidRPr="009B3206">
              <w:t>Original desk - Rm 618</w:t>
            </w:r>
          </w:p>
        </w:tc>
      </w:tr>
      <w:tr w:rsidR="0001115C" w14:paraId="25DC3054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55B0D03C" w14:textId="77777777" w:rsidR="0001115C" w:rsidRDefault="0001115C" w:rsidP="00230999"/>
        </w:tc>
        <w:tc>
          <w:tcPr>
            <w:tcW w:w="3402" w:type="dxa"/>
            <w:shd w:val="clear" w:color="auto" w:fill="B6DDE8" w:themeFill="accent5" w:themeFillTint="66"/>
          </w:tcPr>
          <w:p w14:paraId="7B3179EA" w14:textId="77777777" w:rsidR="0001115C" w:rsidRDefault="0001115C" w:rsidP="00230999">
            <w:r>
              <w:t>Harriet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341F0A55" w14:textId="77777777" w:rsidR="0001115C" w:rsidRPr="00896908" w:rsidRDefault="0001115C" w:rsidP="00230999">
            <w:r w:rsidRPr="009B3206">
              <w:t>Original desk - Rm 618</w:t>
            </w:r>
          </w:p>
        </w:tc>
      </w:tr>
      <w:tr w:rsidR="0001115C" w14:paraId="70926B96" w14:textId="77777777" w:rsidTr="00230999">
        <w:tc>
          <w:tcPr>
            <w:tcW w:w="2547" w:type="dxa"/>
            <w:shd w:val="clear" w:color="auto" w:fill="B6DDE8" w:themeFill="accent5" w:themeFillTint="66"/>
          </w:tcPr>
          <w:p w14:paraId="0B36CB01" w14:textId="77777777" w:rsidR="0001115C" w:rsidRDefault="0001115C" w:rsidP="00230999">
            <w:r>
              <w:t>Operations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14:paraId="50169996" w14:textId="77777777" w:rsidR="0001115C" w:rsidRDefault="0001115C" w:rsidP="00230999">
            <w:r>
              <w:t>Reinstate the collab room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0E0F007D" w14:textId="77777777" w:rsidR="0001115C" w:rsidRPr="009B3206" w:rsidRDefault="0001115C" w:rsidP="00230999"/>
        </w:tc>
      </w:tr>
      <w:tr w:rsidR="0001115C" w14:paraId="4145FA91" w14:textId="77777777" w:rsidTr="00230999">
        <w:tc>
          <w:tcPr>
            <w:tcW w:w="2547" w:type="dxa"/>
            <w:shd w:val="clear" w:color="auto" w:fill="FFCCFF"/>
          </w:tcPr>
          <w:p w14:paraId="3C3651D4" w14:textId="77777777" w:rsidR="0001115C" w:rsidRPr="00365A7C" w:rsidRDefault="0001115C" w:rsidP="00230999">
            <w:pPr>
              <w:rPr>
                <w:b/>
                <w:bCs/>
              </w:rPr>
            </w:pPr>
            <w:r>
              <w:rPr>
                <w:b/>
                <w:bCs/>
              </w:rPr>
              <w:t>Wed 06 Sept</w:t>
            </w:r>
          </w:p>
        </w:tc>
        <w:tc>
          <w:tcPr>
            <w:tcW w:w="3402" w:type="dxa"/>
            <w:shd w:val="clear" w:color="auto" w:fill="FFCCFF"/>
          </w:tcPr>
          <w:p w14:paraId="0AEE0112" w14:textId="77777777" w:rsidR="0001115C" w:rsidRDefault="0001115C" w:rsidP="00230999"/>
        </w:tc>
        <w:tc>
          <w:tcPr>
            <w:tcW w:w="2835" w:type="dxa"/>
            <w:shd w:val="clear" w:color="auto" w:fill="FFCCFF"/>
          </w:tcPr>
          <w:p w14:paraId="67ABB4DA" w14:textId="77777777" w:rsidR="0001115C" w:rsidRPr="00896908" w:rsidRDefault="0001115C" w:rsidP="00230999"/>
        </w:tc>
      </w:tr>
      <w:tr w:rsidR="0001115C" w14:paraId="17CF0A65" w14:textId="77777777" w:rsidTr="00230999">
        <w:tc>
          <w:tcPr>
            <w:tcW w:w="2547" w:type="dxa"/>
            <w:shd w:val="clear" w:color="auto" w:fill="FFCCFF"/>
          </w:tcPr>
          <w:p w14:paraId="34AA71AE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09D7F45C" w14:textId="77777777" w:rsidR="0001115C" w:rsidRDefault="0001115C" w:rsidP="00230999">
            <w:r>
              <w:t>Isobel</w:t>
            </w:r>
          </w:p>
        </w:tc>
        <w:tc>
          <w:tcPr>
            <w:tcW w:w="2835" w:type="dxa"/>
            <w:shd w:val="clear" w:color="auto" w:fill="FFCCFF"/>
          </w:tcPr>
          <w:p w14:paraId="3CC62039" w14:textId="77777777" w:rsidR="0001115C" w:rsidRPr="00896908" w:rsidRDefault="0001115C" w:rsidP="00230999">
            <w:r w:rsidRPr="00807A9E">
              <w:t>Original desk</w:t>
            </w:r>
            <w:r>
              <w:t xml:space="preserve"> - Rm</w:t>
            </w:r>
          </w:p>
        </w:tc>
      </w:tr>
      <w:tr w:rsidR="0001115C" w14:paraId="57AFD7A5" w14:textId="77777777" w:rsidTr="00230999">
        <w:tc>
          <w:tcPr>
            <w:tcW w:w="2547" w:type="dxa"/>
            <w:shd w:val="clear" w:color="auto" w:fill="FFCCFF"/>
          </w:tcPr>
          <w:p w14:paraId="7CCE7671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17A2BE45" w14:textId="77777777" w:rsidR="0001115C" w:rsidRDefault="0001115C" w:rsidP="00230999">
            <w:r>
              <w:t>Ty</w:t>
            </w:r>
          </w:p>
        </w:tc>
        <w:tc>
          <w:tcPr>
            <w:tcW w:w="2835" w:type="dxa"/>
            <w:shd w:val="clear" w:color="auto" w:fill="FFCCFF"/>
          </w:tcPr>
          <w:p w14:paraId="596A2239" w14:textId="77777777" w:rsidR="0001115C" w:rsidRPr="00896908" w:rsidRDefault="0001115C" w:rsidP="00230999">
            <w:r w:rsidRPr="00807A9E">
              <w:t>Original desk</w:t>
            </w:r>
            <w:r>
              <w:t>-NEO desk share</w:t>
            </w:r>
          </w:p>
        </w:tc>
      </w:tr>
      <w:tr w:rsidR="0001115C" w14:paraId="5073079C" w14:textId="77777777" w:rsidTr="00230999">
        <w:tc>
          <w:tcPr>
            <w:tcW w:w="2547" w:type="dxa"/>
            <w:shd w:val="clear" w:color="auto" w:fill="FFCCFF"/>
          </w:tcPr>
          <w:p w14:paraId="0FF0C736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2317162C" w14:textId="77777777" w:rsidR="0001115C" w:rsidRDefault="0001115C" w:rsidP="00230999">
            <w:r>
              <w:t>Dani</w:t>
            </w:r>
          </w:p>
        </w:tc>
        <w:tc>
          <w:tcPr>
            <w:tcW w:w="2835" w:type="dxa"/>
            <w:shd w:val="clear" w:color="auto" w:fill="FFCCFF"/>
          </w:tcPr>
          <w:p w14:paraId="47BA4843" w14:textId="77777777" w:rsidR="0001115C" w:rsidRPr="00896908" w:rsidRDefault="0001115C" w:rsidP="00230999">
            <w:r w:rsidRPr="00807A9E">
              <w:t>Original desk-NEO desk share</w:t>
            </w:r>
          </w:p>
        </w:tc>
      </w:tr>
      <w:tr w:rsidR="0001115C" w14:paraId="709470BE" w14:textId="77777777" w:rsidTr="00230999">
        <w:tc>
          <w:tcPr>
            <w:tcW w:w="2547" w:type="dxa"/>
            <w:shd w:val="clear" w:color="auto" w:fill="FFCCFF"/>
          </w:tcPr>
          <w:p w14:paraId="67F7BA45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25B1D7AA" w14:textId="77777777" w:rsidR="0001115C" w:rsidRDefault="0001115C" w:rsidP="00230999">
            <w:r>
              <w:t>Jay</w:t>
            </w:r>
          </w:p>
        </w:tc>
        <w:tc>
          <w:tcPr>
            <w:tcW w:w="2835" w:type="dxa"/>
            <w:shd w:val="clear" w:color="auto" w:fill="FFCCFF"/>
          </w:tcPr>
          <w:p w14:paraId="32AB4C22" w14:textId="77777777" w:rsidR="0001115C" w:rsidRPr="00896908" w:rsidRDefault="0001115C" w:rsidP="00230999">
            <w:r w:rsidRPr="00807A9E">
              <w:t>Original desk</w:t>
            </w:r>
          </w:p>
        </w:tc>
      </w:tr>
      <w:tr w:rsidR="0001115C" w14:paraId="06CDE595" w14:textId="77777777" w:rsidTr="00230999">
        <w:tc>
          <w:tcPr>
            <w:tcW w:w="2547" w:type="dxa"/>
            <w:shd w:val="clear" w:color="auto" w:fill="FFCCFF"/>
          </w:tcPr>
          <w:p w14:paraId="09B6124D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28E8CF64" w14:textId="77777777" w:rsidR="0001115C" w:rsidRDefault="0001115C" w:rsidP="00230999">
            <w:r>
              <w:t>Lisa S – pack up office</w:t>
            </w:r>
          </w:p>
        </w:tc>
        <w:tc>
          <w:tcPr>
            <w:tcW w:w="2835" w:type="dxa"/>
            <w:shd w:val="clear" w:color="auto" w:fill="FFCCFF"/>
          </w:tcPr>
          <w:p w14:paraId="06690ABF" w14:textId="77777777" w:rsidR="0001115C" w:rsidRPr="00807A9E" w:rsidRDefault="0001115C" w:rsidP="00230999"/>
        </w:tc>
      </w:tr>
      <w:tr w:rsidR="0001115C" w14:paraId="05F282DA" w14:textId="77777777" w:rsidTr="00230999">
        <w:tc>
          <w:tcPr>
            <w:tcW w:w="2547" w:type="dxa"/>
            <w:shd w:val="clear" w:color="auto" w:fill="FFCCFF"/>
          </w:tcPr>
          <w:p w14:paraId="23ED2E57" w14:textId="77777777" w:rsidR="0001115C" w:rsidRDefault="0001115C" w:rsidP="00230999"/>
        </w:tc>
        <w:tc>
          <w:tcPr>
            <w:tcW w:w="3402" w:type="dxa"/>
            <w:shd w:val="clear" w:color="auto" w:fill="FFCCFF"/>
          </w:tcPr>
          <w:p w14:paraId="5D1795B2" w14:textId="77777777" w:rsidR="0001115C" w:rsidRDefault="0001115C" w:rsidP="00230999">
            <w:r>
              <w:t>FOH – clean up collateral L3</w:t>
            </w:r>
          </w:p>
        </w:tc>
        <w:tc>
          <w:tcPr>
            <w:tcW w:w="2835" w:type="dxa"/>
            <w:shd w:val="clear" w:color="auto" w:fill="FFCCFF"/>
          </w:tcPr>
          <w:p w14:paraId="6CD6C28D" w14:textId="77777777" w:rsidR="0001115C" w:rsidRPr="00896908" w:rsidRDefault="0001115C" w:rsidP="00230999"/>
        </w:tc>
      </w:tr>
      <w:tr w:rsidR="0001115C" w14:paraId="79466CEE" w14:textId="77777777" w:rsidTr="00230999">
        <w:tc>
          <w:tcPr>
            <w:tcW w:w="2547" w:type="dxa"/>
            <w:shd w:val="clear" w:color="auto" w:fill="FFCCFF"/>
          </w:tcPr>
          <w:p w14:paraId="4392A0C3" w14:textId="77777777" w:rsidR="0001115C" w:rsidRDefault="0001115C" w:rsidP="00230999">
            <w:r>
              <w:t>Cleaners</w:t>
            </w:r>
          </w:p>
        </w:tc>
        <w:tc>
          <w:tcPr>
            <w:tcW w:w="3402" w:type="dxa"/>
            <w:shd w:val="clear" w:color="auto" w:fill="FFCCFF"/>
          </w:tcPr>
          <w:p w14:paraId="6B2E4230" w14:textId="77777777" w:rsidR="0001115C" w:rsidRDefault="0001115C" w:rsidP="00230999">
            <w:r>
              <w:t>Clean Collab Rm – Hand back to SAM</w:t>
            </w:r>
          </w:p>
        </w:tc>
        <w:tc>
          <w:tcPr>
            <w:tcW w:w="2835" w:type="dxa"/>
            <w:shd w:val="clear" w:color="auto" w:fill="FFCCFF"/>
          </w:tcPr>
          <w:p w14:paraId="68AE141C" w14:textId="77777777" w:rsidR="0001115C" w:rsidRPr="00896908" w:rsidRDefault="0001115C" w:rsidP="00230999"/>
        </w:tc>
      </w:tr>
      <w:tr w:rsidR="0001115C" w14:paraId="355192BB" w14:textId="77777777" w:rsidTr="00230999">
        <w:tc>
          <w:tcPr>
            <w:tcW w:w="2547" w:type="dxa"/>
            <w:shd w:val="clear" w:color="auto" w:fill="CCCCFF"/>
          </w:tcPr>
          <w:p w14:paraId="1DCDE2D8" w14:textId="77777777" w:rsidR="0001115C" w:rsidRPr="00940231" w:rsidRDefault="0001115C" w:rsidP="002309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Thur</w:t>
            </w:r>
            <w:proofErr w:type="spellEnd"/>
            <w:r>
              <w:rPr>
                <w:b/>
                <w:bCs/>
              </w:rPr>
              <w:t xml:space="preserve"> 07 Sept</w:t>
            </w:r>
          </w:p>
        </w:tc>
        <w:tc>
          <w:tcPr>
            <w:tcW w:w="3402" w:type="dxa"/>
            <w:shd w:val="clear" w:color="auto" w:fill="CCCCFF"/>
          </w:tcPr>
          <w:p w14:paraId="7E844006" w14:textId="77777777" w:rsidR="0001115C" w:rsidRDefault="0001115C" w:rsidP="00230999"/>
        </w:tc>
        <w:tc>
          <w:tcPr>
            <w:tcW w:w="2835" w:type="dxa"/>
            <w:shd w:val="clear" w:color="auto" w:fill="CCCCFF"/>
          </w:tcPr>
          <w:p w14:paraId="329911ED" w14:textId="77777777" w:rsidR="0001115C" w:rsidRDefault="0001115C" w:rsidP="00230999"/>
        </w:tc>
      </w:tr>
      <w:tr w:rsidR="0001115C" w14:paraId="7E24CB02" w14:textId="77777777" w:rsidTr="00230999">
        <w:tc>
          <w:tcPr>
            <w:tcW w:w="2547" w:type="dxa"/>
            <w:shd w:val="clear" w:color="auto" w:fill="CCCCFF"/>
          </w:tcPr>
          <w:p w14:paraId="1576DD6A" w14:textId="77777777" w:rsidR="0001115C" w:rsidRDefault="0001115C" w:rsidP="00230999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CCCCFF"/>
          </w:tcPr>
          <w:p w14:paraId="0C18D7F2" w14:textId="77777777" w:rsidR="0001115C" w:rsidRPr="0077609E" w:rsidRDefault="0001115C" w:rsidP="00230999">
            <w:pPr>
              <w:rPr>
                <w:b/>
                <w:bCs/>
              </w:rPr>
            </w:pPr>
            <w:r w:rsidRPr="0077609E">
              <w:rPr>
                <w:b/>
                <w:bCs/>
              </w:rPr>
              <w:t>Morning</w:t>
            </w:r>
          </w:p>
        </w:tc>
        <w:tc>
          <w:tcPr>
            <w:tcW w:w="2835" w:type="dxa"/>
            <w:shd w:val="clear" w:color="auto" w:fill="CCCCFF"/>
          </w:tcPr>
          <w:p w14:paraId="30210760" w14:textId="77777777" w:rsidR="0001115C" w:rsidRDefault="0001115C" w:rsidP="00230999"/>
        </w:tc>
      </w:tr>
      <w:tr w:rsidR="0001115C" w14:paraId="6347D41E" w14:textId="77777777" w:rsidTr="00230999">
        <w:tc>
          <w:tcPr>
            <w:tcW w:w="2547" w:type="dxa"/>
            <w:shd w:val="clear" w:color="auto" w:fill="CCCCFF"/>
          </w:tcPr>
          <w:p w14:paraId="648D0376" w14:textId="77777777" w:rsidR="0001115C" w:rsidRPr="00940231" w:rsidRDefault="0001115C" w:rsidP="00230999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CCCCFF"/>
          </w:tcPr>
          <w:p w14:paraId="10CAA9E6" w14:textId="77777777" w:rsidR="0001115C" w:rsidRDefault="0001115C" w:rsidP="00230999">
            <w:r>
              <w:t>Sarah</w:t>
            </w:r>
          </w:p>
        </w:tc>
        <w:tc>
          <w:tcPr>
            <w:tcW w:w="2835" w:type="dxa"/>
            <w:shd w:val="clear" w:color="auto" w:fill="CCCCFF"/>
          </w:tcPr>
          <w:p w14:paraId="49E4A2D6" w14:textId="77777777" w:rsidR="0001115C" w:rsidRDefault="0001115C" w:rsidP="00230999">
            <w:r w:rsidRPr="0077609E">
              <w:t>Cates’ old desk – Rm 614</w:t>
            </w:r>
          </w:p>
        </w:tc>
      </w:tr>
      <w:tr w:rsidR="0001115C" w14:paraId="096EC5EE" w14:textId="77777777" w:rsidTr="00230999">
        <w:tc>
          <w:tcPr>
            <w:tcW w:w="2547" w:type="dxa"/>
            <w:shd w:val="clear" w:color="auto" w:fill="CCCCFF"/>
          </w:tcPr>
          <w:p w14:paraId="55A15DB6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2A94EEA7" w14:textId="77777777" w:rsidR="0001115C" w:rsidRDefault="0001115C" w:rsidP="00230999">
            <w:r>
              <w:t>Kim/Maddie</w:t>
            </w:r>
          </w:p>
        </w:tc>
        <w:tc>
          <w:tcPr>
            <w:tcW w:w="2835" w:type="dxa"/>
            <w:shd w:val="clear" w:color="auto" w:fill="CCCCFF"/>
          </w:tcPr>
          <w:p w14:paraId="2E9446D9" w14:textId="77777777" w:rsidR="0001115C" w:rsidRDefault="0001115C" w:rsidP="00230999">
            <w:r w:rsidRPr="0077609E">
              <w:t>Original desk – Rm 614</w:t>
            </w:r>
          </w:p>
        </w:tc>
      </w:tr>
      <w:tr w:rsidR="0001115C" w14:paraId="1F19C3C8" w14:textId="77777777" w:rsidTr="00230999">
        <w:tc>
          <w:tcPr>
            <w:tcW w:w="2547" w:type="dxa"/>
            <w:shd w:val="clear" w:color="auto" w:fill="CCCCFF"/>
          </w:tcPr>
          <w:p w14:paraId="79ABFFCB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568101C3" w14:textId="77777777" w:rsidR="0001115C" w:rsidRDefault="0001115C" w:rsidP="00230999">
            <w:r>
              <w:t>Lauren</w:t>
            </w:r>
          </w:p>
        </w:tc>
        <w:tc>
          <w:tcPr>
            <w:tcW w:w="2835" w:type="dxa"/>
            <w:shd w:val="clear" w:color="auto" w:fill="CCCCFF"/>
          </w:tcPr>
          <w:p w14:paraId="2E2D68C9" w14:textId="77777777" w:rsidR="0001115C" w:rsidRDefault="0001115C" w:rsidP="00230999">
            <w:r>
              <w:t xml:space="preserve">Sarah’s old desk - </w:t>
            </w:r>
            <w:r w:rsidRPr="0077609E">
              <w:t>Rm 614</w:t>
            </w:r>
          </w:p>
        </w:tc>
      </w:tr>
      <w:tr w:rsidR="0001115C" w14:paraId="0CF415B4" w14:textId="77777777" w:rsidTr="00230999">
        <w:tc>
          <w:tcPr>
            <w:tcW w:w="2547" w:type="dxa"/>
            <w:shd w:val="clear" w:color="auto" w:fill="CCCCFF"/>
          </w:tcPr>
          <w:p w14:paraId="3A78A48D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414D8758" w14:textId="77777777" w:rsidR="0001115C" w:rsidRDefault="0001115C" w:rsidP="00230999">
            <w:r>
              <w:t>Tracey D</w:t>
            </w:r>
          </w:p>
        </w:tc>
        <w:tc>
          <w:tcPr>
            <w:tcW w:w="2835" w:type="dxa"/>
            <w:shd w:val="clear" w:color="auto" w:fill="CCCCFF"/>
          </w:tcPr>
          <w:p w14:paraId="564E17CE" w14:textId="77777777" w:rsidR="0001115C" w:rsidRDefault="0001115C" w:rsidP="00230999">
            <w:r w:rsidRPr="0077609E">
              <w:t>Original desk - Rm 605B</w:t>
            </w:r>
          </w:p>
        </w:tc>
      </w:tr>
      <w:tr w:rsidR="0001115C" w14:paraId="1E99B0E7" w14:textId="77777777" w:rsidTr="00230999">
        <w:tc>
          <w:tcPr>
            <w:tcW w:w="2547" w:type="dxa"/>
            <w:shd w:val="clear" w:color="auto" w:fill="CCCCFF"/>
          </w:tcPr>
          <w:p w14:paraId="0AF14208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647EE3C0" w14:textId="77777777" w:rsidR="0001115C" w:rsidRDefault="0001115C" w:rsidP="00230999">
            <w:r>
              <w:t>Saul</w:t>
            </w:r>
          </w:p>
        </w:tc>
        <w:tc>
          <w:tcPr>
            <w:tcW w:w="2835" w:type="dxa"/>
            <w:shd w:val="clear" w:color="auto" w:fill="CCCCFF"/>
          </w:tcPr>
          <w:p w14:paraId="72F43B73" w14:textId="77777777" w:rsidR="0001115C" w:rsidRDefault="0001115C" w:rsidP="00230999">
            <w:r w:rsidRPr="0077609E">
              <w:t>Original desk - Rm 605B</w:t>
            </w:r>
          </w:p>
        </w:tc>
      </w:tr>
      <w:tr w:rsidR="0001115C" w14:paraId="66AEF92C" w14:textId="77777777" w:rsidTr="00230999">
        <w:tc>
          <w:tcPr>
            <w:tcW w:w="2547" w:type="dxa"/>
            <w:shd w:val="clear" w:color="auto" w:fill="CCCCFF"/>
          </w:tcPr>
          <w:p w14:paraId="092446CB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4FBC880D" w14:textId="77777777" w:rsidR="0001115C" w:rsidRDefault="0001115C" w:rsidP="00230999">
            <w:r>
              <w:t>Celine</w:t>
            </w:r>
          </w:p>
        </w:tc>
        <w:tc>
          <w:tcPr>
            <w:tcW w:w="2835" w:type="dxa"/>
            <w:shd w:val="clear" w:color="auto" w:fill="CCCCFF"/>
          </w:tcPr>
          <w:p w14:paraId="0EBC3E4E" w14:textId="77777777" w:rsidR="0001115C" w:rsidRDefault="0001115C" w:rsidP="00230999">
            <w:r w:rsidRPr="0077609E">
              <w:t>Original desk - Rm 605B</w:t>
            </w:r>
          </w:p>
        </w:tc>
      </w:tr>
      <w:tr w:rsidR="0001115C" w14:paraId="46005828" w14:textId="77777777" w:rsidTr="00230999">
        <w:tc>
          <w:tcPr>
            <w:tcW w:w="2547" w:type="dxa"/>
            <w:shd w:val="clear" w:color="auto" w:fill="CCCCFF"/>
          </w:tcPr>
          <w:p w14:paraId="6199E7B9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685B7CC5" w14:textId="77777777" w:rsidR="0001115C" w:rsidRDefault="0001115C" w:rsidP="00230999">
            <w:r>
              <w:t>Lisa S</w:t>
            </w:r>
          </w:p>
        </w:tc>
        <w:tc>
          <w:tcPr>
            <w:tcW w:w="2835" w:type="dxa"/>
            <w:shd w:val="clear" w:color="auto" w:fill="CCCCFF"/>
          </w:tcPr>
          <w:p w14:paraId="18CE863C" w14:textId="77777777" w:rsidR="0001115C" w:rsidRDefault="0001115C" w:rsidP="00230999">
            <w:r>
              <w:t>New Office – Rm 615</w:t>
            </w:r>
          </w:p>
        </w:tc>
      </w:tr>
      <w:tr w:rsidR="0001115C" w14:paraId="130754CB" w14:textId="77777777" w:rsidTr="00230999">
        <w:tc>
          <w:tcPr>
            <w:tcW w:w="2547" w:type="dxa"/>
            <w:shd w:val="clear" w:color="auto" w:fill="CCCCFF"/>
          </w:tcPr>
          <w:p w14:paraId="1642BE64" w14:textId="77777777" w:rsidR="0001115C" w:rsidRDefault="0001115C" w:rsidP="00230999"/>
        </w:tc>
        <w:tc>
          <w:tcPr>
            <w:tcW w:w="3402" w:type="dxa"/>
            <w:shd w:val="clear" w:color="auto" w:fill="CCCCFF"/>
          </w:tcPr>
          <w:p w14:paraId="198EBD39" w14:textId="77777777" w:rsidR="0001115C" w:rsidRDefault="0001115C" w:rsidP="00230999"/>
        </w:tc>
        <w:tc>
          <w:tcPr>
            <w:tcW w:w="2835" w:type="dxa"/>
            <w:shd w:val="clear" w:color="auto" w:fill="CCCCFF"/>
          </w:tcPr>
          <w:p w14:paraId="13FE04B5" w14:textId="77777777" w:rsidR="0001115C" w:rsidRDefault="0001115C" w:rsidP="00230999"/>
        </w:tc>
      </w:tr>
      <w:tr w:rsidR="0001115C" w14:paraId="538678A7" w14:textId="77777777" w:rsidTr="00230999">
        <w:tc>
          <w:tcPr>
            <w:tcW w:w="2547" w:type="dxa"/>
            <w:shd w:val="clear" w:color="auto" w:fill="FFCC99"/>
          </w:tcPr>
          <w:p w14:paraId="1B4CBCB3" w14:textId="77777777" w:rsidR="0001115C" w:rsidRPr="00940231" w:rsidRDefault="0001115C" w:rsidP="00230999">
            <w:pPr>
              <w:rPr>
                <w:b/>
                <w:bCs/>
              </w:rPr>
            </w:pPr>
            <w:r>
              <w:rPr>
                <w:b/>
                <w:bCs/>
              </w:rPr>
              <w:t>Fri 08 Sept</w:t>
            </w:r>
          </w:p>
        </w:tc>
        <w:tc>
          <w:tcPr>
            <w:tcW w:w="3402" w:type="dxa"/>
            <w:shd w:val="clear" w:color="auto" w:fill="FFCC99"/>
          </w:tcPr>
          <w:p w14:paraId="69EFE768" w14:textId="77777777" w:rsidR="0001115C" w:rsidRDefault="0001115C" w:rsidP="00230999"/>
        </w:tc>
        <w:tc>
          <w:tcPr>
            <w:tcW w:w="2835" w:type="dxa"/>
            <w:shd w:val="clear" w:color="auto" w:fill="FFCC99"/>
          </w:tcPr>
          <w:p w14:paraId="338D6C74" w14:textId="77777777" w:rsidR="0001115C" w:rsidRDefault="0001115C" w:rsidP="00230999"/>
        </w:tc>
      </w:tr>
      <w:tr w:rsidR="0001115C" w14:paraId="2BE9D203" w14:textId="77777777" w:rsidTr="00230999">
        <w:tc>
          <w:tcPr>
            <w:tcW w:w="2547" w:type="dxa"/>
            <w:shd w:val="clear" w:color="auto" w:fill="FFCC99"/>
          </w:tcPr>
          <w:p w14:paraId="68CF88B0" w14:textId="77777777" w:rsidR="0001115C" w:rsidRDefault="0001115C" w:rsidP="00230999">
            <w:r>
              <w:t>Ops &amp; IT</w:t>
            </w:r>
          </w:p>
        </w:tc>
        <w:tc>
          <w:tcPr>
            <w:tcW w:w="3402" w:type="dxa"/>
            <w:shd w:val="clear" w:color="auto" w:fill="FFCC99"/>
          </w:tcPr>
          <w:p w14:paraId="7CBBC8F6" w14:textId="77777777" w:rsidR="0001115C" w:rsidRDefault="0001115C" w:rsidP="00230999">
            <w:r>
              <w:t>Function Rm pack up</w:t>
            </w:r>
          </w:p>
        </w:tc>
        <w:tc>
          <w:tcPr>
            <w:tcW w:w="2835" w:type="dxa"/>
            <w:shd w:val="clear" w:color="auto" w:fill="FFCC99"/>
          </w:tcPr>
          <w:p w14:paraId="4B197D54" w14:textId="77777777" w:rsidR="0001115C" w:rsidRDefault="0001115C" w:rsidP="00230999"/>
        </w:tc>
      </w:tr>
      <w:tr w:rsidR="0001115C" w14:paraId="67FFECD4" w14:textId="77777777" w:rsidTr="00230999">
        <w:tc>
          <w:tcPr>
            <w:tcW w:w="2547" w:type="dxa"/>
            <w:shd w:val="clear" w:color="auto" w:fill="FFCC99"/>
          </w:tcPr>
          <w:p w14:paraId="442A9668" w14:textId="77777777" w:rsidR="0001115C" w:rsidRDefault="0001115C" w:rsidP="00230999">
            <w:r>
              <w:t>Cleaners</w:t>
            </w:r>
          </w:p>
        </w:tc>
        <w:tc>
          <w:tcPr>
            <w:tcW w:w="3402" w:type="dxa"/>
            <w:shd w:val="clear" w:color="auto" w:fill="FFCC99"/>
          </w:tcPr>
          <w:p w14:paraId="30D8DB0A" w14:textId="77777777" w:rsidR="0001115C" w:rsidRDefault="0001115C" w:rsidP="00230999">
            <w:r>
              <w:t>Clean Function rm</w:t>
            </w:r>
          </w:p>
        </w:tc>
        <w:tc>
          <w:tcPr>
            <w:tcW w:w="2835" w:type="dxa"/>
            <w:shd w:val="clear" w:color="auto" w:fill="FFCC99"/>
          </w:tcPr>
          <w:p w14:paraId="0A57DE83" w14:textId="77777777" w:rsidR="0001115C" w:rsidRDefault="0001115C" w:rsidP="00230999"/>
        </w:tc>
      </w:tr>
      <w:tr w:rsidR="0001115C" w14:paraId="1D944678" w14:textId="77777777" w:rsidTr="00230999">
        <w:tc>
          <w:tcPr>
            <w:tcW w:w="2547" w:type="dxa"/>
            <w:shd w:val="clear" w:color="auto" w:fill="FFCC99"/>
          </w:tcPr>
          <w:p w14:paraId="602D656B" w14:textId="77777777" w:rsidR="0001115C" w:rsidRDefault="0001115C" w:rsidP="00230999"/>
        </w:tc>
        <w:tc>
          <w:tcPr>
            <w:tcW w:w="3402" w:type="dxa"/>
            <w:shd w:val="clear" w:color="auto" w:fill="FFCC99"/>
          </w:tcPr>
          <w:p w14:paraId="4898A2FF" w14:textId="77777777" w:rsidR="0001115C" w:rsidRDefault="0001115C" w:rsidP="00230999">
            <w:r>
              <w:t xml:space="preserve">Vince and Antonietta Office 601 finial prep. </w:t>
            </w:r>
          </w:p>
        </w:tc>
        <w:tc>
          <w:tcPr>
            <w:tcW w:w="2835" w:type="dxa"/>
            <w:shd w:val="clear" w:color="auto" w:fill="FFCC99"/>
          </w:tcPr>
          <w:p w14:paraId="22B1E469" w14:textId="77777777" w:rsidR="0001115C" w:rsidRDefault="0001115C" w:rsidP="00230999"/>
        </w:tc>
      </w:tr>
      <w:bookmarkEnd w:id="7"/>
    </w:tbl>
    <w:p w14:paraId="46E76B6D" w14:textId="77777777" w:rsidR="00DC018A" w:rsidRDefault="00DC018A" w:rsidP="00DC018A">
      <w:pPr>
        <w:rPr>
          <w:rFonts w:eastAsiaTheme="minorHAnsi"/>
        </w:rPr>
      </w:pPr>
    </w:p>
    <w:p w14:paraId="4D9D4594" w14:textId="4608F558" w:rsidR="001D173F" w:rsidRDefault="001D173F" w:rsidP="00DC018A">
      <w:pPr>
        <w:rPr>
          <w:rFonts w:eastAsiaTheme="minorHAnsi"/>
        </w:rPr>
      </w:pPr>
    </w:p>
    <w:p w14:paraId="5BF6F7C8" w14:textId="0AF541A2" w:rsidR="000D17F1" w:rsidRDefault="000B397C" w:rsidP="000E27B9">
      <w:pPr>
        <w:spacing w:before="94"/>
        <w:rPr>
          <w:b/>
        </w:rPr>
      </w:pPr>
      <w:r>
        <w:rPr>
          <w:b/>
          <w:u w:val="single"/>
        </w:rPr>
        <w:t>G</w:t>
      </w:r>
      <w:r w:rsidR="00F727DB" w:rsidRPr="00515F24">
        <w:rPr>
          <w:b/>
          <w:u w:val="single"/>
        </w:rPr>
        <w:t>allery</w:t>
      </w:r>
      <w:r w:rsidR="00F727DB" w:rsidRPr="00515F24">
        <w:rPr>
          <w:b/>
          <w:spacing w:val="-4"/>
          <w:u w:val="single"/>
        </w:rPr>
        <w:t xml:space="preserve"> </w:t>
      </w:r>
      <w:r w:rsidR="00F727DB" w:rsidRPr="00515F24">
        <w:rPr>
          <w:b/>
          <w:u w:val="single"/>
        </w:rPr>
        <w:t>information</w:t>
      </w:r>
      <w:r w:rsidR="00F727DB" w:rsidRPr="00515F24">
        <w:rPr>
          <w:b/>
          <w:spacing w:val="-6"/>
          <w:u w:val="single"/>
        </w:rPr>
        <w:t xml:space="preserve"> </w:t>
      </w:r>
      <w:r w:rsidR="00F727DB" w:rsidRPr="00515F24">
        <w:rPr>
          <w:b/>
          <w:u w:val="single"/>
        </w:rPr>
        <w:t>as</w:t>
      </w:r>
      <w:r w:rsidR="00F727DB" w:rsidRPr="00515F24">
        <w:rPr>
          <w:b/>
          <w:spacing w:val="1"/>
          <w:u w:val="single"/>
        </w:rPr>
        <w:t xml:space="preserve"> </w:t>
      </w:r>
      <w:r w:rsidR="00F727DB" w:rsidRPr="00515F24">
        <w:rPr>
          <w:b/>
          <w:u w:val="single"/>
        </w:rPr>
        <w:t>of</w:t>
      </w:r>
      <w:r w:rsidR="00F727DB" w:rsidRPr="00515F24">
        <w:rPr>
          <w:b/>
          <w:spacing w:val="-7"/>
          <w:u w:val="single"/>
        </w:rPr>
        <w:t xml:space="preserve"> </w:t>
      </w:r>
      <w:r w:rsidR="000C2A09">
        <w:rPr>
          <w:b/>
          <w:spacing w:val="-7"/>
          <w:u w:val="single"/>
        </w:rPr>
        <w:t>2</w:t>
      </w:r>
      <w:r w:rsidR="00260B08">
        <w:rPr>
          <w:b/>
          <w:spacing w:val="-7"/>
          <w:u w:val="single"/>
        </w:rPr>
        <w:t>8</w:t>
      </w:r>
      <w:r w:rsidR="001E75C4">
        <w:rPr>
          <w:b/>
          <w:spacing w:val="-7"/>
          <w:u w:val="single"/>
        </w:rPr>
        <w:t xml:space="preserve"> </w:t>
      </w:r>
      <w:r w:rsidR="00A703BC">
        <w:rPr>
          <w:b/>
          <w:spacing w:val="-7"/>
          <w:u w:val="single"/>
        </w:rPr>
        <w:t>August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13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4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1EF62E6B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r w:rsidR="008E62EE">
        <w:t>line manager</w:t>
      </w:r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5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9160E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6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7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16848B25" w14:textId="067F17BE" w:rsidR="0048416B" w:rsidRPr="009308CB" w:rsidRDefault="00321DC1" w:rsidP="0048416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8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2A857910" w14:textId="77777777" w:rsidR="0048416B" w:rsidRDefault="0048416B" w:rsidP="0048416B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D8225D0" w14:textId="77777777" w:rsidR="0048416B" w:rsidRDefault="0048416B" w:rsidP="0048416B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5133"/>
      </w:tblGrid>
      <w:tr w:rsidR="0048416B" w:rsidRPr="00FB402B" w14:paraId="4AC9E8FA" w14:textId="77777777" w:rsidTr="00C74917">
        <w:trPr>
          <w:trHeight w:val="335"/>
        </w:trPr>
        <w:tc>
          <w:tcPr>
            <w:tcW w:w="2830" w:type="dxa"/>
            <w:shd w:val="clear" w:color="auto" w:fill="BFBFBF" w:themeFill="background1" w:themeFillShade="BF"/>
          </w:tcPr>
          <w:p w14:paraId="64F195F2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31248A5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0F79B2B8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8B52A4" w:rsidRPr="001773EA" w14:paraId="134AC0F5" w14:textId="77777777" w:rsidTr="00C74917">
        <w:trPr>
          <w:trHeight w:val="410"/>
        </w:trPr>
        <w:tc>
          <w:tcPr>
            <w:tcW w:w="2830" w:type="dxa"/>
          </w:tcPr>
          <w:p w14:paraId="19585D71" w14:textId="4312E480" w:rsidR="008B52A4" w:rsidRDefault="008B52A4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E0568D4" w14:textId="2719C351" w:rsidR="008B52A4" w:rsidRDefault="008B52A4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5133" w:type="dxa"/>
          </w:tcPr>
          <w:p w14:paraId="6093705E" w14:textId="7A2A6501" w:rsidR="008B52A4" w:rsidRDefault="008B52A4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August to 13 September</w:t>
            </w:r>
          </w:p>
        </w:tc>
      </w:tr>
      <w:tr w:rsidR="001553A7" w:rsidRPr="001773EA" w14:paraId="1C6D71C3" w14:textId="77777777" w:rsidTr="00C74917">
        <w:trPr>
          <w:trHeight w:val="410"/>
        </w:trPr>
        <w:tc>
          <w:tcPr>
            <w:tcW w:w="2830" w:type="dxa"/>
          </w:tcPr>
          <w:p w14:paraId="16791D39" w14:textId="2E4A0CA3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3F62C1B7" w14:textId="0A5300E7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 Adams</w:t>
            </w:r>
          </w:p>
        </w:tc>
        <w:tc>
          <w:tcPr>
            <w:tcW w:w="5133" w:type="dxa"/>
          </w:tcPr>
          <w:p w14:paraId="4AAE5130" w14:textId="374A89A6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August to 11 October</w:t>
            </w:r>
          </w:p>
        </w:tc>
      </w:tr>
      <w:tr w:rsidR="007A1906" w:rsidRPr="001773EA" w14:paraId="6C34B03D" w14:textId="77777777" w:rsidTr="00C74917">
        <w:trPr>
          <w:trHeight w:val="410"/>
        </w:trPr>
        <w:tc>
          <w:tcPr>
            <w:tcW w:w="2830" w:type="dxa"/>
          </w:tcPr>
          <w:p w14:paraId="156F3F61" w14:textId="7DDD6B28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67DF331E" w14:textId="4001D6F6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Georgia Hale</w:t>
            </w:r>
          </w:p>
        </w:tc>
        <w:tc>
          <w:tcPr>
            <w:tcW w:w="5133" w:type="dxa"/>
          </w:tcPr>
          <w:p w14:paraId="78B8FFA7" w14:textId="3A35D08B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August to 1 October 2023</w:t>
            </w:r>
          </w:p>
        </w:tc>
      </w:tr>
      <w:tr w:rsidR="001B33BC" w:rsidRPr="001773EA" w14:paraId="3CAB5B35" w14:textId="77777777" w:rsidTr="00C74917">
        <w:trPr>
          <w:trHeight w:val="410"/>
        </w:trPr>
        <w:tc>
          <w:tcPr>
            <w:tcW w:w="2830" w:type="dxa"/>
          </w:tcPr>
          <w:p w14:paraId="2E5FA0BC" w14:textId="503D5921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25A61B46" w14:textId="1A862D88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Saul Steed</w:t>
            </w:r>
          </w:p>
        </w:tc>
        <w:tc>
          <w:tcPr>
            <w:tcW w:w="5133" w:type="dxa"/>
          </w:tcPr>
          <w:p w14:paraId="70711123" w14:textId="0EF987D6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September 2023</w:t>
            </w:r>
          </w:p>
        </w:tc>
      </w:tr>
      <w:tr w:rsidR="001B33BC" w:rsidRPr="001773EA" w14:paraId="7025EAD4" w14:textId="77777777" w:rsidTr="00C74917">
        <w:trPr>
          <w:trHeight w:val="410"/>
        </w:trPr>
        <w:tc>
          <w:tcPr>
            <w:tcW w:w="2830" w:type="dxa"/>
          </w:tcPr>
          <w:p w14:paraId="55775B44" w14:textId="676B135A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EF5296D" w14:textId="24B728D2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Rebecca Evans</w:t>
            </w:r>
          </w:p>
        </w:tc>
        <w:tc>
          <w:tcPr>
            <w:tcW w:w="5133" w:type="dxa"/>
          </w:tcPr>
          <w:p w14:paraId="7E431FBF" w14:textId="48BB2297" w:rsidR="001B33BC" w:rsidRDefault="001B33B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September 2023</w:t>
            </w:r>
          </w:p>
        </w:tc>
      </w:tr>
      <w:tr w:rsidR="00C24C4E" w:rsidRPr="001773EA" w14:paraId="62774548" w14:textId="77777777" w:rsidTr="00C74917">
        <w:trPr>
          <w:trHeight w:val="410"/>
        </w:trPr>
        <w:tc>
          <w:tcPr>
            <w:tcW w:w="2830" w:type="dxa"/>
          </w:tcPr>
          <w:p w14:paraId="6F4DC950" w14:textId="328C1E16" w:rsidR="00C24C4E" w:rsidRDefault="00C24C4E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423DC56E" w14:textId="498E1BBE" w:rsidR="00C24C4E" w:rsidRPr="00C24C4E" w:rsidRDefault="00C24C4E" w:rsidP="00C24C4E">
            <w:pPr>
              <w:rPr>
                <w:rFonts w:eastAsiaTheme="minorHAnsi"/>
                <w:sz w:val="20"/>
                <w:szCs w:val="20"/>
              </w:rPr>
            </w:pPr>
            <w:r w:rsidRPr="00C24C4E">
              <w:rPr>
                <w:sz w:val="20"/>
                <w:szCs w:val="20"/>
              </w:rPr>
              <w:t xml:space="preserve">Anna Goodhind </w:t>
            </w:r>
          </w:p>
          <w:p w14:paraId="1630F109" w14:textId="77777777" w:rsidR="00C24C4E" w:rsidRPr="00C24C4E" w:rsidRDefault="00C24C4E" w:rsidP="008B52A4">
            <w:pPr>
              <w:rPr>
                <w:bCs/>
                <w:sz w:val="20"/>
                <w:szCs w:val="20"/>
              </w:rPr>
            </w:pPr>
          </w:p>
        </w:tc>
        <w:tc>
          <w:tcPr>
            <w:tcW w:w="5133" w:type="dxa"/>
          </w:tcPr>
          <w:p w14:paraId="6E9B9A31" w14:textId="4B341810" w:rsidR="00C24C4E" w:rsidRDefault="00C24C4E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</w:t>
            </w:r>
            <w:r w:rsidR="004D2DAE">
              <w:rPr>
                <w:bCs/>
                <w:sz w:val="20"/>
                <w:szCs w:val="20"/>
              </w:rPr>
              <w:t xml:space="preserve"> September </w:t>
            </w:r>
            <w:r>
              <w:rPr>
                <w:bCs/>
                <w:sz w:val="20"/>
                <w:szCs w:val="20"/>
              </w:rPr>
              <w:t>to 16 September</w:t>
            </w:r>
          </w:p>
        </w:tc>
      </w:tr>
      <w:tr w:rsidR="001D173F" w:rsidRPr="001773EA" w14:paraId="7540C408" w14:textId="77777777" w:rsidTr="00C74917">
        <w:trPr>
          <w:trHeight w:val="410"/>
        </w:trPr>
        <w:tc>
          <w:tcPr>
            <w:tcW w:w="2830" w:type="dxa"/>
          </w:tcPr>
          <w:p w14:paraId="55EAFCD0" w14:textId="3ECD674C" w:rsidR="001D173F" w:rsidRDefault="00B4648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Operations</w:t>
            </w:r>
          </w:p>
        </w:tc>
        <w:tc>
          <w:tcPr>
            <w:tcW w:w="2977" w:type="dxa"/>
          </w:tcPr>
          <w:p w14:paraId="32F19D8B" w14:textId="46B3C1C8" w:rsidR="001D173F" w:rsidRDefault="00B4648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Anka Williams</w:t>
            </w:r>
          </w:p>
        </w:tc>
        <w:tc>
          <w:tcPr>
            <w:tcW w:w="5133" w:type="dxa"/>
          </w:tcPr>
          <w:p w14:paraId="7A359923" w14:textId="20A30BED" w:rsidR="001D173F" w:rsidRDefault="00B4648C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September to 24 October</w:t>
            </w:r>
          </w:p>
        </w:tc>
      </w:tr>
      <w:tr w:rsidR="00733977" w:rsidRPr="001773EA" w14:paraId="4FCEA2C5" w14:textId="77777777" w:rsidTr="00C74917">
        <w:trPr>
          <w:trHeight w:val="410"/>
        </w:trPr>
        <w:tc>
          <w:tcPr>
            <w:tcW w:w="2830" w:type="dxa"/>
          </w:tcPr>
          <w:p w14:paraId="2F7C214B" w14:textId="237C64DD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48161249" w14:textId="76362B01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5133" w:type="dxa"/>
          </w:tcPr>
          <w:p w14:paraId="11C864C5" w14:textId="171CB276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to 22 April 2024</w:t>
            </w:r>
          </w:p>
        </w:tc>
      </w:tr>
      <w:tr w:rsidR="00733977" w:rsidRPr="001773EA" w14:paraId="73AA0801" w14:textId="77777777" w:rsidTr="00C74917">
        <w:trPr>
          <w:trHeight w:val="410"/>
        </w:trPr>
        <w:tc>
          <w:tcPr>
            <w:tcW w:w="2830" w:type="dxa"/>
          </w:tcPr>
          <w:p w14:paraId="13C8DAB1" w14:textId="0FEB4DBF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1B7A670F" w14:textId="51125467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5133" w:type="dxa"/>
          </w:tcPr>
          <w:p w14:paraId="41D06B1D" w14:textId="473CE037" w:rsidR="00733977" w:rsidRDefault="00733977" w:rsidP="00733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August 2023 to 23 August 2024</w:t>
            </w:r>
          </w:p>
        </w:tc>
      </w:tr>
    </w:tbl>
    <w:p w14:paraId="0F0A6D7F" w14:textId="1E176985" w:rsidR="001773EA" w:rsidRDefault="001773EA" w:rsidP="0048416B">
      <w:pPr>
        <w:rPr>
          <w:b/>
          <w:sz w:val="17"/>
        </w:rPr>
      </w:pPr>
    </w:p>
    <w:sectPr w:rsidR="001773EA">
      <w:footerReference w:type="default" r:id="rId19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A84F" w14:textId="77777777" w:rsidR="00FA52B5" w:rsidRDefault="00FA52B5" w:rsidP="00E05D1B">
      <w:r>
        <w:separator/>
      </w:r>
    </w:p>
  </w:endnote>
  <w:endnote w:type="continuationSeparator" w:id="0">
    <w:p w14:paraId="195ED585" w14:textId="77777777" w:rsidR="00FA52B5" w:rsidRDefault="00FA52B5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9472" w14:textId="77777777" w:rsidR="00FA52B5" w:rsidRDefault="00FA52B5" w:rsidP="00E05D1B">
      <w:r>
        <w:separator/>
      </w:r>
    </w:p>
  </w:footnote>
  <w:footnote w:type="continuationSeparator" w:id="0">
    <w:p w14:paraId="6395BDA8" w14:textId="77777777" w:rsidR="00FA52B5" w:rsidRDefault="00FA52B5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312C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590"/>
    <w:multiLevelType w:val="hybridMultilevel"/>
    <w:tmpl w:val="4AECA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A433FB9"/>
    <w:multiLevelType w:val="hybridMultilevel"/>
    <w:tmpl w:val="C612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891"/>
    <w:multiLevelType w:val="hybridMultilevel"/>
    <w:tmpl w:val="8E1C71D2"/>
    <w:lvl w:ilvl="0" w:tplc="6D2ED9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A3149"/>
    <w:multiLevelType w:val="hybridMultilevel"/>
    <w:tmpl w:val="BF7C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8011B"/>
    <w:multiLevelType w:val="hybridMultilevel"/>
    <w:tmpl w:val="5040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8046D"/>
    <w:multiLevelType w:val="hybridMultilevel"/>
    <w:tmpl w:val="F7AC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361CA"/>
    <w:multiLevelType w:val="hybridMultilevel"/>
    <w:tmpl w:val="E33A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4C53"/>
    <w:multiLevelType w:val="hybridMultilevel"/>
    <w:tmpl w:val="B18A6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C532B"/>
    <w:multiLevelType w:val="hybridMultilevel"/>
    <w:tmpl w:val="B2EA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71DC6"/>
    <w:multiLevelType w:val="hybridMultilevel"/>
    <w:tmpl w:val="C6C61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1647C"/>
    <w:multiLevelType w:val="hybridMultilevel"/>
    <w:tmpl w:val="4F9EA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1011B2"/>
    <w:multiLevelType w:val="hybridMultilevel"/>
    <w:tmpl w:val="1B749D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2F05C1"/>
    <w:multiLevelType w:val="hybridMultilevel"/>
    <w:tmpl w:val="B896DD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3"/>
  </w:num>
  <w:num w:numId="2" w16cid:durableId="1511604925">
    <w:abstractNumId w:val="16"/>
  </w:num>
  <w:num w:numId="3" w16cid:durableId="2073314046">
    <w:abstractNumId w:val="17"/>
  </w:num>
  <w:num w:numId="4" w16cid:durableId="843319893">
    <w:abstractNumId w:val="6"/>
  </w:num>
  <w:num w:numId="5" w16cid:durableId="229078694">
    <w:abstractNumId w:val="27"/>
  </w:num>
  <w:num w:numId="6" w16cid:durableId="760639561">
    <w:abstractNumId w:val="26"/>
  </w:num>
  <w:num w:numId="7" w16cid:durableId="1722243426">
    <w:abstractNumId w:val="18"/>
  </w:num>
  <w:num w:numId="8" w16cid:durableId="1818110939">
    <w:abstractNumId w:val="7"/>
  </w:num>
  <w:num w:numId="9" w16cid:durableId="128475527">
    <w:abstractNumId w:val="15"/>
  </w:num>
  <w:num w:numId="10" w16cid:durableId="971861121">
    <w:abstractNumId w:val="5"/>
  </w:num>
  <w:num w:numId="11" w16cid:durableId="1716544916">
    <w:abstractNumId w:val="22"/>
  </w:num>
  <w:num w:numId="12" w16cid:durableId="232934108">
    <w:abstractNumId w:val="2"/>
  </w:num>
  <w:num w:numId="13" w16cid:durableId="37439418">
    <w:abstractNumId w:val="24"/>
  </w:num>
  <w:num w:numId="14" w16cid:durableId="515534936">
    <w:abstractNumId w:val="10"/>
  </w:num>
  <w:num w:numId="15" w16cid:durableId="1051226786">
    <w:abstractNumId w:val="0"/>
  </w:num>
  <w:num w:numId="16" w16cid:durableId="595209757">
    <w:abstractNumId w:val="9"/>
  </w:num>
  <w:num w:numId="17" w16cid:durableId="2089031082">
    <w:abstractNumId w:val="11"/>
  </w:num>
  <w:num w:numId="18" w16cid:durableId="671642432">
    <w:abstractNumId w:val="21"/>
  </w:num>
  <w:num w:numId="19" w16cid:durableId="1212841472">
    <w:abstractNumId w:val="4"/>
  </w:num>
  <w:num w:numId="20" w16cid:durableId="793182588">
    <w:abstractNumId w:val="8"/>
  </w:num>
  <w:num w:numId="21" w16cid:durableId="449280696">
    <w:abstractNumId w:val="19"/>
  </w:num>
  <w:num w:numId="22" w16cid:durableId="169493410">
    <w:abstractNumId w:val="1"/>
  </w:num>
  <w:num w:numId="23" w16cid:durableId="742023705">
    <w:abstractNumId w:val="13"/>
  </w:num>
  <w:num w:numId="24" w16cid:durableId="247927267">
    <w:abstractNumId w:val="20"/>
  </w:num>
  <w:num w:numId="25" w16cid:durableId="1616791659">
    <w:abstractNumId w:val="23"/>
  </w:num>
  <w:num w:numId="26" w16cid:durableId="1352144271">
    <w:abstractNumId w:val="12"/>
  </w:num>
  <w:num w:numId="27" w16cid:durableId="1757559396">
    <w:abstractNumId w:val="14"/>
  </w:num>
  <w:num w:numId="28" w16cid:durableId="19227920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2164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4BB"/>
    <w:rsid w:val="0000494F"/>
    <w:rsid w:val="00005979"/>
    <w:rsid w:val="0001115C"/>
    <w:rsid w:val="00014CCA"/>
    <w:rsid w:val="00022D18"/>
    <w:rsid w:val="0002378F"/>
    <w:rsid w:val="000266BB"/>
    <w:rsid w:val="00026C73"/>
    <w:rsid w:val="00030B4A"/>
    <w:rsid w:val="000325DE"/>
    <w:rsid w:val="000335DC"/>
    <w:rsid w:val="000370BB"/>
    <w:rsid w:val="0004139C"/>
    <w:rsid w:val="0004403F"/>
    <w:rsid w:val="00046293"/>
    <w:rsid w:val="00046A5B"/>
    <w:rsid w:val="000477C7"/>
    <w:rsid w:val="0005017F"/>
    <w:rsid w:val="000501F4"/>
    <w:rsid w:val="00055FE9"/>
    <w:rsid w:val="000642FE"/>
    <w:rsid w:val="0006653C"/>
    <w:rsid w:val="000729B9"/>
    <w:rsid w:val="00075748"/>
    <w:rsid w:val="000759D5"/>
    <w:rsid w:val="00077018"/>
    <w:rsid w:val="00077851"/>
    <w:rsid w:val="0008065E"/>
    <w:rsid w:val="00081ECD"/>
    <w:rsid w:val="00084B62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0030"/>
    <w:rsid w:val="000B397C"/>
    <w:rsid w:val="000B43F0"/>
    <w:rsid w:val="000B46F0"/>
    <w:rsid w:val="000B5BA0"/>
    <w:rsid w:val="000B7089"/>
    <w:rsid w:val="000C2A09"/>
    <w:rsid w:val="000C2C91"/>
    <w:rsid w:val="000C3DEC"/>
    <w:rsid w:val="000C40F8"/>
    <w:rsid w:val="000C4E59"/>
    <w:rsid w:val="000C50BC"/>
    <w:rsid w:val="000C5411"/>
    <w:rsid w:val="000D0148"/>
    <w:rsid w:val="000D091B"/>
    <w:rsid w:val="000D17F1"/>
    <w:rsid w:val="000D1FCE"/>
    <w:rsid w:val="000D4FFD"/>
    <w:rsid w:val="000D5689"/>
    <w:rsid w:val="000E27B9"/>
    <w:rsid w:val="000F5B1F"/>
    <w:rsid w:val="000F67F6"/>
    <w:rsid w:val="00100742"/>
    <w:rsid w:val="00101639"/>
    <w:rsid w:val="00103159"/>
    <w:rsid w:val="00103385"/>
    <w:rsid w:val="001067B5"/>
    <w:rsid w:val="00107480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53A7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5013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8AA"/>
    <w:rsid w:val="001A298C"/>
    <w:rsid w:val="001A4B9B"/>
    <w:rsid w:val="001A754C"/>
    <w:rsid w:val="001B013E"/>
    <w:rsid w:val="001B238C"/>
    <w:rsid w:val="001B33BC"/>
    <w:rsid w:val="001B5F08"/>
    <w:rsid w:val="001C5942"/>
    <w:rsid w:val="001C5A69"/>
    <w:rsid w:val="001C6901"/>
    <w:rsid w:val="001C78C8"/>
    <w:rsid w:val="001D1538"/>
    <w:rsid w:val="001D173F"/>
    <w:rsid w:val="001D3E20"/>
    <w:rsid w:val="001D47C0"/>
    <w:rsid w:val="001E240D"/>
    <w:rsid w:val="001E7414"/>
    <w:rsid w:val="001E75C4"/>
    <w:rsid w:val="001F0D91"/>
    <w:rsid w:val="001F1321"/>
    <w:rsid w:val="00200069"/>
    <w:rsid w:val="00200813"/>
    <w:rsid w:val="00201ABC"/>
    <w:rsid w:val="0020660B"/>
    <w:rsid w:val="00210371"/>
    <w:rsid w:val="002119CC"/>
    <w:rsid w:val="002227FE"/>
    <w:rsid w:val="00223080"/>
    <w:rsid w:val="0022444F"/>
    <w:rsid w:val="002247B7"/>
    <w:rsid w:val="00225512"/>
    <w:rsid w:val="00226E51"/>
    <w:rsid w:val="00227938"/>
    <w:rsid w:val="002338F3"/>
    <w:rsid w:val="00242267"/>
    <w:rsid w:val="00245688"/>
    <w:rsid w:val="002501D3"/>
    <w:rsid w:val="00254960"/>
    <w:rsid w:val="002606A5"/>
    <w:rsid w:val="00260B08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0B28"/>
    <w:rsid w:val="00292224"/>
    <w:rsid w:val="002A666C"/>
    <w:rsid w:val="002B60CE"/>
    <w:rsid w:val="002B6904"/>
    <w:rsid w:val="002C1085"/>
    <w:rsid w:val="002C1885"/>
    <w:rsid w:val="002C2247"/>
    <w:rsid w:val="002C40E0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461"/>
    <w:rsid w:val="002F793B"/>
    <w:rsid w:val="003033F6"/>
    <w:rsid w:val="00306F3B"/>
    <w:rsid w:val="00311ABA"/>
    <w:rsid w:val="0031328A"/>
    <w:rsid w:val="003145C4"/>
    <w:rsid w:val="00321DC1"/>
    <w:rsid w:val="003226C5"/>
    <w:rsid w:val="003230E5"/>
    <w:rsid w:val="00325916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64622"/>
    <w:rsid w:val="003719CB"/>
    <w:rsid w:val="00371A57"/>
    <w:rsid w:val="0037367B"/>
    <w:rsid w:val="00373DA4"/>
    <w:rsid w:val="00375363"/>
    <w:rsid w:val="00375F78"/>
    <w:rsid w:val="003761DE"/>
    <w:rsid w:val="00377B3F"/>
    <w:rsid w:val="00382518"/>
    <w:rsid w:val="00387DB4"/>
    <w:rsid w:val="003950D6"/>
    <w:rsid w:val="00397240"/>
    <w:rsid w:val="003A1BA9"/>
    <w:rsid w:val="003A6087"/>
    <w:rsid w:val="003A7B74"/>
    <w:rsid w:val="003B0438"/>
    <w:rsid w:val="003B6E05"/>
    <w:rsid w:val="003C07FC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230F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3D3A"/>
    <w:rsid w:val="00405105"/>
    <w:rsid w:val="004077E5"/>
    <w:rsid w:val="00410A51"/>
    <w:rsid w:val="0041432D"/>
    <w:rsid w:val="00414CFA"/>
    <w:rsid w:val="004202D8"/>
    <w:rsid w:val="00420A30"/>
    <w:rsid w:val="00420BF2"/>
    <w:rsid w:val="0042199F"/>
    <w:rsid w:val="00422E5B"/>
    <w:rsid w:val="00423494"/>
    <w:rsid w:val="004269E7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1563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2DAE"/>
    <w:rsid w:val="004D4986"/>
    <w:rsid w:val="004D4CBB"/>
    <w:rsid w:val="004D4E14"/>
    <w:rsid w:val="004E356A"/>
    <w:rsid w:val="004E77BF"/>
    <w:rsid w:val="004F2CE2"/>
    <w:rsid w:val="004F678D"/>
    <w:rsid w:val="00503CF1"/>
    <w:rsid w:val="00505FC1"/>
    <w:rsid w:val="005076B3"/>
    <w:rsid w:val="0051318D"/>
    <w:rsid w:val="00513B54"/>
    <w:rsid w:val="00515F24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019"/>
    <w:rsid w:val="00563447"/>
    <w:rsid w:val="00564D6F"/>
    <w:rsid w:val="00571855"/>
    <w:rsid w:val="005776C8"/>
    <w:rsid w:val="00582AB5"/>
    <w:rsid w:val="005841B9"/>
    <w:rsid w:val="005847C7"/>
    <w:rsid w:val="00584E6E"/>
    <w:rsid w:val="00586BE2"/>
    <w:rsid w:val="00587ABE"/>
    <w:rsid w:val="005952E1"/>
    <w:rsid w:val="00596437"/>
    <w:rsid w:val="005A07F7"/>
    <w:rsid w:val="005A12E6"/>
    <w:rsid w:val="005A1CA9"/>
    <w:rsid w:val="005A25E1"/>
    <w:rsid w:val="005A2A10"/>
    <w:rsid w:val="005A6467"/>
    <w:rsid w:val="005B03CE"/>
    <w:rsid w:val="005B1EA2"/>
    <w:rsid w:val="005B29FE"/>
    <w:rsid w:val="005B2FB0"/>
    <w:rsid w:val="005B5643"/>
    <w:rsid w:val="005B6919"/>
    <w:rsid w:val="005B6FF5"/>
    <w:rsid w:val="005C51FD"/>
    <w:rsid w:val="005D02F1"/>
    <w:rsid w:val="005D0D34"/>
    <w:rsid w:val="005D28AE"/>
    <w:rsid w:val="005D4884"/>
    <w:rsid w:val="005D7146"/>
    <w:rsid w:val="005E007F"/>
    <w:rsid w:val="005E5202"/>
    <w:rsid w:val="005E5F1F"/>
    <w:rsid w:val="005E5F34"/>
    <w:rsid w:val="005E7ED6"/>
    <w:rsid w:val="005F0739"/>
    <w:rsid w:val="00607667"/>
    <w:rsid w:val="00611246"/>
    <w:rsid w:val="006148B4"/>
    <w:rsid w:val="006152D7"/>
    <w:rsid w:val="00617358"/>
    <w:rsid w:val="00620AAE"/>
    <w:rsid w:val="00622471"/>
    <w:rsid w:val="006244CA"/>
    <w:rsid w:val="006270EF"/>
    <w:rsid w:val="006274F2"/>
    <w:rsid w:val="00635264"/>
    <w:rsid w:val="006363B1"/>
    <w:rsid w:val="00637AA5"/>
    <w:rsid w:val="0064397B"/>
    <w:rsid w:val="006504A2"/>
    <w:rsid w:val="00650ECE"/>
    <w:rsid w:val="00654C83"/>
    <w:rsid w:val="006601FA"/>
    <w:rsid w:val="00661012"/>
    <w:rsid w:val="0066168B"/>
    <w:rsid w:val="006617D3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69E9"/>
    <w:rsid w:val="00697203"/>
    <w:rsid w:val="006A4CE4"/>
    <w:rsid w:val="006A5048"/>
    <w:rsid w:val="006A6140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6674"/>
    <w:rsid w:val="006C6B45"/>
    <w:rsid w:val="006C708E"/>
    <w:rsid w:val="006D2838"/>
    <w:rsid w:val="006D2AFF"/>
    <w:rsid w:val="006D31FB"/>
    <w:rsid w:val="006D5E07"/>
    <w:rsid w:val="006D680B"/>
    <w:rsid w:val="006D6A92"/>
    <w:rsid w:val="006E0832"/>
    <w:rsid w:val="006E231E"/>
    <w:rsid w:val="006E4E0F"/>
    <w:rsid w:val="006E77F9"/>
    <w:rsid w:val="006E790F"/>
    <w:rsid w:val="006F0F82"/>
    <w:rsid w:val="006F1A9E"/>
    <w:rsid w:val="006F40A5"/>
    <w:rsid w:val="006F42FA"/>
    <w:rsid w:val="006F5063"/>
    <w:rsid w:val="006F6C85"/>
    <w:rsid w:val="0070080E"/>
    <w:rsid w:val="007101AA"/>
    <w:rsid w:val="0071039B"/>
    <w:rsid w:val="00712B84"/>
    <w:rsid w:val="00715B17"/>
    <w:rsid w:val="00723662"/>
    <w:rsid w:val="00723954"/>
    <w:rsid w:val="007277D6"/>
    <w:rsid w:val="00731523"/>
    <w:rsid w:val="00733977"/>
    <w:rsid w:val="00733E19"/>
    <w:rsid w:val="007376A1"/>
    <w:rsid w:val="00741897"/>
    <w:rsid w:val="00742D72"/>
    <w:rsid w:val="00743C15"/>
    <w:rsid w:val="0075325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1906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D4C09"/>
    <w:rsid w:val="007E32CB"/>
    <w:rsid w:val="007E4E37"/>
    <w:rsid w:val="007E5F24"/>
    <w:rsid w:val="007E6935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1416"/>
    <w:rsid w:val="008221B4"/>
    <w:rsid w:val="00823762"/>
    <w:rsid w:val="0082551A"/>
    <w:rsid w:val="008257D8"/>
    <w:rsid w:val="00825F5D"/>
    <w:rsid w:val="008277E2"/>
    <w:rsid w:val="00827E77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47BDB"/>
    <w:rsid w:val="0085077B"/>
    <w:rsid w:val="00850E17"/>
    <w:rsid w:val="00853AE6"/>
    <w:rsid w:val="00854D3A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96FF0"/>
    <w:rsid w:val="008A02C7"/>
    <w:rsid w:val="008A5D6E"/>
    <w:rsid w:val="008A644E"/>
    <w:rsid w:val="008B468A"/>
    <w:rsid w:val="008B52A4"/>
    <w:rsid w:val="008B570A"/>
    <w:rsid w:val="008B7905"/>
    <w:rsid w:val="008C139A"/>
    <w:rsid w:val="008C26C7"/>
    <w:rsid w:val="008C61DF"/>
    <w:rsid w:val="008C7268"/>
    <w:rsid w:val="008D4FF7"/>
    <w:rsid w:val="008D755D"/>
    <w:rsid w:val="008E47E7"/>
    <w:rsid w:val="008E62EE"/>
    <w:rsid w:val="008E7680"/>
    <w:rsid w:val="008F2381"/>
    <w:rsid w:val="008F3224"/>
    <w:rsid w:val="008F4A9A"/>
    <w:rsid w:val="008F69BA"/>
    <w:rsid w:val="0090252F"/>
    <w:rsid w:val="00906813"/>
    <w:rsid w:val="0091205F"/>
    <w:rsid w:val="00913DD8"/>
    <w:rsid w:val="0091625A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115B"/>
    <w:rsid w:val="00933BC1"/>
    <w:rsid w:val="00937427"/>
    <w:rsid w:val="009405EB"/>
    <w:rsid w:val="009424D5"/>
    <w:rsid w:val="009438D6"/>
    <w:rsid w:val="009450BF"/>
    <w:rsid w:val="00945204"/>
    <w:rsid w:val="00947D19"/>
    <w:rsid w:val="009637E8"/>
    <w:rsid w:val="009667E5"/>
    <w:rsid w:val="00967D85"/>
    <w:rsid w:val="00971E6A"/>
    <w:rsid w:val="009732F4"/>
    <w:rsid w:val="00973364"/>
    <w:rsid w:val="00977251"/>
    <w:rsid w:val="009816A6"/>
    <w:rsid w:val="00982FB1"/>
    <w:rsid w:val="009837A7"/>
    <w:rsid w:val="009851FB"/>
    <w:rsid w:val="00985352"/>
    <w:rsid w:val="009951A2"/>
    <w:rsid w:val="00997529"/>
    <w:rsid w:val="009A006A"/>
    <w:rsid w:val="009A07D5"/>
    <w:rsid w:val="009A20E1"/>
    <w:rsid w:val="009A281A"/>
    <w:rsid w:val="009A3887"/>
    <w:rsid w:val="009A3F46"/>
    <w:rsid w:val="009B1738"/>
    <w:rsid w:val="009B1DB1"/>
    <w:rsid w:val="009B28F5"/>
    <w:rsid w:val="009B382A"/>
    <w:rsid w:val="009C0A78"/>
    <w:rsid w:val="009C0BD5"/>
    <w:rsid w:val="009C1398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1117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255BC"/>
    <w:rsid w:val="00A30F6D"/>
    <w:rsid w:val="00A31063"/>
    <w:rsid w:val="00A3152B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2D82"/>
    <w:rsid w:val="00A53D28"/>
    <w:rsid w:val="00A60F98"/>
    <w:rsid w:val="00A6136A"/>
    <w:rsid w:val="00A703BC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47AB"/>
    <w:rsid w:val="00A96CBD"/>
    <w:rsid w:val="00AA0576"/>
    <w:rsid w:val="00AA171C"/>
    <w:rsid w:val="00AA233D"/>
    <w:rsid w:val="00AA6C0E"/>
    <w:rsid w:val="00AB1198"/>
    <w:rsid w:val="00AB1C5B"/>
    <w:rsid w:val="00AB2814"/>
    <w:rsid w:val="00AB4947"/>
    <w:rsid w:val="00AB4B36"/>
    <w:rsid w:val="00AB5F55"/>
    <w:rsid w:val="00AC1349"/>
    <w:rsid w:val="00AC1362"/>
    <w:rsid w:val="00AC5CD4"/>
    <w:rsid w:val="00AC7086"/>
    <w:rsid w:val="00AD0B86"/>
    <w:rsid w:val="00AD4C28"/>
    <w:rsid w:val="00AD6B7E"/>
    <w:rsid w:val="00AD74BB"/>
    <w:rsid w:val="00AD7B7E"/>
    <w:rsid w:val="00AE2BA1"/>
    <w:rsid w:val="00AE37A8"/>
    <w:rsid w:val="00AE42E6"/>
    <w:rsid w:val="00AE4B33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F5"/>
    <w:rsid w:val="00B209F7"/>
    <w:rsid w:val="00B22D9E"/>
    <w:rsid w:val="00B24247"/>
    <w:rsid w:val="00B352EF"/>
    <w:rsid w:val="00B36597"/>
    <w:rsid w:val="00B4230F"/>
    <w:rsid w:val="00B42FA5"/>
    <w:rsid w:val="00B4648C"/>
    <w:rsid w:val="00B53265"/>
    <w:rsid w:val="00B53EF2"/>
    <w:rsid w:val="00B54DA6"/>
    <w:rsid w:val="00B55539"/>
    <w:rsid w:val="00B56B18"/>
    <w:rsid w:val="00B61526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3F3B"/>
    <w:rsid w:val="00B9491A"/>
    <w:rsid w:val="00B94D4E"/>
    <w:rsid w:val="00B962DD"/>
    <w:rsid w:val="00B9631D"/>
    <w:rsid w:val="00BA2B51"/>
    <w:rsid w:val="00BA2FD1"/>
    <w:rsid w:val="00BA6AD1"/>
    <w:rsid w:val="00BA7060"/>
    <w:rsid w:val="00BA7130"/>
    <w:rsid w:val="00BB197C"/>
    <w:rsid w:val="00BB22E1"/>
    <w:rsid w:val="00BB33D9"/>
    <w:rsid w:val="00BB35FB"/>
    <w:rsid w:val="00BB3D1F"/>
    <w:rsid w:val="00BB6FBC"/>
    <w:rsid w:val="00BB7087"/>
    <w:rsid w:val="00BC044A"/>
    <w:rsid w:val="00BC4F34"/>
    <w:rsid w:val="00BC52E6"/>
    <w:rsid w:val="00BC638A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4C4E"/>
    <w:rsid w:val="00C25629"/>
    <w:rsid w:val="00C37716"/>
    <w:rsid w:val="00C45C17"/>
    <w:rsid w:val="00C46FD3"/>
    <w:rsid w:val="00C52662"/>
    <w:rsid w:val="00C53F5B"/>
    <w:rsid w:val="00C553D5"/>
    <w:rsid w:val="00C56DC0"/>
    <w:rsid w:val="00C575BE"/>
    <w:rsid w:val="00C60394"/>
    <w:rsid w:val="00C62239"/>
    <w:rsid w:val="00C63EA4"/>
    <w:rsid w:val="00C648CC"/>
    <w:rsid w:val="00C654E3"/>
    <w:rsid w:val="00C66514"/>
    <w:rsid w:val="00C70D86"/>
    <w:rsid w:val="00C74917"/>
    <w:rsid w:val="00C77DD6"/>
    <w:rsid w:val="00C83DA2"/>
    <w:rsid w:val="00C84860"/>
    <w:rsid w:val="00C93A9B"/>
    <w:rsid w:val="00CA113F"/>
    <w:rsid w:val="00CA5ECF"/>
    <w:rsid w:val="00CA6DD4"/>
    <w:rsid w:val="00CA7941"/>
    <w:rsid w:val="00CB22E0"/>
    <w:rsid w:val="00CC233A"/>
    <w:rsid w:val="00CC6704"/>
    <w:rsid w:val="00CC685A"/>
    <w:rsid w:val="00CD1D3A"/>
    <w:rsid w:val="00CD5413"/>
    <w:rsid w:val="00CE3C7F"/>
    <w:rsid w:val="00CE5E24"/>
    <w:rsid w:val="00CE665D"/>
    <w:rsid w:val="00CF2355"/>
    <w:rsid w:val="00CF3174"/>
    <w:rsid w:val="00CF3E5E"/>
    <w:rsid w:val="00CF59DA"/>
    <w:rsid w:val="00CF5A04"/>
    <w:rsid w:val="00D01002"/>
    <w:rsid w:val="00D01447"/>
    <w:rsid w:val="00D02477"/>
    <w:rsid w:val="00D060A9"/>
    <w:rsid w:val="00D0723A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4566"/>
    <w:rsid w:val="00D4586F"/>
    <w:rsid w:val="00D5014D"/>
    <w:rsid w:val="00D525C5"/>
    <w:rsid w:val="00D530D0"/>
    <w:rsid w:val="00D56178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A5567"/>
    <w:rsid w:val="00DB133B"/>
    <w:rsid w:val="00DC018A"/>
    <w:rsid w:val="00DC0A36"/>
    <w:rsid w:val="00DC534C"/>
    <w:rsid w:val="00DD1E6F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1F66"/>
    <w:rsid w:val="00E13626"/>
    <w:rsid w:val="00E13B01"/>
    <w:rsid w:val="00E149B4"/>
    <w:rsid w:val="00E14B34"/>
    <w:rsid w:val="00E152E7"/>
    <w:rsid w:val="00E167CD"/>
    <w:rsid w:val="00E16C31"/>
    <w:rsid w:val="00E2244F"/>
    <w:rsid w:val="00E25201"/>
    <w:rsid w:val="00E262DE"/>
    <w:rsid w:val="00E26664"/>
    <w:rsid w:val="00E26E1E"/>
    <w:rsid w:val="00E36B06"/>
    <w:rsid w:val="00E373C0"/>
    <w:rsid w:val="00E41CCC"/>
    <w:rsid w:val="00E4209E"/>
    <w:rsid w:val="00E4335F"/>
    <w:rsid w:val="00E4466C"/>
    <w:rsid w:val="00E528A6"/>
    <w:rsid w:val="00E528B1"/>
    <w:rsid w:val="00E538C8"/>
    <w:rsid w:val="00E54492"/>
    <w:rsid w:val="00E56FAD"/>
    <w:rsid w:val="00E60696"/>
    <w:rsid w:val="00E61F0A"/>
    <w:rsid w:val="00E62327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D2B76"/>
    <w:rsid w:val="00EE0FF9"/>
    <w:rsid w:val="00EE11DB"/>
    <w:rsid w:val="00EE1318"/>
    <w:rsid w:val="00EE321A"/>
    <w:rsid w:val="00EE3727"/>
    <w:rsid w:val="00EE3F4C"/>
    <w:rsid w:val="00EE4BF5"/>
    <w:rsid w:val="00EE64B2"/>
    <w:rsid w:val="00EE7337"/>
    <w:rsid w:val="00EF0F76"/>
    <w:rsid w:val="00EF0FEE"/>
    <w:rsid w:val="00EF2CA9"/>
    <w:rsid w:val="00EF7BD3"/>
    <w:rsid w:val="00F01A5E"/>
    <w:rsid w:val="00F0272D"/>
    <w:rsid w:val="00F02A8A"/>
    <w:rsid w:val="00F07E88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147B"/>
    <w:rsid w:val="00F32D7B"/>
    <w:rsid w:val="00F35535"/>
    <w:rsid w:val="00F367BB"/>
    <w:rsid w:val="00F376BE"/>
    <w:rsid w:val="00F406F2"/>
    <w:rsid w:val="00F429AC"/>
    <w:rsid w:val="00F42B55"/>
    <w:rsid w:val="00F44677"/>
    <w:rsid w:val="00F468CB"/>
    <w:rsid w:val="00F46C52"/>
    <w:rsid w:val="00F503AA"/>
    <w:rsid w:val="00F504F0"/>
    <w:rsid w:val="00F509D8"/>
    <w:rsid w:val="00F51F1D"/>
    <w:rsid w:val="00F52B57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2F5F"/>
    <w:rsid w:val="00FA4D64"/>
    <w:rsid w:val="00FA52B5"/>
    <w:rsid w:val="00FA599A"/>
    <w:rsid w:val="00FA605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sector.sa.gov.au/integrity/elements-of-integrity-framework" TargetMode="External"/><Relationship Id="rId13" Type="http://schemas.openxmlformats.org/officeDocument/2006/relationships/hyperlink" Target="https://bookabay.wilsonparking.com.au/" TargetMode="External"/><Relationship Id="rId18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?url=https%3A%2F%2Fwww.icac.sa.gov.au%2Feducation%2Fonline-learning&amp;data=05%7C01%7CWithers.Jerome%40artgallery.sa.gov.au%7Ce65b8d5e198e4ae235a508dba8639a88%7Cbda528f7fca9432fbc98bd7e90d40906%7C1%7C0%7C638288917980903344%7CUnknown%7CTWFpbGZsb3d8eyJWIjoiMC4wLjAwMDAiLCJQIjoiV2luMzIiLCJBTiI6Ik1haWwiLCJXVCI6Mn0%3D%7C3000%7C%7C%7C&amp;sdata=yafQRFWQGrpm5n93OQZKWBvIqRqX6Wo9b0ZlqkHEJJs%3D&amp;reserved=0" TargetMode="External"/><Relationship Id="rId17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www.icac.sa.gov.au%2Feducation%2Fonline-learning&amp;data=05%7C01%7CWithers.Jerome%40artgallery.sa.gov.au%7Ce65b8d5e198e4ae235a508dba8639a88%7Cbda528f7fca9432fbc98bd7e90d40906%7C1%7C0%7C638288917980903344%7CUnknown%7CTWFpbGZsb3d8eyJWIjoiMC4wLjAwMDAiLCJQIjoiV2luMzIiLCJBTiI6Ik1haWwiLCJXVCI6Mn0%3D%7C3000%7C%7C%7C&amp;sdata=yafQRFWQGrpm5n93OQZKWBvIqRqX6Wo9b0ZlqkHEJJs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10" Type="http://schemas.openxmlformats.org/officeDocument/2006/relationships/hyperlink" Target="https://dpcconnect.dpc.sa.gov.au/Worldlearn/Modules/RegistrationManagement/RegistrationDetails.aspx?rid=C50BAC50-052B-4D07-B9C3-4C8D79C7C743&amp;uid=67E1C141-13E7-45D3-B9D0-33274CC4CBD7&amp;nv=tp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agov.sharepoint.com/:w:/r/sites/DPC_indpc-documents/_layouts/15/Doc.aspx?sourcedoc=%7BF60C8D41-9C33-4BF3-AB77-E8401668A7F4%7D&amp;file=Conflict-of-interest-declaration-form.dotx&amp;action=default&amp;mobileredirect=true&amp;DefaultItemOpen=1&amp;CID=72DBC02D-9B50-41FE-94E6-5FA87BFA93FC" TargetMode="External"/><Relationship Id="rId14" Type="http://schemas.openxmlformats.org/officeDocument/2006/relationships/hyperlink" Target="https://www.sahealth.sa.gov.au/wps/wcm/connect/public+content/sa+health+internet/conditions/infectious+diseases/covid-19/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2</cp:revision>
  <dcterms:created xsi:type="dcterms:W3CDTF">2023-09-06T05:49:00Z</dcterms:created>
  <dcterms:modified xsi:type="dcterms:W3CDTF">2023-09-06T05:49:00Z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