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005"/>
        <w:gridCol w:w="2377"/>
        <w:gridCol w:w="1134"/>
        <w:gridCol w:w="1559"/>
        <w:gridCol w:w="2552"/>
      </w:tblGrid>
      <w:tr w:rsidR="003A101E" w:rsidRPr="00393C3A" w14:paraId="6320DEFF" w14:textId="77777777" w:rsidTr="006C2446">
        <w:tc>
          <w:tcPr>
            <w:tcW w:w="10627" w:type="dxa"/>
            <w:gridSpan w:val="5"/>
            <w:shd w:val="clear" w:color="auto" w:fill="000000" w:themeFill="text1"/>
          </w:tcPr>
          <w:p w14:paraId="420C0B78" w14:textId="61DAB785" w:rsidR="003A101E" w:rsidRPr="00FB6E5B" w:rsidRDefault="003A101E" w:rsidP="00FB6E5B">
            <w:pPr>
              <w:spacing w:line="36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FB6E5B"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  <w:t xml:space="preserve">PRESENTER DETAILS </w:t>
            </w:r>
          </w:p>
        </w:tc>
      </w:tr>
      <w:tr w:rsidR="003A101E" w:rsidRPr="00393C3A" w14:paraId="3A0D4E59" w14:textId="77777777" w:rsidTr="006C2446">
        <w:tc>
          <w:tcPr>
            <w:tcW w:w="3005" w:type="dxa"/>
          </w:tcPr>
          <w:p w14:paraId="6B493F81" w14:textId="2C89D080" w:rsidR="003A101E" w:rsidRPr="00FB6E5B" w:rsidRDefault="003A101E" w:rsidP="00FB6E5B">
            <w:pPr>
              <w:spacing w:line="36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FB6E5B"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  <w:t xml:space="preserve">Name of presenter </w:t>
            </w:r>
          </w:p>
        </w:tc>
        <w:tc>
          <w:tcPr>
            <w:tcW w:w="7622" w:type="dxa"/>
            <w:gridSpan w:val="4"/>
          </w:tcPr>
          <w:p w14:paraId="7416282E" w14:textId="77777777" w:rsidR="003A101E" w:rsidRPr="00FB6E5B" w:rsidRDefault="003A101E" w:rsidP="00FB6E5B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en-AU"/>
              </w:rPr>
            </w:pPr>
          </w:p>
        </w:tc>
      </w:tr>
      <w:tr w:rsidR="003A101E" w:rsidRPr="00393C3A" w14:paraId="1E394B70" w14:textId="77777777" w:rsidTr="006C2446">
        <w:tc>
          <w:tcPr>
            <w:tcW w:w="3005" w:type="dxa"/>
          </w:tcPr>
          <w:p w14:paraId="2B837AB5" w14:textId="669C9C48" w:rsidR="003A101E" w:rsidRPr="00FB6E5B" w:rsidRDefault="003A101E" w:rsidP="00FB6E5B">
            <w:pPr>
              <w:spacing w:line="36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FB6E5B"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  <w:t xml:space="preserve">School or organisation </w:t>
            </w:r>
          </w:p>
        </w:tc>
        <w:tc>
          <w:tcPr>
            <w:tcW w:w="7622" w:type="dxa"/>
            <w:gridSpan w:val="4"/>
          </w:tcPr>
          <w:p w14:paraId="6E074B71" w14:textId="77777777" w:rsidR="003A101E" w:rsidRPr="00FB6E5B" w:rsidRDefault="003A101E" w:rsidP="00FB6E5B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en-AU"/>
              </w:rPr>
            </w:pPr>
          </w:p>
        </w:tc>
      </w:tr>
      <w:tr w:rsidR="003A101E" w:rsidRPr="00393C3A" w14:paraId="47C369C8" w14:textId="77777777" w:rsidTr="006C2446">
        <w:tc>
          <w:tcPr>
            <w:tcW w:w="3005" w:type="dxa"/>
          </w:tcPr>
          <w:p w14:paraId="170FD52B" w14:textId="61E007FF" w:rsidR="003A101E" w:rsidRPr="00FB6E5B" w:rsidRDefault="003A101E" w:rsidP="00FB6E5B">
            <w:pPr>
              <w:spacing w:line="36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FB6E5B"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  <w:t xml:space="preserve">Email address </w:t>
            </w:r>
          </w:p>
        </w:tc>
        <w:tc>
          <w:tcPr>
            <w:tcW w:w="7622" w:type="dxa"/>
            <w:gridSpan w:val="4"/>
          </w:tcPr>
          <w:p w14:paraId="55717F0D" w14:textId="77777777" w:rsidR="003A101E" w:rsidRPr="00FB6E5B" w:rsidRDefault="003A101E" w:rsidP="00FB6E5B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en-AU"/>
              </w:rPr>
            </w:pPr>
          </w:p>
        </w:tc>
      </w:tr>
      <w:tr w:rsidR="003A101E" w:rsidRPr="00393C3A" w14:paraId="2988325F" w14:textId="77777777" w:rsidTr="006C2446">
        <w:tc>
          <w:tcPr>
            <w:tcW w:w="3005" w:type="dxa"/>
          </w:tcPr>
          <w:p w14:paraId="2EBDEF1B" w14:textId="3F225F9A" w:rsidR="003A101E" w:rsidRPr="00FB6E5B" w:rsidRDefault="003A101E" w:rsidP="00FB6E5B">
            <w:pPr>
              <w:spacing w:line="36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FB6E5B"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  <w:t>Address</w:t>
            </w:r>
          </w:p>
        </w:tc>
        <w:tc>
          <w:tcPr>
            <w:tcW w:w="7622" w:type="dxa"/>
            <w:gridSpan w:val="4"/>
          </w:tcPr>
          <w:p w14:paraId="478AA34B" w14:textId="77777777" w:rsidR="003A101E" w:rsidRPr="00FB6E5B" w:rsidRDefault="003A101E" w:rsidP="00FB6E5B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en-AU"/>
              </w:rPr>
            </w:pPr>
          </w:p>
        </w:tc>
      </w:tr>
      <w:tr w:rsidR="003A101E" w:rsidRPr="00393C3A" w14:paraId="4FD7FD2D" w14:textId="77777777" w:rsidTr="006C2446">
        <w:tc>
          <w:tcPr>
            <w:tcW w:w="3005" w:type="dxa"/>
          </w:tcPr>
          <w:p w14:paraId="1006721B" w14:textId="24942752" w:rsidR="003A101E" w:rsidRPr="00FB6E5B" w:rsidRDefault="003A101E" w:rsidP="00FB6E5B">
            <w:pPr>
              <w:spacing w:line="36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FB6E5B"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  <w:t>Contact number</w:t>
            </w:r>
          </w:p>
        </w:tc>
        <w:tc>
          <w:tcPr>
            <w:tcW w:w="7622" w:type="dxa"/>
            <w:gridSpan w:val="4"/>
          </w:tcPr>
          <w:p w14:paraId="62541C8B" w14:textId="77777777" w:rsidR="003A101E" w:rsidRPr="00FB6E5B" w:rsidRDefault="003A101E" w:rsidP="00FB6E5B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en-AU"/>
              </w:rPr>
            </w:pPr>
          </w:p>
        </w:tc>
      </w:tr>
      <w:tr w:rsidR="003A101E" w:rsidRPr="00393C3A" w14:paraId="0E8A0484" w14:textId="77777777" w:rsidTr="006C2446">
        <w:tc>
          <w:tcPr>
            <w:tcW w:w="3005" w:type="dxa"/>
          </w:tcPr>
          <w:p w14:paraId="75BE0907" w14:textId="77777777" w:rsidR="003A101E" w:rsidRPr="00FB6E5B" w:rsidRDefault="003A101E" w:rsidP="00FB6E5B">
            <w:pPr>
              <w:spacing w:line="36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FB6E5B"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  <w:t xml:space="preserve">Presenter Bio </w:t>
            </w:r>
          </w:p>
          <w:p w14:paraId="69013D0D" w14:textId="2EC28E05" w:rsidR="003A101E" w:rsidRPr="00FB6E5B" w:rsidRDefault="003A101E" w:rsidP="00FB6E5B">
            <w:pPr>
              <w:spacing w:line="36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FB6E5B"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  <w:t xml:space="preserve">(100 words) </w:t>
            </w:r>
          </w:p>
        </w:tc>
        <w:tc>
          <w:tcPr>
            <w:tcW w:w="7622" w:type="dxa"/>
            <w:gridSpan w:val="4"/>
          </w:tcPr>
          <w:p w14:paraId="6F90140E" w14:textId="77777777" w:rsidR="003A101E" w:rsidRPr="00FB6E5B" w:rsidRDefault="003A101E" w:rsidP="00FB6E5B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en-AU"/>
              </w:rPr>
            </w:pPr>
          </w:p>
        </w:tc>
      </w:tr>
      <w:tr w:rsidR="003A101E" w:rsidRPr="00393C3A" w14:paraId="10D5598B" w14:textId="77777777" w:rsidTr="006C2446">
        <w:tc>
          <w:tcPr>
            <w:tcW w:w="3005" w:type="dxa"/>
          </w:tcPr>
          <w:p w14:paraId="5FDBE9CF" w14:textId="7785B188" w:rsidR="003A101E" w:rsidRPr="00FB6E5B" w:rsidRDefault="003A101E" w:rsidP="00FB6E5B">
            <w:pPr>
              <w:spacing w:line="36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FB6E5B"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  <w:t xml:space="preserve">Name of any additional presenters </w:t>
            </w:r>
          </w:p>
        </w:tc>
        <w:tc>
          <w:tcPr>
            <w:tcW w:w="7622" w:type="dxa"/>
            <w:gridSpan w:val="4"/>
          </w:tcPr>
          <w:p w14:paraId="12A58A56" w14:textId="77777777" w:rsidR="003A101E" w:rsidRPr="00FB6E5B" w:rsidRDefault="003A101E" w:rsidP="00FB6E5B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en-AU"/>
              </w:rPr>
            </w:pPr>
          </w:p>
        </w:tc>
      </w:tr>
      <w:tr w:rsidR="003A101E" w:rsidRPr="00393C3A" w14:paraId="60EBF0BD" w14:textId="77777777" w:rsidTr="006C2446">
        <w:tc>
          <w:tcPr>
            <w:tcW w:w="10627" w:type="dxa"/>
            <w:gridSpan w:val="5"/>
            <w:shd w:val="clear" w:color="auto" w:fill="000000" w:themeFill="text1"/>
          </w:tcPr>
          <w:p w14:paraId="5AF0BF68" w14:textId="687A06CD" w:rsidR="003A101E" w:rsidRPr="00FB6E5B" w:rsidRDefault="003A101E" w:rsidP="00FB6E5B">
            <w:pPr>
              <w:spacing w:line="36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FB6E5B"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  <w:t xml:space="preserve">PAPER DETAILS </w:t>
            </w:r>
          </w:p>
        </w:tc>
      </w:tr>
      <w:tr w:rsidR="003A101E" w:rsidRPr="00393C3A" w14:paraId="32378238" w14:textId="77777777" w:rsidTr="006C2446">
        <w:tc>
          <w:tcPr>
            <w:tcW w:w="3005" w:type="dxa"/>
          </w:tcPr>
          <w:p w14:paraId="567F7B72" w14:textId="38EDC903" w:rsidR="003A101E" w:rsidRPr="00FB6E5B" w:rsidRDefault="003A101E" w:rsidP="00FB6E5B">
            <w:pPr>
              <w:spacing w:line="36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FB6E5B"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  <w:t xml:space="preserve">Format (Select one) </w:t>
            </w:r>
          </w:p>
        </w:tc>
        <w:tc>
          <w:tcPr>
            <w:tcW w:w="3511" w:type="dxa"/>
            <w:gridSpan w:val="2"/>
          </w:tcPr>
          <w:p w14:paraId="43BFBD04" w14:textId="01159EFA" w:rsidR="003A101E" w:rsidRPr="00FB6E5B" w:rsidRDefault="003A101E" w:rsidP="00FB6E5B">
            <w:pPr>
              <w:spacing w:line="36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FB6E5B"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  <w:t xml:space="preserve">15min presentation </w:t>
            </w:r>
          </w:p>
        </w:tc>
        <w:tc>
          <w:tcPr>
            <w:tcW w:w="4111" w:type="dxa"/>
            <w:gridSpan w:val="2"/>
          </w:tcPr>
          <w:p w14:paraId="73AF96C2" w14:textId="4352363A" w:rsidR="003A101E" w:rsidRPr="00FB6E5B" w:rsidRDefault="000C51E1" w:rsidP="00FB6E5B">
            <w:pPr>
              <w:spacing w:line="36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</w:pPr>
            <w:hyperlink r:id="rId7" w:history="1">
              <w:r w:rsidR="003A101E" w:rsidRPr="005F788F">
                <w:rPr>
                  <w:rStyle w:val="Hyperlink"/>
                  <w:rFonts w:eastAsia="Times New Roman" w:cs="Times New Roman"/>
                  <w:b/>
                  <w:bCs/>
                  <w:sz w:val="24"/>
                  <w:szCs w:val="24"/>
                  <w:lang w:eastAsia="en-AU"/>
                </w:rPr>
                <w:t>5minute Pecha Kucha</w:t>
              </w:r>
            </w:hyperlink>
            <w:r w:rsidR="003A101E" w:rsidRPr="00FB6E5B"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  <w:t xml:space="preserve"> </w:t>
            </w:r>
          </w:p>
        </w:tc>
      </w:tr>
      <w:tr w:rsidR="003A101E" w:rsidRPr="00393C3A" w14:paraId="01B95BA6" w14:textId="77777777" w:rsidTr="006C2446">
        <w:tc>
          <w:tcPr>
            <w:tcW w:w="3005" w:type="dxa"/>
          </w:tcPr>
          <w:p w14:paraId="168B6DFF" w14:textId="0450295B" w:rsidR="003A101E" w:rsidRPr="00FB6E5B" w:rsidRDefault="003A101E" w:rsidP="00FB6E5B">
            <w:pPr>
              <w:spacing w:line="36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FB6E5B"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  <w:t xml:space="preserve">Educational context </w:t>
            </w:r>
          </w:p>
        </w:tc>
        <w:tc>
          <w:tcPr>
            <w:tcW w:w="2377" w:type="dxa"/>
          </w:tcPr>
          <w:p w14:paraId="3BAF1333" w14:textId="35DFCB16" w:rsidR="003A101E" w:rsidRPr="00FB6E5B" w:rsidRDefault="003A101E" w:rsidP="00FB6E5B">
            <w:pPr>
              <w:spacing w:line="36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FB6E5B"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  <w:t xml:space="preserve">Early Years </w:t>
            </w:r>
          </w:p>
        </w:tc>
        <w:tc>
          <w:tcPr>
            <w:tcW w:w="2693" w:type="dxa"/>
            <w:gridSpan w:val="2"/>
          </w:tcPr>
          <w:p w14:paraId="46806332" w14:textId="45B5941C" w:rsidR="003A101E" w:rsidRPr="00FB6E5B" w:rsidRDefault="003A101E" w:rsidP="00FB6E5B">
            <w:pPr>
              <w:spacing w:line="36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FB6E5B"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  <w:t xml:space="preserve">Primary </w:t>
            </w:r>
          </w:p>
        </w:tc>
        <w:tc>
          <w:tcPr>
            <w:tcW w:w="2552" w:type="dxa"/>
          </w:tcPr>
          <w:p w14:paraId="7E078655" w14:textId="0A4E95CD" w:rsidR="003A101E" w:rsidRPr="00FB6E5B" w:rsidRDefault="003A101E" w:rsidP="00FB6E5B">
            <w:pPr>
              <w:spacing w:line="36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FB6E5B"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  <w:t xml:space="preserve">Secondary </w:t>
            </w:r>
          </w:p>
        </w:tc>
      </w:tr>
      <w:tr w:rsidR="003A101E" w:rsidRPr="00393C3A" w14:paraId="0963253B" w14:textId="77777777" w:rsidTr="006C2446">
        <w:tc>
          <w:tcPr>
            <w:tcW w:w="3005" w:type="dxa"/>
          </w:tcPr>
          <w:p w14:paraId="1A6D9797" w14:textId="77B348B3" w:rsidR="003A101E" w:rsidRPr="00FB6E5B" w:rsidRDefault="003A101E" w:rsidP="00FB6E5B">
            <w:pPr>
              <w:spacing w:line="36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FB6E5B"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  <w:t xml:space="preserve">Title of Presentation </w:t>
            </w:r>
          </w:p>
        </w:tc>
        <w:tc>
          <w:tcPr>
            <w:tcW w:w="7622" w:type="dxa"/>
            <w:gridSpan w:val="4"/>
          </w:tcPr>
          <w:p w14:paraId="795D3FBD" w14:textId="77777777" w:rsidR="003A101E" w:rsidRPr="00393C3A" w:rsidRDefault="003A101E" w:rsidP="00FB6E5B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en-AU"/>
              </w:rPr>
            </w:pPr>
          </w:p>
        </w:tc>
      </w:tr>
      <w:tr w:rsidR="003A101E" w:rsidRPr="00393C3A" w14:paraId="379C369F" w14:textId="77777777" w:rsidTr="006C2446">
        <w:tc>
          <w:tcPr>
            <w:tcW w:w="3005" w:type="dxa"/>
          </w:tcPr>
          <w:p w14:paraId="2DB3949C" w14:textId="32423D9B" w:rsidR="003A101E" w:rsidRPr="00FB6E5B" w:rsidRDefault="003A101E" w:rsidP="006C2446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n-AU"/>
              </w:rPr>
            </w:pPr>
            <w:r w:rsidRPr="00A342A9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n-AU"/>
              </w:rPr>
              <w:t>Have you used the flowchart to introduce your students to an artist's work</w:t>
            </w:r>
            <w:r w:rsidR="00FB6E5B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n-AU"/>
              </w:rPr>
              <w:t>?</w:t>
            </w:r>
          </w:p>
        </w:tc>
        <w:tc>
          <w:tcPr>
            <w:tcW w:w="7622" w:type="dxa"/>
            <w:gridSpan w:val="4"/>
          </w:tcPr>
          <w:p w14:paraId="5D58ED80" w14:textId="77777777" w:rsidR="003A101E" w:rsidRPr="00393C3A" w:rsidRDefault="003A101E" w:rsidP="00FB6E5B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en-AU"/>
              </w:rPr>
            </w:pPr>
          </w:p>
        </w:tc>
      </w:tr>
      <w:tr w:rsidR="003A101E" w:rsidRPr="00393C3A" w14:paraId="7E8D7012" w14:textId="77777777" w:rsidTr="006C2446">
        <w:tc>
          <w:tcPr>
            <w:tcW w:w="3005" w:type="dxa"/>
          </w:tcPr>
          <w:p w14:paraId="013D59DF" w14:textId="4493A7E2" w:rsidR="003A101E" w:rsidRPr="00FB6E5B" w:rsidRDefault="003A457C" w:rsidP="006C2446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n-AU"/>
              </w:rPr>
            </w:pPr>
            <w:r w:rsidRPr="00A342A9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n-AU"/>
              </w:rPr>
              <w:t>Have you used activities or ideas from our publication or online resources?</w:t>
            </w:r>
          </w:p>
        </w:tc>
        <w:tc>
          <w:tcPr>
            <w:tcW w:w="7622" w:type="dxa"/>
            <w:gridSpan w:val="4"/>
          </w:tcPr>
          <w:p w14:paraId="58176EE7" w14:textId="77777777" w:rsidR="003A101E" w:rsidRDefault="003A101E" w:rsidP="00FB6E5B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en-AU"/>
              </w:rPr>
            </w:pPr>
          </w:p>
          <w:p w14:paraId="1042F66D" w14:textId="77777777" w:rsidR="006C2446" w:rsidRDefault="006C2446" w:rsidP="00FB6E5B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en-AU"/>
              </w:rPr>
            </w:pPr>
          </w:p>
          <w:p w14:paraId="29AD75D0" w14:textId="160671A8" w:rsidR="006C2446" w:rsidRPr="00393C3A" w:rsidRDefault="006C2446" w:rsidP="00FB6E5B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en-AU"/>
              </w:rPr>
            </w:pPr>
          </w:p>
        </w:tc>
      </w:tr>
      <w:tr w:rsidR="003A457C" w:rsidRPr="00393C3A" w14:paraId="296D1160" w14:textId="77777777" w:rsidTr="006C2446">
        <w:tc>
          <w:tcPr>
            <w:tcW w:w="3005" w:type="dxa"/>
          </w:tcPr>
          <w:p w14:paraId="4712B7B9" w14:textId="6F9C62DD" w:rsidR="003A457C" w:rsidRPr="00FB6E5B" w:rsidRDefault="003A457C" w:rsidP="006C2446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n-AU"/>
              </w:rPr>
            </w:pPr>
            <w:r w:rsidRPr="00A342A9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n-AU"/>
              </w:rPr>
              <w:t>How has your classroom practice changed as a result of attending the workshop?</w:t>
            </w:r>
          </w:p>
        </w:tc>
        <w:tc>
          <w:tcPr>
            <w:tcW w:w="7622" w:type="dxa"/>
            <w:gridSpan w:val="4"/>
          </w:tcPr>
          <w:p w14:paraId="04733AF0" w14:textId="77777777" w:rsidR="003A457C" w:rsidRDefault="003A457C" w:rsidP="00FB6E5B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en-AU"/>
              </w:rPr>
            </w:pPr>
          </w:p>
          <w:p w14:paraId="0A8BA0BF" w14:textId="77777777" w:rsidR="006C2446" w:rsidRDefault="006C2446" w:rsidP="00FB6E5B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en-AU"/>
              </w:rPr>
            </w:pPr>
          </w:p>
          <w:p w14:paraId="341F2221" w14:textId="53A8B744" w:rsidR="006C2446" w:rsidRPr="00393C3A" w:rsidRDefault="006C2446" w:rsidP="00FB6E5B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en-AU"/>
              </w:rPr>
            </w:pPr>
          </w:p>
        </w:tc>
      </w:tr>
      <w:tr w:rsidR="003A101E" w:rsidRPr="00393C3A" w14:paraId="318AD33F" w14:textId="77777777" w:rsidTr="006C2446">
        <w:tc>
          <w:tcPr>
            <w:tcW w:w="3005" w:type="dxa"/>
          </w:tcPr>
          <w:p w14:paraId="1EE540CD" w14:textId="149E46B1" w:rsidR="003A101E" w:rsidRPr="00393C3A" w:rsidRDefault="00FB6E5B" w:rsidP="006C2446">
            <w:pPr>
              <w:rPr>
                <w:rFonts w:eastAsia="Times New Roman" w:cs="Times New Roman"/>
                <w:sz w:val="24"/>
                <w:szCs w:val="24"/>
                <w:lang w:eastAsia="en-AU"/>
              </w:rPr>
            </w:pPr>
            <w:r w:rsidRPr="00FB6E5B"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  <w:t>Abstract</w:t>
            </w:r>
            <w:r>
              <w:rPr>
                <w:rFonts w:eastAsia="Times New Roman" w:cs="Times New Roman"/>
                <w:sz w:val="24"/>
                <w:szCs w:val="24"/>
                <w:lang w:eastAsia="en-AU"/>
              </w:rPr>
              <w:br/>
            </w:r>
            <w:r w:rsidR="00393C3A" w:rsidRPr="00393C3A">
              <w:rPr>
                <w:rFonts w:eastAsia="Times New Roman" w:cs="Times New Roman"/>
                <w:sz w:val="24"/>
                <w:szCs w:val="24"/>
                <w:lang w:eastAsia="en-AU"/>
              </w:rPr>
              <w:t xml:space="preserve">What will be the focus of your presentation? </w:t>
            </w:r>
            <w:r w:rsidR="003A101E" w:rsidRPr="00393C3A">
              <w:rPr>
                <w:rFonts w:eastAsia="Times New Roman" w:cs="Times New Roman"/>
                <w:sz w:val="24"/>
                <w:szCs w:val="24"/>
                <w:lang w:eastAsia="en-AU"/>
              </w:rPr>
              <w:br/>
              <w:t xml:space="preserve">(maximum 200 words) </w:t>
            </w:r>
          </w:p>
        </w:tc>
        <w:tc>
          <w:tcPr>
            <w:tcW w:w="7622" w:type="dxa"/>
            <w:gridSpan w:val="4"/>
          </w:tcPr>
          <w:p w14:paraId="61919F80" w14:textId="77777777" w:rsidR="003A101E" w:rsidRDefault="003A101E" w:rsidP="00FB6E5B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en-AU"/>
              </w:rPr>
            </w:pPr>
          </w:p>
          <w:p w14:paraId="763B138D" w14:textId="77777777" w:rsidR="006C2446" w:rsidRDefault="006C2446" w:rsidP="00FB6E5B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en-AU"/>
              </w:rPr>
            </w:pPr>
          </w:p>
          <w:p w14:paraId="5830ABE9" w14:textId="77777777" w:rsidR="006C2446" w:rsidRDefault="006C2446" w:rsidP="00FB6E5B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en-AU"/>
              </w:rPr>
            </w:pPr>
          </w:p>
          <w:p w14:paraId="5BF3C2F3" w14:textId="7673EBF9" w:rsidR="006C2446" w:rsidRPr="00393C3A" w:rsidRDefault="006C2446" w:rsidP="00FB6E5B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en-AU"/>
              </w:rPr>
            </w:pPr>
          </w:p>
        </w:tc>
      </w:tr>
      <w:tr w:rsidR="003A101E" w:rsidRPr="00393C3A" w14:paraId="6F34BB5D" w14:textId="77777777" w:rsidTr="006C2446">
        <w:tc>
          <w:tcPr>
            <w:tcW w:w="3005" w:type="dxa"/>
          </w:tcPr>
          <w:p w14:paraId="35D6F21A" w14:textId="1DB5FEF6" w:rsidR="003A101E" w:rsidRPr="00393C3A" w:rsidRDefault="003A101E" w:rsidP="006C2446">
            <w:pPr>
              <w:rPr>
                <w:rFonts w:eastAsia="Times New Roman" w:cs="Times New Roman"/>
                <w:sz w:val="24"/>
                <w:szCs w:val="24"/>
                <w:lang w:eastAsia="en-AU"/>
              </w:rPr>
            </w:pPr>
            <w:r w:rsidRPr="00393C3A"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  <w:t>Support material</w:t>
            </w:r>
            <w:r w:rsidRPr="00393C3A">
              <w:rPr>
                <w:rFonts w:eastAsia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393C3A">
              <w:rPr>
                <w:rFonts w:eastAsia="Times New Roman" w:cs="Times New Roman"/>
                <w:sz w:val="24"/>
                <w:szCs w:val="24"/>
                <w:lang w:eastAsia="en-AU"/>
              </w:rPr>
              <w:br/>
            </w:r>
            <w:r w:rsidR="006C2446">
              <w:rPr>
                <w:rFonts w:eastAsia="Times New Roman" w:cs="Times New Roman"/>
                <w:sz w:val="24"/>
                <w:szCs w:val="24"/>
                <w:lang w:eastAsia="en-AU"/>
              </w:rPr>
              <w:t>Provide a brief explanation of the</w:t>
            </w:r>
            <w:r w:rsidRPr="00393C3A">
              <w:rPr>
                <w:rFonts w:eastAsia="Times New Roman" w:cs="Times New Roman"/>
                <w:sz w:val="24"/>
                <w:szCs w:val="24"/>
                <w:lang w:eastAsia="en-AU"/>
              </w:rPr>
              <w:t xml:space="preserve"> photographs of student work/</w:t>
            </w:r>
            <w:r w:rsidR="00393C3A">
              <w:rPr>
                <w:rFonts w:eastAsia="Times New Roman" w:cs="Times New Roman"/>
                <w:sz w:val="24"/>
                <w:szCs w:val="24"/>
                <w:lang w:eastAsia="en-AU"/>
              </w:rPr>
              <w:t xml:space="preserve"> or</w:t>
            </w:r>
            <w:r w:rsidRPr="00393C3A">
              <w:rPr>
                <w:rFonts w:eastAsia="Times New Roman" w:cs="Times New Roman"/>
                <w:sz w:val="24"/>
                <w:szCs w:val="24"/>
                <w:lang w:eastAsia="en-AU"/>
              </w:rPr>
              <w:t xml:space="preserve"> event</w:t>
            </w:r>
            <w:r w:rsidR="006C2446">
              <w:rPr>
                <w:rFonts w:eastAsia="Times New Roman" w:cs="Times New Roman"/>
                <w:sz w:val="24"/>
                <w:szCs w:val="24"/>
                <w:lang w:eastAsia="en-AU"/>
              </w:rPr>
              <w:t>/captions</w:t>
            </w:r>
            <w:r w:rsidR="00393C3A">
              <w:rPr>
                <w:rFonts w:eastAsia="Times New Roman" w:cs="Times New Roman"/>
                <w:sz w:val="24"/>
                <w:szCs w:val="24"/>
                <w:lang w:eastAsia="en-AU"/>
              </w:rPr>
              <w:t xml:space="preserve">. </w:t>
            </w:r>
            <w:r w:rsidRPr="00393C3A">
              <w:rPr>
                <w:rFonts w:eastAsia="Times New Roman" w:cs="Times New Roman"/>
                <w:sz w:val="24"/>
                <w:szCs w:val="24"/>
                <w:lang w:eastAsia="en-AU"/>
              </w:rPr>
              <w:t xml:space="preserve"> </w:t>
            </w:r>
          </w:p>
        </w:tc>
        <w:tc>
          <w:tcPr>
            <w:tcW w:w="7622" w:type="dxa"/>
            <w:gridSpan w:val="4"/>
          </w:tcPr>
          <w:p w14:paraId="12129D99" w14:textId="492EA38D" w:rsidR="003A101E" w:rsidRPr="00393C3A" w:rsidRDefault="003A101E" w:rsidP="00FB6E5B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en-AU"/>
              </w:rPr>
            </w:pPr>
          </w:p>
        </w:tc>
      </w:tr>
      <w:tr w:rsidR="00393C3A" w:rsidRPr="00393C3A" w14:paraId="54BA5CA5" w14:textId="77777777" w:rsidTr="006C2446">
        <w:tc>
          <w:tcPr>
            <w:tcW w:w="3005" w:type="dxa"/>
          </w:tcPr>
          <w:p w14:paraId="243567F3" w14:textId="77777777" w:rsidR="00393C3A" w:rsidRPr="00393C3A" w:rsidRDefault="00393C3A" w:rsidP="006C2446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393C3A"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  <w:t xml:space="preserve">Reflection </w:t>
            </w:r>
          </w:p>
          <w:p w14:paraId="2F8CDE5A" w14:textId="68F70A39" w:rsidR="00393C3A" w:rsidRPr="00393C3A" w:rsidRDefault="00393C3A" w:rsidP="006C2446">
            <w:pPr>
              <w:rPr>
                <w:rFonts w:eastAsia="Times New Roman" w:cs="Times New Roman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sz w:val="24"/>
                <w:szCs w:val="24"/>
                <w:lang w:eastAsia="en-AU"/>
              </w:rPr>
              <w:t xml:space="preserve">How might you have tackled this project/task/event differently next time? </w:t>
            </w:r>
          </w:p>
        </w:tc>
        <w:tc>
          <w:tcPr>
            <w:tcW w:w="7622" w:type="dxa"/>
            <w:gridSpan w:val="4"/>
          </w:tcPr>
          <w:p w14:paraId="4A3B01A1" w14:textId="409D7787" w:rsidR="00393C3A" w:rsidRPr="00393C3A" w:rsidRDefault="00393C3A" w:rsidP="00FB6E5B">
            <w:pPr>
              <w:spacing w:line="360" w:lineRule="auto"/>
              <w:rPr>
                <w:rFonts w:eastAsia="Times New Roman" w:cs="Times New Roman"/>
                <w:sz w:val="24"/>
                <w:szCs w:val="24"/>
                <w:lang w:eastAsia="en-AU"/>
              </w:rPr>
            </w:pPr>
          </w:p>
        </w:tc>
      </w:tr>
    </w:tbl>
    <w:p w14:paraId="5C34699B" w14:textId="77777777" w:rsidR="006C2446" w:rsidRDefault="006C2446" w:rsidP="006C244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355E1C1" w14:textId="1B88CC8F" w:rsidR="00A342A9" w:rsidRPr="007D11BB" w:rsidRDefault="006C2446" w:rsidP="006C2446">
      <w:pPr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en-AU"/>
        </w:rPr>
      </w:pPr>
      <w:r w:rsidRPr="007D11BB">
        <w:rPr>
          <w:rFonts w:ascii="Arial" w:hAnsi="Arial" w:cs="Arial"/>
          <w:b/>
          <w:bCs/>
          <w:sz w:val="20"/>
          <w:szCs w:val="20"/>
          <w:u w:val="single"/>
        </w:rPr>
        <w:t xml:space="preserve">Send this form with your support images to </w:t>
      </w:r>
      <w:hyperlink r:id="rId8" w:history="1">
        <w:r w:rsidRPr="007D11BB">
          <w:rPr>
            <w:rStyle w:val="Hyperlink"/>
            <w:rFonts w:ascii="Arial" w:eastAsia="Times New Roman" w:hAnsi="Arial" w:cs="Arial"/>
            <w:b/>
            <w:bCs/>
            <w:sz w:val="20"/>
            <w:szCs w:val="20"/>
            <w:lang w:eastAsia="en-AU"/>
          </w:rPr>
          <w:t>neagle.kylie@artgallery.sa.edu.au</w:t>
        </w:r>
      </w:hyperlink>
      <w:r w:rsidRPr="007D11BB">
        <w:rPr>
          <w:rFonts w:ascii="Arial" w:hAnsi="Arial" w:cs="Arial"/>
          <w:b/>
          <w:bCs/>
          <w:sz w:val="20"/>
          <w:szCs w:val="20"/>
          <w:u w:val="single"/>
        </w:rPr>
        <w:t xml:space="preserve"> by </w:t>
      </w:r>
      <w:r w:rsidR="007D11BB" w:rsidRPr="007D11BB">
        <w:rPr>
          <w:rFonts w:ascii="Arial" w:hAnsi="Arial" w:cs="Arial"/>
          <w:b/>
          <w:bCs/>
          <w:sz w:val="20"/>
          <w:szCs w:val="20"/>
          <w:u w:val="single"/>
        </w:rPr>
        <w:t xml:space="preserve">Monday </w:t>
      </w:r>
      <w:r w:rsidR="000C51E1">
        <w:rPr>
          <w:rFonts w:ascii="Arial" w:hAnsi="Arial" w:cs="Arial"/>
          <w:b/>
          <w:bCs/>
          <w:sz w:val="20"/>
          <w:szCs w:val="20"/>
          <w:u w:val="single"/>
        </w:rPr>
        <w:t>7</w:t>
      </w:r>
      <w:r w:rsidR="007D11BB" w:rsidRPr="007D11B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0C51E1">
        <w:rPr>
          <w:rFonts w:ascii="Arial" w:hAnsi="Arial" w:cs="Arial"/>
          <w:b/>
          <w:bCs/>
          <w:sz w:val="20"/>
          <w:szCs w:val="20"/>
          <w:u w:val="single"/>
        </w:rPr>
        <w:t>June</w:t>
      </w:r>
      <w:r w:rsidR="007D11BB" w:rsidRPr="007D11BB">
        <w:rPr>
          <w:rFonts w:ascii="Arial" w:hAnsi="Arial" w:cs="Arial"/>
          <w:b/>
          <w:bCs/>
          <w:sz w:val="20"/>
          <w:szCs w:val="20"/>
          <w:u w:val="single"/>
        </w:rPr>
        <w:t xml:space="preserve"> 202</w:t>
      </w:r>
      <w:r w:rsidR="000C51E1">
        <w:rPr>
          <w:rFonts w:ascii="Arial" w:hAnsi="Arial" w:cs="Arial"/>
          <w:b/>
          <w:bCs/>
          <w:sz w:val="20"/>
          <w:szCs w:val="20"/>
          <w:u w:val="single"/>
        </w:rPr>
        <w:t>1</w:t>
      </w:r>
      <w:r w:rsidR="007D11BB" w:rsidRPr="007D11BB">
        <w:rPr>
          <w:rFonts w:ascii="Arial" w:hAnsi="Arial" w:cs="Arial"/>
          <w:sz w:val="20"/>
          <w:szCs w:val="20"/>
        </w:rPr>
        <w:t>.</w:t>
      </w:r>
    </w:p>
    <w:sectPr w:rsidR="00A342A9" w:rsidRPr="007D11BB" w:rsidSect="006C24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8B398" w14:textId="77777777" w:rsidR="002A2FAC" w:rsidRDefault="002A2FAC" w:rsidP="006C2446">
      <w:pPr>
        <w:spacing w:after="0" w:line="240" w:lineRule="auto"/>
      </w:pPr>
      <w:r>
        <w:separator/>
      </w:r>
    </w:p>
  </w:endnote>
  <w:endnote w:type="continuationSeparator" w:id="0">
    <w:p w14:paraId="1182D191" w14:textId="77777777" w:rsidR="002A2FAC" w:rsidRDefault="002A2FAC" w:rsidP="006C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0BE33" w14:textId="77777777" w:rsidR="002A2FAC" w:rsidRDefault="002A2FAC" w:rsidP="006C2446">
      <w:pPr>
        <w:spacing w:after="0" w:line="240" w:lineRule="auto"/>
      </w:pPr>
      <w:r>
        <w:separator/>
      </w:r>
    </w:p>
  </w:footnote>
  <w:footnote w:type="continuationSeparator" w:id="0">
    <w:p w14:paraId="568F2343" w14:textId="77777777" w:rsidR="002A2FAC" w:rsidRDefault="002A2FAC" w:rsidP="006C2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B7D11"/>
    <w:multiLevelType w:val="multilevel"/>
    <w:tmpl w:val="A270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A9"/>
    <w:rsid w:val="000C51E1"/>
    <w:rsid w:val="002A2FAC"/>
    <w:rsid w:val="00393C3A"/>
    <w:rsid w:val="003A101E"/>
    <w:rsid w:val="003A457C"/>
    <w:rsid w:val="003D5777"/>
    <w:rsid w:val="005F788F"/>
    <w:rsid w:val="00601310"/>
    <w:rsid w:val="006076DA"/>
    <w:rsid w:val="006C2446"/>
    <w:rsid w:val="007D11BB"/>
    <w:rsid w:val="00A342A9"/>
    <w:rsid w:val="00FB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4E6E0"/>
  <w15:chartTrackingRefBased/>
  <w15:docId w15:val="{233AB75E-520E-4D94-84B5-4D508F6D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raftail-block--unordered-list-item">
    <w:name w:val="draftail-block--unordered-list-item"/>
    <w:basedOn w:val="Normal"/>
    <w:rsid w:val="00A3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A342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2A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2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446"/>
  </w:style>
  <w:style w:type="paragraph" w:styleId="Footer">
    <w:name w:val="footer"/>
    <w:basedOn w:val="Normal"/>
    <w:link w:val="FooterChar"/>
    <w:uiPriority w:val="99"/>
    <w:unhideWhenUsed/>
    <w:rsid w:val="006C2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9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0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9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6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2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2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0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0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agle.kylie@artgallery.sa.edu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4slides.com/presentbetter/what-is-a-pecha-kucha-presen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Neagle, Kylie (AGSA)</dc:creator>
  <cp:keywords/>
  <dc:description/>
  <cp:lastModifiedBy>Neagle, Kylie (AGSA)</cp:lastModifiedBy>
  <cp:revision>5</cp:revision>
  <cp:lastPrinted>2020-03-04T04:39:00Z</cp:lastPrinted>
  <dcterms:created xsi:type="dcterms:W3CDTF">2020-03-06T02:53:00Z</dcterms:created>
  <dcterms:modified xsi:type="dcterms:W3CDTF">2020-09-23T21:56:00Z</dcterms:modified>
</cp:coreProperties>
</file>