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1AC34" w14:textId="7DF8D963" w:rsidR="00066201" w:rsidRDefault="002C364C">
      <w:r>
        <w:t>Yayoi Kusama</w:t>
      </w:r>
    </w:p>
    <w:p w14:paraId="4EB89EF4" w14:textId="1BB6D760" w:rsidR="002C364C" w:rsidRDefault="002C364C"/>
    <w:p w14:paraId="50714475" w14:textId="405D512D" w:rsidR="002C364C" w:rsidRDefault="002C364C">
      <w:r>
        <w:t>Pumpkin (M)</w:t>
      </w:r>
    </w:p>
    <w:p w14:paraId="57000316" w14:textId="37A0B110" w:rsidR="002C364C" w:rsidRDefault="002C364C">
      <w:r>
        <w:t>2016</w:t>
      </w:r>
    </w:p>
    <w:p w14:paraId="2AB5859C" w14:textId="3DC59DDD" w:rsidR="002C364C" w:rsidRDefault="002C364C">
      <w:r>
        <w:t>Bronze</w:t>
      </w:r>
    </w:p>
    <w:p w14:paraId="6145EDDE" w14:textId="52C33B88" w:rsidR="00A12313" w:rsidRDefault="00A12313"/>
    <w:p w14:paraId="25D7C075" w14:textId="3B8D7616" w:rsidR="002C364C" w:rsidRDefault="00D92F92">
      <w:r>
        <w:t>Approximately 1.4m high by 1m in diameter</w:t>
      </w:r>
    </w:p>
    <w:p w14:paraId="265EF0EE" w14:textId="77777777" w:rsidR="00D92F92" w:rsidRDefault="00D92F92"/>
    <w:p w14:paraId="34E9D1C2" w14:textId="074A16A1" w:rsidR="002C364C" w:rsidRDefault="009C4D42">
      <w:r w:rsidRPr="002F4413">
        <w:t>From the info</w:t>
      </w:r>
      <w:r>
        <w:t xml:space="preserve"> </w:t>
      </w:r>
      <w:r w:rsidRPr="002F4413">
        <w:t xml:space="preserve">panel on the gallery </w:t>
      </w:r>
      <w:proofErr w:type="gramStart"/>
      <w:r w:rsidRPr="002F4413">
        <w:t xml:space="preserve">wall </w:t>
      </w:r>
      <w:r>
        <w:t>:</w:t>
      </w:r>
      <w:proofErr w:type="gramEnd"/>
      <w:r>
        <w:t xml:space="preserve"> </w:t>
      </w:r>
      <w:r w:rsidR="002C364C">
        <w:t xml:space="preserve">Referencing Yayoi Kusama’s childhood, </w:t>
      </w:r>
      <w:r w:rsidR="002C364C">
        <w:rPr>
          <w:i/>
          <w:iCs/>
        </w:rPr>
        <w:t xml:space="preserve">Pumpkin (M) </w:t>
      </w:r>
      <w:r w:rsidR="002C364C">
        <w:t>evokes memories of growing up in a family who cultivated see</w:t>
      </w:r>
      <w:r w:rsidR="00FB2A90">
        <w:t>d</w:t>
      </w:r>
      <w:r w:rsidR="002C364C">
        <w:t xml:space="preserve">s and grew kabocha squash in the fields that surrounded their home. The artist sees the pumpkin as a potent symbol of the sacred bond between nature and humanity. </w:t>
      </w:r>
    </w:p>
    <w:p w14:paraId="2DC9F5DF" w14:textId="37EA397D" w:rsidR="00073ECB" w:rsidRDefault="00073ECB"/>
    <w:p w14:paraId="2FAC4335" w14:textId="5426D1B2" w:rsidR="00073ECB" w:rsidRDefault="00073ECB">
      <w:r>
        <w:t xml:space="preserve">Kusama is a </w:t>
      </w:r>
      <w:proofErr w:type="gramStart"/>
      <w:r>
        <w:t>93 year old</w:t>
      </w:r>
      <w:proofErr w:type="gramEnd"/>
      <w:r>
        <w:t xml:space="preserve"> artist and pumpkins are a re-occurring theme in her work. </w:t>
      </w:r>
    </w:p>
    <w:p w14:paraId="704780FD" w14:textId="022C5643" w:rsidR="00412EC1" w:rsidRDefault="00412EC1"/>
    <w:p w14:paraId="79F5EEA0" w14:textId="528BF7F6" w:rsidR="00412EC1" w:rsidRDefault="00FB2A90">
      <w:r>
        <w:t>This sculpture</w:t>
      </w:r>
      <w:r w:rsidR="00412EC1">
        <w:t xml:space="preserve"> sits on a clean white plinth, elevated about 20cms from the golden parquetry floor. </w:t>
      </w:r>
    </w:p>
    <w:p w14:paraId="062CAA5E" w14:textId="7A9085A0" w:rsidR="00A12313" w:rsidRDefault="00A12313"/>
    <w:p w14:paraId="0E769FEB" w14:textId="06BF4D2C" w:rsidR="00C02714" w:rsidRDefault="009C4D42">
      <w:r>
        <w:t>This is a</w:t>
      </w:r>
      <w:r w:rsidR="00A12313">
        <w:t xml:space="preserve"> bulbous bronze </w:t>
      </w:r>
      <w:r>
        <w:t>sculpture</w:t>
      </w:r>
      <w:r w:rsidR="00A12313">
        <w:t xml:space="preserve">, </w:t>
      </w:r>
      <w:r w:rsidR="00C02714">
        <w:t>loosely based on the form of a Japanese pumpkin,</w:t>
      </w:r>
      <w:r w:rsidR="00A12313">
        <w:t xml:space="preserve"> wider at the bottom</w:t>
      </w:r>
      <w:r w:rsidRPr="009C4D42">
        <w:t xml:space="preserve"> </w:t>
      </w:r>
      <w:r>
        <w:t xml:space="preserve">and </w:t>
      </w:r>
      <w:r>
        <w:t>narrower at the top</w:t>
      </w:r>
      <w:r w:rsidR="00A12313">
        <w:t xml:space="preserve">, </w:t>
      </w:r>
      <w:r w:rsidR="00C02714">
        <w:t xml:space="preserve">with </w:t>
      </w:r>
      <w:r w:rsidR="00A12313">
        <w:t xml:space="preserve">a section of its stem attached as though it has been freshly lopped from the vine. </w:t>
      </w:r>
      <w:r w:rsidR="00C02714">
        <w:t>The skin is</w:t>
      </w:r>
      <w:r w:rsidR="00A12313">
        <w:t xml:space="preserve"> rendered with patterns</w:t>
      </w:r>
      <w:r w:rsidR="00C02714">
        <w:t xml:space="preserve"> of</w:t>
      </w:r>
      <w:r w:rsidR="00A12313">
        <w:t xml:space="preserve"> circles all over it, </w:t>
      </w:r>
      <w:r w:rsidR="0084796A">
        <w:t>and the unusual shape comprises</w:t>
      </w:r>
      <w:r w:rsidR="00C02714">
        <w:t xml:space="preserve"> bulbous wedges rising like thick fingers to meet each other at the stem. </w:t>
      </w:r>
    </w:p>
    <w:p w14:paraId="29D3F89D" w14:textId="77777777" w:rsidR="00C02714" w:rsidRDefault="00C02714"/>
    <w:p w14:paraId="658863FE" w14:textId="3830A564" w:rsidR="00C02714" w:rsidRDefault="0084796A">
      <w:r>
        <w:t>Up</w:t>
      </w:r>
      <w:r w:rsidR="00C02714">
        <w:t xml:space="preserve"> the length of the</w:t>
      </w:r>
      <w:r>
        <w:t xml:space="preserve">se </w:t>
      </w:r>
      <w:r w:rsidR="00C02714">
        <w:t>sections</w:t>
      </w:r>
      <w:r>
        <w:t xml:space="preserve">, </w:t>
      </w:r>
      <w:r w:rsidR="00C02714">
        <w:t xml:space="preserve">neat </w:t>
      </w:r>
      <w:r>
        <w:t xml:space="preserve">vertical </w:t>
      </w:r>
      <w:r w:rsidR="00C02714">
        <w:t xml:space="preserve">rows of black circles, </w:t>
      </w:r>
      <w:r w:rsidR="009C4D42">
        <w:t xml:space="preserve">larger circles where the shape protrudes the most outward, in each </w:t>
      </w:r>
      <w:r>
        <w:t>finger-like wedge</w:t>
      </w:r>
      <w:r w:rsidR="009C4D42">
        <w:t xml:space="preserve"> and uniform rows of circles becoming smaller</w:t>
      </w:r>
      <w:r>
        <w:t xml:space="preserve"> </w:t>
      </w:r>
      <w:r w:rsidR="009C4D42">
        <w:t xml:space="preserve">as </w:t>
      </w:r>
      <w:r>
        <w:t xml:space="preserve">the sections indent </w:t>
      </w:r>
      <w:r w:rsidR="009C4D42">
        <w:t xml:space="preserve">to meet </w:t>
      </w:r>
      <w:r>
        <w:t>each other</w:t>
      </w:r>
      <w:r w:rsidR="009C4D42">
        <w:t xml:space="preserve">. </w:t>
      </w:r>
    </w:p>
    <w:p w14:paraId="53A9DA40" w14:textId="3626B599" w:rsidR="009C4D42" w:rsidRDefault="009C4D42"/>
    <w:p w14:paraId="110C155B" w14:textId="39449654" w:rsidR="00412EC1" w:rsidRDefault="009C4D42">
      <w:r>
        <w:t xml:space="preserve">The black circles </w:t>
      </w:r>
      <w:r w:rsidR="0084796A">
        <w:t>are shallow cut</w:t>
      </w:r>
      <w:r w:rsidR="001E6F6F">
        <w:t xml:space="preserve"> </w:t>
      </w:r>
      <w:r w:rsidR="0084796A">
        <w:t>outs into the pumpkin’s surface. Unlike the bronze vegetable, the p</w:t>
      </w:r>
      <w:r>
        <w:t>umpkin</w:t>
      </w:r>
      <w:r w:rsidR="0084796A">
        <w:t>’</w:t>
      </w:r>
      <w:r>
        <w:t xml:space="preserve">s </w:t>
      </w:r>
      <w:r w:rsidR="0084796A">
        <w:t xml:space="preserve">whole </w:t>
      </w:r>
      <w:r>
        <w:t xml:space="preserve">stem is black with polished bronze circles decorating </w:t>
      </w:r>
      <w:proofErr w:type="gramStart"/>
      <w:r>
        <w:t>it’s</w:t>
      </w:r>
      <w:proofErr w:type="gramEnd"/>
      <w:r>
        <w:t xml:space="preserve"> shape</w:t>
      </w:r>
      <w:r w:rsidR="0084796A">
        <w:t xml:space="preserve">. Its </w:t>
      </w:r>
      <w:r>
        <w:t xml:space="preserve">stem </w:t>
      </w:r>
      <w:r w:rsidR="0084796A">
        <w:t xml:space="preserve">protrudes </w:t>
      </w:r>
      <w:r>
        <w:t xml:space="preserve">jaunty </w:t>
      </w:r>
      <w:r w:rsidR="00412EC1">
        <w:t>up and out</w:t>
      </w:r>
      <w:r>
        <w:t xml:space="preserve">. </w:t>
      </w:r>
    </w:p>
    <w:p w14:paraId="23DD2853" w14:textId="77777777" w:rsidR="00412EC1" w:rsidRDefault="00412EC1"/>
    <w:p w14:paraId="5316D495" w14:textId="77777777" w:rsidR="00C02714" w:rsidRDefault="00C02714"/>
    <w:p w14:paraId="15635525" w14:textId="1839C4E3" w:rsidR="00A12313" w:rsidRPr="002C364C" w:rsidRDefault="00A12313"/>
    <w:sectPr w:rsidR="00A12313" w:rsidRPr="002C3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4C"/>
    <w:rsid w:val="00066201"/>
    <w:rsid w:val="00073ECB"/>
    <w:rsid w:val="001E6F6F"/>
    <w:rsid w:val="002C364C"/>
    <w:rsid w:val="00412EC1"/>
    <w:rsid w:val="004B5674"/>
    <w:rsid w:val="0084796A"/>
    <w:rsid w:val="009C4D42"/>
    <w:rsid w:val="00A12313"/>
    <w:rsid w:val="00C02714"/>
    <w:rsid w:val="00D92F92"/>
    <w:rsid w:val="00FB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864D0"/>
  <w15:chartTrackingRefBased/>
  <w15:docId w15:val="{4B7EE535-147E-481F-94E2-C206E05C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2414</dc:creator>
  <cp:keywords/>
  <dc:description/>
  <cp:lastModifiedBy>2414</cp:lastModifiedBy>
  <cp:revision>1</cp:revision>
  <dcterms:created xsi:type="dcterms:W3CDTF">2022-02-12T01:48:00Z</dcterms:created>
  <dcterms:modified xsi:type="dcterms:W3CDTF">2022-02-12T02:41:00Z</dcterms:modified>
</cp:coreProperties>
</file>