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0887" w14:textId="0C8E2AB3" w:rsidR="00066201" w:rsidRDefault="00A477C2">
      <w:r>
        <w:t>Charles Hill</w:t>
      </w:r>
    </w:p>
    <w:p w14:paraId="4508BEEA" w14:textId="7C3AEE5A" w:rsidR="00A477C2" w:rsidRDefault="00A477C2">
      <w:pPr>
        <w:rPr>
          <w:i/>
          <w:iCs/>
        </w:rPr>
      </w:pPr>
      <w:r>
        <w:rPr>
          <w:i/>
          <w:iCs/>
        </w:rPr>
        <w:t>The artist and his family</w:t>
      </w:r>
    </w:p>
    <w:p w14:paraId="7BD6E495" w14:textId="563CC143" w:rsidR="00A477C2" w:rsidRPr="00A477C2" w:rsidRDefault="00A477C2">
      <w:r w:rsidRPr="00A477C2">
        <w:t>Late 1860’s</w:t>
      </w:r>
    </w:p>
    <w:p w14:paraId="73CF1871" w14:textId="207E2BA8" w:rsidR="00A477C2" w:rsidRDefault="00A477C2">
      <w:r>
        <w:t>Oil on canvas 48cm high x 66cm wide</w:t>
      </w:r>
    </w:p>
    <w:p w14:paraId="338FA841" w14:textId="293686F4" w:rsidR="00A477C2" w:rsidRDefault="00A477C2"/>
    <w:p w14:paraId="4A3488F8" w14:textId="482F62E2" w:rsidR="00A477C2" w:rsidRDefault="00A477C2">
      <w:r>
        <w:t xml:space="preserve">In </w:t>
      </w:r>
      <w:proofErr w:type="spellStart"/>
      <w:r>
        <w:t>a</w:t>
      </w:r>
      <w:proofErr w:type="spellEnd"/>
      <w:r>
        <w:t xml:space="preserve"> thick, ornate gilt frame with vines swirling around the edges, a family and their seven children sit down to a meal together, at a table in </w:t>
      </w:r>
      <w:r w:rsidR="006F34EE">
        <w:t>a</w:t>
      </w:r>
      <w:r>
        <w:t xml:space="preserve"> summerhouse </w:t>
      </w:r>
      <w:r w:rsidR="006F34EE">
        <w:t xml:space="preserve">with large garden tools at the </w:t>
      </w:r>
      <w:proofErr w:type="gramStart"/>
      <w:r w:rsidR="006F34EE">
        <w:t>frames</w:t>
      </w:r>
      <w:proofErr w:type="gramEnd"/>
      <w:r w:rsidR="006F34EE">
        <w:t xml:space="preserve"> edges. The view beyond the immediate scene l</w:t>
      </w:r>
      <w:r>
        <w:t>ook</w:t>
      </w:r>
      <w:r w:rsidR="006F34EE">
        <w:t>s</w:t>
      </w:r>
      <w:r>
        <w:t xml:space="preserve"> out </w:t>
      </w:r>
      <w:r w:rsidR="006F34EE">
        <w:t>across</w:t>
      </w:r>
      <w:r>
        <w:t xml:space="preserve"> </w:t>
      </w:r>
      <w:r w:rsidR="006F34EE">
        <w:t>countryside</w:t>
      </w:r>
      <w:r>
        <w:t>. Their clothes</w:t>
      </w:r>
      <w:r w:rsidR="006F34EE">
        <w:t xml:space="preserve"> are </w:t>
      </w:r>
      <w:r>
        <w:t xml:space="preserve">a time capsule of </w:t>
      </w:r>
      <w:r w:rsidR="001851F4">
        <w:t>the mid-1800’s</w:t>
      </w:r>
      <w:r>
        <w:t>, long dresses</w:t>
      </w:r>
      <w:r w:rsidR="006F34EE">
        <w:t xml:space="preserve"> and</w:t>
      </w:r>
      <w:r>
        <w:t xml:space="preserve"> the boys in suits with vests and ties.</w:t>
      </w:r>
      <w:r w:rsidR="001851F4">
        <w:t xml:space="preserve"> The colour </w:t>
      </w:r>
      <w:proofErr w:type="spellStart"/>
      <w:r w:rsidR="001851F4">
        <w:t>pallete</w:t>
      </w:r>
      <w:proofErr w:type="spellEnd"/>
      <w:r w:rsidR="001851F4">
        <w:t xml:space="preserve"> is earthy, browns and greens with pops of colour from the food on the table. </w:t>
      </w:r>
    </w:p>
    <w:p w14:paraId="6E576BC4" w14:textId="77777777" w:rsidR="00A477C2" w:rsidRDefault="00A477C2"/>
    <w:p w14:paraId="782F1151" w14:textId="48AACF80" w:rsidR="001851F4" w:rsidRDefault="00A477C2">
      <w:r>
        <w:t>Around the table is a certain level of chaos,</w:t>
      </w:r>
      <w:r w:rsidR="006F34EE">
        <w:t xml:space="preserve"> in the middle</w:t>
      </w:r>
      <w:r w:rsidR="001851F4">
        <w:t xml:space="preserve">, </w:t>
      </w:r>
      <w:r w:rsidR="006F34EE">
        <w:t>framed by the lattice entrance to the summerhouse,</w:t>
      </w:r>
      <w:r>
        <w:t xml:space="preserve"> </w:t>
      </w:r>
      <w:r w:rsidR="001851F4">
        <w:t xml:space="preserve">stands </w:t>
      </w:r>
      <w:r w:rsidR="006F34EE">
        <w:t>a</w:t>
      </w:r>
      <w:r>
        <w:t xml:space="preserve"> woman </w:t>
      </w:r>
      <w:r w:rsidR="001851F4">
        <w:t>at the brink of serving</w:t>
      </w:r>
      <w:r>
        <w:t xml:space="preserve"> a plate of apples to the table</w:t>
      </w:r>
      <w:r w:rsidR="006F34EE">
        <w:t>. S</w:t>
      </w:r>
      <w:r>
        <w:t xml:space="preserve">he holds them at chest level, her elbows bent. </w:t>
      </w:r>
      <w:r w:rsidR="001851F4">
        <w:t>Before her, a</w:t>
      </w:r>
      <w:r>
        <w:t xml:space="preserve"> mother </w:t>
      </w:r>
      <w:r w:rsidR="006F34EE">
        <w:t xml:space="preserve">sits on one side of the square table with its clean white tablecloth. </w:t>
      </w:r>
      <w:r w:rsidR="001851F4">
        <w:t>She’s b</w:t>
      </w:r>
      <w:r w:rsidR="006F34EE">
        <w:t xml:space="preserve">ent forward, </w:t>
      </w:r>
      <w:r>
        <w:t>in a navy dress</w:t>
      </w:r>
      <w:r w:rsidR="001851F4">
        <w:t xml:space="preserve"> and</w:t>
      </w:r>
      <w:r>
        <w:t xml:space="preserve"> </w:t>
      </w:r>
      <w:r w:rsidR="006F34EE">
        <w:t xml:space="preserve">the </w:t>
      </w:r>
      <w:r>
        <w:t xml:space="preserve">infant in her arms reaches one chubby arm up as though to touch her </w:t>
      </w:r>
      <w:r w:rsidR="001851F4">
        <w:t xml:space="preserve">mother’s </w:t>
      </w:r>
      <w:r>
        <w:t>face.</w:t>
      </w:r>
    </w:p>
    <w:p w14:paraId="7828572F" w14:textId="77777777" w:rsidR="001851F4" w:rsidRDefault="001851F4"/>
    <w:p w14:paraId="3EA595DE" w14:textId="788C2805" w:rsidR="001851F4" w:rsidRDefault="001851F4" w:rsidP="001851F4">
      <w:r>
        <w:t>The table is set with cutlery and plates,</w:t>
      </w:r>
      <w:r>
        <w:t xml:space="preserve"> </w:t>
      </w:r>
      <w:proofErr w:type="spellStart"/>
      <w:r>
        <w:t>furtherest</w:t>
      </w:r>
      <w:proofErr w:type="spellEnd"/>
      <w:r>
        <w:t xml:space="preserve"> from us,</w:t>
      </w:r>
      <w:r>
        <w:t xml:space="preserve"> a large white loaf resembling a</w:t>
      </w:r>
      <w:r>
        <w:t>n oversized</w:t>
      </w:r>
      <w:r>
        <w:t xml:space="preserve"> dinner roll</w:t>
      </w:r>
      <w:r>
        <w:t>,</w:t>
      </w:r>
      <w:r>
        <w:t xml:space="preserve"> torn from a </w:t>
      </w:r>
      <w:r>
        <w:t xml:space="preserve">baked </w:t>
      </w:r>
      <w:r>
        <w:t>group of others</w:t>
      </w:r>
      <w:r>
        <w:t xml:space="preserve"> with </w:t>
      </w:r>
      <w:proofErr w:type="spellStart"/>
      <w:r>
        <w:t>it’s</w:t>
      </w:r>
      <w:proofErr w:type="spellEnd"/>
      <w:r>
        <w:t xml:space="preserve"> </w:t>
      </w:r>
      <w:r>
        <w:t xml:space="preserve">fluffy, </w:t>
      </w:r>
      <w:proofErr w:type="spellStart"/>
      <w:r>
        <w:t>uncrusted</w:t>
      </w:r>
      <w:proofErr w:type="spellEnd"/>
      <w:r>
        <w:t xml:space="preserve"> sides exposed. </w:t>
      </w:r>
      <w:r>
        <w:t>Next to it, a</w:t>
      </w:r>
      <w:r>
        <w:t xml:space="preserve"> red decanter with a delicate neck and </w:t>
      </w:r>
      <w:r>
        <w:t xml:space="preserve">on either side of the table, near the plates </w:t>
      </w:r>
      <w:r>
        <w:t xml:space="preserve">two </w:t>
      </w:r>
      <w:r>
        <w:t>slabs</w:t>
      </w:r>
      <w:r>
        <w:t xml:space="preserve"> of pink-</w:t>
      </w:r>
      <w:proofErr w:type="spellStart"/>
      <w:r>
        <w:t>ish</w:t>
      </w:r>
      <w:proofErr w:type="spellEnd"/>
      <w:r>
        <w:t xml:space="preserve"> meat. </w:t>
      </w:r>
    </w:p>
    <w:p w14:paraId="6D62EF90" w14:textId="77777777" w:rsidR="001851F4" w:rsidRDefault="00A477C2">
      <w:r>
        <w:t xml:space="preserve"> </w:t>
      </w:r>
    </w:p>
    <w:p w14:paraId="7B38F2DE" w14:textId="0B42155D" w:rsidR="006F34EE" w:rsidRDefault="006F34EE">
      <w:r>
        <w:t xml:space="preserve">At our left, </w:t>
      </w:r>
      <w:r w:rsidR="00A477C2">
        <w:t>seated on a bench</w:t>
      </w:r>
      <w:r w:rsidR="001851F4">
        <w:t xml:space="preserve"> adjacent to the table is</w:t>
      </w:r>
      <w:r w:rsidR="00A477C2">
        <w:t xml:space="preserve"> a man in a taupe robe</w:t>
      </w:r>
      <w:r w:rsidR="001851F4">
        <w:t>. He</w:t>
      </w:r>
      <w:r w:rsidR="00A477C2">
        <w:t xml:space="preserve"> turns to face </w:t>
      </w:r>
      <w:r w:rsidR="001851F4">
        <w:t>a</w:t>
      </w:r>
      <w:r w:rsidR="00A477C2">
        <w:t xml:space="preserve"> toddler</w:t>
      </w:r>
      <w:r w:rsidR="00E2139C">
        <w:t xml:space="preserve"> </w:t>
      </w:r>
      <w:r w:rsidR="00A477C2">
        <w:t>in her soft pink dress with a white apron over the top</w:t>
      </w:r>
      <w:r w:rsidR="001851F4">
        <w:t xml:space="preserve">. She leans on him, </w:t>
      </w:r>
      <w:r w:rsidR="00A477C2">
        <w:t xml:space="preserve">her arm curls about his shoulder. </w:t>
      </w:r>
    </w:p>
    <w:p w14:paraId="32B62475" w14:textId="77777777" w:rsidR="006F34EE" w:rsidRDefault="006F34EE"/>
    <w:p w14:paraId="1BBFB7DC" w14:textId="30136215" w:rsidR="006F34EE" w:rsidRDefault="00A477C2">
      <w:r>
        <w:t>At his feet</w:t>
      </w:r>
      <w:r w:rsidR="001851F4">
        <w:t xml:space="preserve"> at</w:t>
      </w:r>
      <w:r>
        <w:t xml:space="preserve"> two more children, a boy and a girl, the latter in white and the girl in a navy dress like her mother – the children are at play</w:t>
      </w:r>
      <w:r w:rsidR="001851F4">
        <w:t xml:space="preserve"> on the floor</w:t>
      </w:r>
      <w:r>
        <w:t xml:space="preserve">. </w:t>
      </w:r>
    </w:p>
    <w:p w14:paraId="72A68A7B" w14:textId="7A1B7C21" w:rsidR="001851F4" w:rsidRDefault="001851F4"/>
    <w:p w14:paraId="0B75EA1D" w14:textId="1BFE5386" w:rsidR="001851F4" w:rsidRDefault="001851F4">
      <w:r>
        <w:t xml:space="preserve">The floor is dirt and straw, there is a small dog beneath the table.  </w:t>
      </w:r>
    </w:p>
    <w:p w14:paraId="5CC03A19" w14:textId="5581BB08" w:rsidR="006F34EE" w:rsidRDefault="006F34EE"/>
    <w:p w14:paraId="63098298" w14:textId="77777777" w:rsidR="001851F4" w:rsidRDefault="006F34EE">
      <w:r>
        <w:t xml:space="preserve">On our right, </w:t>
      </w:r>
      <w:r w:rsidR="001851F4">
        <w:t xml:space="preserve">at the other side of the table, </w:t>
      </w:r>
      <w:r>
        <w:t>three children, ranging in age for approximately 10 – 14 are seated</w:t>
      </w:r>
      <w:r w:rsidR="001851F4">
        <w:t xml:space="preserve"> straight-backed, </w:t>
      </w:r>
      <w:proofErr w:type="gramStart"/>
      <w:r>
        <w:t>expectant</w:t>
      </w:r>
      <w:r w:rsidR="001851F4">
        <w:t>;</w:t>
      </w:r>
      <w:proofErr w:type="gramEnd"/>
      <w:r>
        <w:t xml:space="preserve"> two boys and a girl. </w:t>
      </w:r>
    </w:p>
    <w:p w14:paraId="0623E274" w14:textId="77777777" w:rsidR="001851F4" w:rsidRDefault="001851F4"/>
    <w:sectPr w:rsidR="00185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C2"/>
    <w:rsid w:val="00066201"/>
    <w:rsid w:val="001851F4"/>
    <w:rsid w:val="006F34EE"/>
    <w:rsid w:val="00A477C2"/>
    <w:rsid w:val="00E2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C28D"/>
  <w15:chartTrackingRefBased/>
  <w15:docId w15:val="{BF58591A-EACC-4228-BFF6-EC61FB89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2414</dc:creator>
  <cp:keywords/>
  <dc:description/>
  <cp:lastModifiedBy>2414</cp:lastModifiedBy>
  <cp:revision>1</cp:revision>
  <dcterms:created xsi:type="dcterms:W3CDTF">2022-02-12T05:16:00Z</dcterms:created>
  <dcterms:modified xsi:type="dcterms:W3CDTF">2022-02-12T23:24:00Z</dcterms:modified>
</cp:coreProperties>
</file>